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89" w:rsidRPr="00FF42AA" w:rsidRDefault="00F84F89" w:rsidP="002A0BB8">
      <w:pPr>
        <w:pStyle w:val="Title"/>
        <w:spacing w:line="360" w:lineRule="auto"/>
        <w:rPr>
          <w:rFonts w:cs="Arial"/>
          <w:szCs w:val="28"/>
        </w:rPr>
      </w:pPr>
      <w:r w:rsidRPr="00FF42AA">
        <w:rPr>
          <w:rFonts w:cs="Arial"/>
          <w:szCs w:val="28"/>
        </w:rPr>
        <w:t>OUTSEATS PARISH COUNCIL</w:t>
      </w:r>
    </w:p>
    <w:p w:rsidR="00F84F89" w:rsidRPr="00FF42AA" w:rsidRDefault="00D94D08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>Clerk:</w:t>
      </w:r>
      <w:r w:rsidRPr="00FF42AA">
        <w:rPr>
          <w:rFonts w:ascii="Arial" w:hAnsi="Arial" w:cs="Arial"/>
          <w:lang w:val="en-GB"/>
        </w:rPr>
        <w:tab/>
      </w:r>
      <w:r w:rsidR="00734ED5">
        <w:rPr>
          <w:rFonts w:ascii="Arial" w:hAnsi="Arial" w:cs="Arial"/>
          <w:lang w:val="en-GB"/>
        </w:rPr>
        <w:t xml:space="preserve">Peter Leppard                                                                               </w:t>
      </w:r>
      <w:proofErr w:type="spellStart"/>
      <w:r w:rsidR="00734ED5">
        <w:rPr>
          <w:rFonts w:ascii="Arial" w:hAnsi="Arial" w:cs="Arial"/>
          <w:lang w:val="en-GB"/>
        </w:rPr>
        <w:t>Sickleholme</w:t>
      </w:r>
      <w:proofErr w:type="spellEnd"/>
      <w:r w:rsidR="00734ED5">
        <w:rPr>
          <w:rFonts w:ascii="Arial" w:hAnsi="Arial" w:cs="Arial"/>
          <w:lang w:val="en-GB"/>
        </w:rPr>
        <w:t xml:space="preserve"> Cottage</w:t>
      </w:r>
      <w:r w:rsidR="00734ED5">
        <w:rPr>
          <w:rFonts w:ascii="Arial" w:hAnsi="Arial" w:cs="Arial"/>
          <w:lang w:val="en-GB"/>
        </w:rPr>
        <w:tab/>
      </w:r>
      <w:r w:rsidR="00F84F89" w:rsidRPr="00FF42AA">
        <w:rPr>
          <w:rFonts w:ascii="Arial" w:hAnsi="Arial" w:cs="Arial"/>
          <w:lang w:val="en-GB"/>
        </w:rPr>
        <w:tab/>
      </w:r>
    </w:p>
    <w:p w:rsidR="00F84F89" w:rsidRPr="00FF42AA" w:rsidRDefault="00D94D08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>Telephone</w:t>
      </w:r>
      <w:r w:rsidRPr="00FF42AA">
        <w:rPr>
          <w:rFonts w:ascii="Arial" w:hAnsi="Arial" w:cs="Arial"/>
          <w:lang w:val="en-GB"/>
        </w:rPr>
        <w:tab/>
      </w:r>
      <w:r w:rsidR="00734ED5">
        <w:rPr>
          <w:rFonts w:ascii="Arial" w:hAnsi="Arial" w:cs="Arial"/>
          <w:lang w:val="en-GB"/>
        </w:rPr>
        <w:t xml:space="preserve">07860 624453                                                                               </w:t>
      </w:r>
      <w:proofErr w:type="spellStart"/>
      <w:r w:rsidR="00734ED5">
        <w:rPr>
          <w:rFonts w:ascii="Arial" w:hAnsi="Arial" w:cs="Arial"/>
          <w:lang w:val="en-GB"/>
        </w:rPr>
        <w:t>Saltergate</w:t>
      </w:r>
      <w:proofErr w:type="spellEnd"/>
      <w:r w:rsidR="00734ED5">
        <w:rPr>
          <w:rFonts w:ascii="Arial" w:hAnsi="Arial" w:cs="Arial"/>
          <w:lang w:val="en-GB"/>
        </w:rPr>
        <w:t xml:space="preserve"> La</w:t>
      </w:r>
      <w:r w:rsidRPr="00FF42AA">
        <w:rPr>
          <w:rFonts w:ascii="Arial" w:hAnsi="Arial" w:cs="Arial"/>
          <w:lang w:val="en-GB"/>
        </w:rPr>
        <w:t>ne</w:t>
      </w:r>
    </w:p>
    <w:p w:rsidR="00F84F89" w:rsidRPr="00FF42AA" w:rsidRDefault="00F84F89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>E-mail</w:t>
      </w:r>
      <w:r w:rsidR="00D94D08" w:rsidRPr="00FF42AA">
        <w:rPr>
          <w:rFonts w:ascii="Arial" w:hAnsi="Arial" w:cs="Arial"/>
          <w:lang w:val="en-GB"/>
        </w:rPr>
        <w:tab/>
      </w:r>
      <w:hyperlink r:id="rId5" w:history="1">
        <w:r w:rsidR="00853D84" w:rsidRPr="00DD380C">
          <w:rPr>
            <w:rStyle w:val="Hyperlink"/>
            <w:rFonts w:ascii="Arial" w:hAnsi="Arial" w:cs="Arial"/>
            <w:lang w:val="en-GB"/>
          </w:rPr>
          <w:t>clerk.outseatspc@gmail.com</w:t>
        </w:r>
      </w:hyperlink>
      <w:r w:rsidR="00734ED5">
        <w:rPr>
          <w:rFonts w:ascii="Arial" w:hAnsi="Arial" w:cs="Arial"/>
          <w:color w:val="0000FF"/>
          <w:lang w:val="en-GB"/>
        </w:rPr>
        <w:t xml:space="preserve">                                               </w:t>
      </w:r>
      <w:r w:rsidR="00853D84">
        <w:rPr>
          <w:rFonts w:ascii="Arial" w:hAnsi="Arial" w:cs="Arial"/>
          <w:color w:val="0000FF"/>
          <w:lang w:val="en-GB"/>
        </w:rPr>
        <w:t xml:space="preserve">         </w:t>
      </w:r>
      <w:r w:rsidR="00734ED5" w:rsidRPr="00362964">
        <w:rPr>
          <w:rFonts w:ascii="Arial" w:hAnsi="Arial" w:cs="Arial"/>
          <w:color w:val="000000"/>
          <w:lang w:val="en-GB"/>
        </w:rPr>
        <w:t>Bamford</w:t>
      </w:r>
      <w:r w:rsidR="00734ED5">
        <w:rPr>
          <w:rFonts w:ascii="Arial" w:hAnsi="Arial" w:cs="Arial"/>
          <w:color w:val="0000FF"/>
          <w:lang w:val="en-GB"/>
        </w:rPr>
        <w:tab/>
      </w:r>
      <w:r w:rsidRPr="00FF42AA">
        <w:rPr>
          <w:rFonts w:ascii="Arial" w:hAnsi="Arial" w:cs="Arial"/>
          <w:lang w:val="en-GB"/>
        </w:rPr>
        <w:tab/>
      </w:r>
    </w:p>
    <w:p w:rsidR="00F84F89" w:rsidRPr="00FF42AA" w:rsidRDefault="00D94D08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ab/>
      </w:r>
      <w:r w:rsidR="00734ED5">
        <w:rPr>
          <w:rFonts w:ascii="Arial" w:hAnsi="Arial" w:cs="Arial"/>
          <w:lang w:val="en-GB"/>
        </w:rPr>
        <w:t xml:space="preserve">                                                                                                      S</w:t>
      </w:r>
      <w:r w:rsidR="00F84F89" w:rsidRPr="00FF42AA">
        <w:rPr>
          <w:rFonts w:ascii="Arial" w:hAnsi="Arial" w:cs="Arial"/>
          <w:lang w:val="en-GB"/>
        </w:rPr>
        <w:t>3</w:t>
      </w:r>
      <w:r w:rsidR="00734ED5">
        <w:rPr>
          <w:rFonts w:ascii="Arial" w:hAnsi="Arial" w:cs="Arial"/>
          <w:lang w:val="en-GB"/>
        </w:rPr>
        <w:t>3 0BE</w:t>
      </w:r>
    </w:p>
    <w:p w:rsidR="00C24606" w:rsidRPr="00761412" w:rsidRDefault="00C24606" w:rsidP="00C24606">
      <w:pPr>
        <w:rPr>
          <w:rFonts w:ascii="Arial" w:hAnsi="Arial" w:cs="Arial"/>
          <w:lang w:val="en-GB"/>
        </w:rPr>
      </w:pPr>
    </w:p>
    <w:p w:rsidR="00C24606" w:rsidRPr="00761412" w:rsidRDefault="00734ED5" w:rsidP="007843BA">
      <w:pPr>
        <w:tabs>
          <w:tab w:val="left" w:pos="7797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            </w:t>
      </w:r>
      <w:r w:rsidR="008A7E74">
        <w:rPr>
          <w:rFonts w:ascii="Arial" w:hAnsi="Arial" w:cs="Arial"/>
          <w:lang w:val="en-GB"/>
        </w:rPr>
        <w:t>21</w:t>
      </w:r>
      <w:r w:rsidR="00D951B8">
        <w:rPr>
          <w:rFonts w:ascii="Arial" w:hAnsi="Arial" w:cs="Arial"/>
          <w:lang w:val="en-GB"/>
        </w:rPr>
        <w:t xml:space="preserve"> </w:t>
      </w:r>
      <w:r w:rsidR="008A7E74">
        <w:rPr>
          <w:rFonts w:ascii="Arial" w:hAnsi="Arial" w:cs="Arial"/>
          <w:lang w:val="en-GB"/>
        </w:rPr>
        <w:t>January 2014</w:t>
      </w:r>
    </w:p>
    <w:p w:rsidR="005211BC" w:rsidRPr="00761412" w:rsidRDefault="005211BC" w:rsidP="0010749E">
      <w:pPr>
        <w:rPr>
          <w:rFonts w:ascii="Arial" w:hAnsi="Arial" w:cs="Arial"/>
          <w:lang w:val="en-GB"/>
        </w:rPr>
      </w:pPr>
      <w:r w:rsidRPr="00761412">
        <w:rPr>
          <w:rFonts w:ascii="Arial" w:hAnsi="Arial" w:cs="Arial"/>
          <w:lang w:val="en-GB"/>
        </w:rPr>
        <w:t xml:space="preserve">To: The Chairman and Councillors of </w:t>
      </w:r>
      <w:proofErr w:type="spellStart"/>
      <w:r w:rsidRPr="00761412">
        <w:rPr>
          <w:rFonts w:ascii="Arial" w:hAnsi="Arial" w:cs="Arial"/>
          <w:lang w:val="en-GB"/>
        </w:rPr>
        <w:t>Outseats</w:t>
      </w:r>
      <w:proofErr w:type="spellEnd"/>
      <w:r w:rsidRPr="00761412">
        <w:rPr>
          <w:rFonts w:ascii="Arial" w:hAnsi="Arial" w:cs="Arial"/>
          <w:lang w:val="en-GB"/>
        </w:rPr>
        <w:t xml:space="preserve"> Parish Council</w:t>
      </w:r>
    </w:p>
    <w:p w:rsidR="0010749E" w:rsidRDefault="0010749E" w:rsidP="0010749E">
      <w:pPr>
        <w:rPr>
          <w:rFonts w:ascii="Arial" w:hAnsi="Arial" w:cs="Arial"/>
          <w:lang w:val="en-GB"/>
        </w:rPr>
      </w:pPr>
    </w:p>
    <w:p w:rsidR="005211BC" w:rsidRPr="00761412" w:rsidRDefault="005211BC" w:rsidP="0010749E">
      <w:pPr>
        <w:rPr>
          <w:rFonts w:ascii="Arial" w:hAnsi="Arial" w:cs="Arial"/>
          <w:lang w:val="en-GB"/>
        </w:rPr>
      </w:pPr>
      <w:r w:rsidRPr="00761412">
        <w:rPr>
          <w:rFonts w:ascii="Arial" w:hAnsi="Arial" w:cs="Arial"/>
          <w:lang w:val="en-GB"/>
        </w:rPr>
        <w:t>Dear Councillor</w:t>
      </w:r>
    </w:p>
    <w:p w:rsidR="005211BC" w:rsidRPr="00761412" w:rsidRDefault="005211BC" w:rsidP="00B474E9">
      <w:pPr>
        <w:pStyle w:val="BodyText"/>
        <w:rPr>
          <w:rFonts w:cs="Arial"/>
        </w:rPr>
      </w:pPr>
      <w:r w:rsidRPr="00761412">
        <w:rPr>
          <w:rFonts w:cs="Arial"/>
        </w:rPr>
        <w:t>You ar</w:t>
      </w:r>
      <w:r w:rsidR="00EC43F4">
        <w:rPr>
          <w:rFonts w:cs="Arial"/>
        </w:rPr>
        <w:t xml:space="preserve">e hereby summoned to attend a </w:t>
      </w:r>
      <w:r w:rsidRPr="00761412">
        <w:rPr>
          <w:rFonts w:cs="Arial"/>
        </w:rPr>
        <w:t xml:space="preserve">Parish Council Meeting on </w:t>
      </w:r>
      <w:r w:rsidR="00010313">
        <w:rPr>
          <w:rFonts w:cs="Arial"/>
        </w:rPr>
        <w:t>2</w:t>
      </w:r>
      <w:r w:rsidR="008A7E74">
        <w:rPr>
          <w:rFonts w:cs="Arial"/>
        </w:rPr>
        <w:t>7 January 2014</w:t>
      </w:r>
      <w:r w:rsidRPr="00761412">
        <w:rPr>
          <w:rFonts w:cs="Arial"/>
        </w:rPr>
        <w:t xml:space="preserve"> in</w:t>
      </w:r>
      <w:r w:rsidR="003E6072">
        <w:rPr>
          <w:rFonts w:cs="Arial"/>
        </w:rPr>
        <w:t xml:space="preserve"> </w:t>
      </w:r>
      <w:r w:rsidR="00CE21DE">
        <w:rPr>
          <w:rFonts w:cs="Arial"/>
        </w:rPr>
        <w:t xml:space="preserve">the Sampson Room, </w:t>
      </w:r>
      <w:proofErr w:type="spellStart"/>
      <w:r w:rsidR="00CE21DE">
        <w:rPr>
          <w:rFonts w:cs="Arial"/>
        </w:rPr>
        <w:t>Hathersage</w:t>
      </w:r>
      <w:proofErr w:type="spellEnd"/>
      <w:r w:rsidR="00CE21DE">
        <w:rPr>
          <w:rFonts w:cs="Arial"/>
        </w:rPr>
        <w:t xml:space="preserve"> Memorial Hall</w:t>
      </w:r>
      <w:r w:rsidRPr="00761412">
        <w:rPr>
          <w:rFonts w:cs="Arial"/>
        </w:rPr>
        <w:t xml:space="preserve"> at </w:t>
      </w:r>
      <w:r w:rsidR="00C10182">
        <w:rPr>
          <w:rFonts w:cs="Arial"/>
        </w:rPr>
        <w:t>7.</w:t>
      </w:r>
      <w:r w:rsidR="004D40A4">
        <w:rPr>
          <w:rFonts w:cs="Arial"/>
        </w:rPr>
        <w:t>30</w:t>
      </w:r>
      <w:r w:rsidR="00C10182">
        <w:rPr>
          <w:rFonts w:cs="Arial"/>
        </w:rPr>
        <w:t>pm</w:t>
      </w:r>
      <w:r w:rsidRPr="00761412">
        <w:rPr>
          <w:rFonts w:cs="Arial"/>
        </w:rPr>
        <w:t>.</w:t>
      </w:r>
    </w:p>
    <w:p w:rsidR="00546433" w:rsidRDefault="00651B00" w:rsidP="00546433">
      <w:pPr>
        <w:pStyle w:val="BodyText"/>
        <w:spacing w:before="120"/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1762125" cy="457200"/>
            <wp:effectExtent l="0" t="0" r="9525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433" w:rsidRPr="00546433">
        <w:rPr>
          <w:rFonts w:cs="Arial"/>
        </w:rPr>
        <w:t xml:space="preserve"> </w:t>
      </w:r>
      <w:r w:rsidR="00546433">
        <w:rPr>
          <w:rFonts w:cs="Arial"/>
        </w:rPr>
        <w:t>Peter Leppard,</w:t>
      </w:r>
      <w:r w:rsidR="00546433" w:rsidRPr="00761412">
        <w:rPr>
          <w:rFonts w:cs="Arial"/>
        </w:rPr>
        <w:t xml:space="preserve"> Clerk to </w:t>
      </w:r>
      <w:proofErr w:type="spellStart"/>
      <w:r w:rsidR="00546433" w:rsidRPr="00761412">
        <w:rPr>
          <w:rFonts w:cs="Arial"/>
        </w:rPr>
        <w:t>Outseats</w:t>
      </w:r>
      <w:proofErr w:type="spellEnd"/>
      <w:r w:rsidR="00546433" w:rsidRPr="00761412">
        <w:rPr>
          <w:rFonts w:cs="Arial"/>
        </w:rPr>
        <w:t xml:space="preserve"> Parish Council</w:t>
      </w:r>
    </w:p>
    <w:p w:rsidR="00546433" w:rsidRDefault="00546433" w:rsidP="00546433">
      <w:pPr>
        <w:pStyle w:val="BodyText"/>
        <w:spacing w:before="120"/>
        <w:rPr>
          <w:rFonts w:cs="Arial"/>
        </w:rPr>
      </w:pPr>
    </w:p>
    <w:p w:rsidR="00546433" w:rsidRPr="00546433" w:rsidRDefault="00F84F89" w:rsidP="00546433">
      <w:pPr>
        <w:pStyle w:val="BodyText"/>
        <w:spacing w:before="120"/>
        <w:jc w:val="center"/>
        <w:rPr>
          <w:rFonts w:cs="Arial"/>
          <w:b/>
          <w:sz w:val="22"/>
          <w:szCs w:val="22"/>
        </w:rPr>
      </w:pPr>
      <w:r w:rsidRPr="00546433">
        <w:rPr>
          <w:b/>
          <w:bCs/>
          <w:sz w:val="22"/>
          <w:szCs w:val="22"/>
        </w:rPr>
        <w:t>AGENDA</w:t>
      </w:r>
      <w:r w:rsidR="00546433" w:rsidRPr="00546433">
        <w:rPr>
          <w:rFonts w:cs="Arial"/>
          <w:b/>
          <w:sz w:val="22"/>
          <w:szCs w:val="22"/>
        </w:rPr>
        <w:t xml:space="preserve"> </w:t>
      </w:r>
    </w:p>
    <w:p w:rsidR="00546433" w:rsidRPr="00546433" w:rsidRDefault="00546433" w:rsidP="00546433">
      <w:pPr>
        <w:pStyle w:val="BodyText"/>
        <w:spacing w:before="120"/>
        <w:jc w:val="center"/>
        <w:rPr>
          <w:rFonts w:cs="Arial"/>
          <w:b/>
        </w:rPr>
      </w:pPr>
      <w:r w:rsidRPr="00546433">
        <w:rPr>
          <w:rFonts w:cs="Arial"/>
          <w:b/>
        </w:rPr>
        <w:t>MEMBERS OF THE PUBLIC AND PRESS ARE WELCOME TO ATTEND</w:t>
      </w:r>
    </w:p>
    <w:p w:rsidR="0065406D" w:rsidRPr="00E22FB3" w:rsidRDefault="00F84F89" w:rsidP="00F66068">
      <w:pPr>
        <w:pStyle w:val="Agenda1"/>
        <w:numPr>
          <w:ilvl w:val="0"/>
          <w:numId w:val="2"/>
        </w:numPr>
        <w:spacing w:before="120"/>
        <w:rPr>
          <w:color w:val="000000"/>
        </w:rPr>
      </w:pPr>
      <w:r w:rsidRPr="00E22FB3">
        <w:rPr>
          <w:color w:val="000000"/>
        </w:rPr>
        <w:t xml:space="preserve">To </w:t>
      </w:r>
      <w:r w:rsidRPr="00E22FB3">
        <w:rPr>
          <w:color w:val="000000"/>
          <w:szCs w:val="24"/>
        </w:rPr>
        <w:t>receive</w:t>
      </w:r>
      <w:r w:rsidR="007649D3" w:rsidRPr="00E22FB3">
        <w:rPr>
          <w:color w:val="000000"/>
        </w:rPr>
        <w:t xml:space="preserve"> apologies for absence</w:t>
      </w:r>
    </w:p>
    <w:p w:rsidR="00F31A1E" w:rsidRPr="00E22FB3" w:rsidRDefault="00F31A1E" w:rsidP="00F66068">
      <w:pPr>
        <w:pStyle w:val="Agenda1"/>
        <w:numPr>
          <w:ilvl w:val="0"/>
          <w:numId w:val="2"/>
        </w:numPr>
        <w:spacing w:before="120"/>
        <w:rPr>
          <w:color w:val="000000"/>
        </w:rPr>
      </w:pPr>
      <w:r w:rsidRPr="00E22FB3">
        <w:rPr>
          <w:color w:val="000000"/>
        </w:rPr>
        <w:t xml:space="preserve">Variations </w:t>
      </w:r>
      <w:r w:rsidR="00870FC9" w:rsidRPr="00E22FB3">
        <w:rPr>
          <w:color w:val="000000"/>
        </w:rPr>
        <w:t>in</w:t>
      </w:r>
      <w:r w:rsidRPr="00E22FB3">
        <w:rPr>
          <w:color w:val="000000"/>
        </w:rPr>
        <w:t xml:space="preserve"> Order of Business</w:t>
      </w:r>
    </w:p>
    <w:p w:rsidR="00B67C05" w:rsidRPr="00E22FB3" w:rsidRDefault="00B67C05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</w:rPr>
        <w:t>Declarations of Members’ Interests</w:t>
      </w:r>
    </w:p>
    <w:p w:rsidR="00F84F89" w:rsidRPr="0031356F" w:rsidRDefault="00F84F89" w:rsidP="00513C3C">
      <w:pPr>
        <w:pStyle w:val="Agenda2"/>
      </w:pPr>
      <w:r w:rsidRPr="0031356F">
        <w:t>To receive any dec</w:t>
      </w:r>
      <w:r w:rsidR="007649D3" w:rsidRPr="0031356F">
        <w:t>larations of Members' Interests</w:t>
      </w:r>
      <w:r w:rsidR="002955E7" w:rsidRPr="0031356F">
        <w:t xml:space="preserve"> (especially </w:t>
      </w:r>
      <w:proofErr w:type="spellStart"/>
      <w:r w:rsidR="002955E7" w:rsidRPr="0031356F">
        <w:t>Disclosable</w:t>
      </w:r>
      <w:proofErr w:type="spellEnd"/>
      <w:r w:rsidR="002955E7" w:rsidRPr="0031356F">
        <w:t xml:space="preserve"> Pecuniary Interests)</w:t>
      </w:r>
    </w:p>
    <w:p w:rsidR="00B67C05" w:rsidRPr="0031356F" w:rsidRDefault="00B67C05" w:rsidP="00513C3C">
      <w:pPr>
        <w:pStyle w:val="Agenda2"/>
      </w:pPr>
      <w:r w:rsidRPr="0031356F">
        <w:t xml:space="preserve">To receive and approve requests for dispensations from members on matters in which they have a </w:t>
      </w:r>
      <w:proofErr w:type="spellStart"/>
      <w:r w:rsidRPr="0031356F">
        <w:t>Disclosable</w:t>
      </w:r>
      <w:proofErr w:type="spellEnd"/>
      <w:r w:rsidRPr="0031356F">
        <w:t xml:space="preserve"> Pecuniary Interest</w:t>
      </w:r>
    </w:p>
    <w:p w:rsidR="00F31A1E" w:rsidRPr="00E22FB3" w:rsidRDefault="00F31A1E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</w:rPr>
        <w:t>Public Speaking</w:t>
      </w:r>
    </w:p>
    <w:p w:rsidR="00F31A1E" w:rsidRPr="0031356F" w:rsidRDefault="00F31A1E" w:rsidP="00513C3C">
      <w:pPr>
        <w:pStyle w:val="Agenda2"/>
      </w:pPr>
      <w:r w:rsidRPr="0031356F">
        <w:t>A period of not more than ten minutes will be made available for members of the public to commen</w:t>
      </w:r>
      <w:r w:rsidR="00D61536" w:rsidRPr="0031356F">
        <w:t>t about parish council matters</w:t>
      </w:r>
    </w:p>
    <w:p w:rsidR="00F31A1E" w:rsidRPr="0010749E" w:rsidRDefault="00F31A1E" w:rsidP="00513C3C">
      <w:pPr>
        <w:pStyle w:val="Agenda2"/>
      </w:pPr>
      <w:r w:rsidRPr="0010749E">
        <w:rPr>
          <w:szCs w:val="24"/>
        </w:rPr>
        <w:t>To receive</w:t>
      </w:r>
      <w:r w:rsidRPr="0010749E">
        <w:t xml:space="preserve"> reports </w:t>
      </w:r>
      <w:r w:rsidR="002F709B" w:rsidRPr="0010749E">
        <w:t xml:space="preserve">on matters relevant to the Parish </w:t>
      </w:r>
      <w:r w:rsidRPr="0010749E">
        <w:t>from</w:t>
      </w:r>
      <w:r w:rsidR="002F709B" w:rsidRPr="0010749E">
        <w:t>:</w:t>
      </w:r>
    </w:p>
    <w:p w:rsidR="00F31A1E" w:rsidRPr="00E22FB3" w:rsidRDefault="0031356F" w:rsidP="00513C3C">
      <w:pPr>
        <w:pStyle w:val="Agenda3"/>
      </w:pPr>
      <w:r>
        <w:t xml:space="preserve"> </w:t>
      </w:r>
      <w:r w:rsidR="00F31A1E" w:rsidRPr="00E22FB3">
        <w:t>Derbyshire Constabulary</w:t>
      </w:r>
    </w:p>
    <w:p w:rsidR="00F31A1E" w:rsidRDefault="0031356F" w:rsidP="00513C3C">
      <w:pPr>
        <w:pStyle w:val="Agenda3"/>
      </w:pPr>
      <w:r>
        <w:t xml:space="preserve"> </w:t>
      </w:r>
      <w:r w:rsidR="00F31A1E" w:rsidRPr="00E22FB3">
        <w:t>County</w:t>
      </w:r>
      <w:r w:rsidR="00E12424">
        <w:t>,</w:t>
      </w:r>
      <w:r w:rsidR="00F31A1E" w:rsidRPr="00E22FB3">
        <w:t xml:space="preserve"> District </w:t>
      </w:r>
      <w:r w:rsidR="00E12424">
        <w:t xml:space="preserve">&amp; National Park </w:t>
      </w:r>
      <w:proofErr w:type="spellStart"/>
      <w:r w:rsidR="00F31A1E" w:rsidRPr="00E22FB3">
        <w:t>Councillors</w:t>
      </w:r>
      <w:proofErr w:type="spellEnd"/>
    </w:p>
    <w:p w:rsidR="00683BF4" w:rsidRDefault="0035422D" w:rsidP="00513C3C">
      <w:pPr>
        <w:pStyle w:val="Agenda3"/>
      </w:pPr>
      <w:r>
        <w:t xml:space="preserve"> </w:t>
      </w:r>
      <w:proofErr w:type="spellStart"/>
      <w:r w:rsidR="002F709B" w:rsidRPr="00E22FB3">
        <w:t>Hathersage</w:t>
      </w:r>
      <w:proofErr w:type="spellEnd"/>
      <w:r w:rsidR="002F709B" w:rsidRPr="00E22FB3">
        <w:t xml:space="preserve"> Parish </w:t>
      </w:r>
      <w:proofErr w:type="spellStart"/>
      <w:r w:rsidR="002F709B" w:rsidRPr="00E22FB3">
        <w:t>Councillors</w:t>
      </w:r>
      <w:proofErr w:type="spellEnd"/>
    </w:p>
    <w:p w:rsidR="001A0378" w:rsidRPr="00E22FB3" w:rsidRDefault="001A0378" w:rsidP="00513C3C">
      <w:pPr>
        <w:pStyle w:val="Agenda3"/>
      </w:pPr>
      <w:r>
        <w:t xml:space="preserve"> </w:t>
      </w:r>
      <w:proofErr w:type="spellStart"/>
      <w:r>
        <w:t>Hathersage</w:t>
      </w:r>
      <w:proofErr w:type="spellEnd"/>
      <w:r>
        <w:t xml:space="preserve"> Primary School</w:t>
      </w:r>
    </w:p>
    <w:p w:rsidR="00513C3C" w:rsidRPr="00513C3C" w:rsidRDefault="00F84F89" w:rsidP="00537229">
      <w:pPr>
        <w:pStyle w:val="Agenda1"/>
        <w:spacing w:before="120"/>
      </w:pPr>
      <w:bookmarkStart w:id="0" w:name="OLE_LINK2"/>
      <w:r w:rsidRPr="00E22FB3">
        <w:rPr>
          <w:color w:val="000000"/>
        </w:rPr>
        <w:t xml:space="preserve">To confirm minutes of </w:t>
      </w:r>
    </w:p>
    <w:p w:rsidR="00D670E0" w:rsidRDefault="00D670E0" w:rsidP="00513C3C">
      <w:pPr>
        <w:pStyle w:val="Agenda2"/>
      </w:pPr>
      <w:r>
        <w:t xml:space="preserve">the </w:t>
      </w:r>
      <w:r w:rsidR="00F84F89" w:rsidRPr="00E22FB3">
        <w:t xml:space="preserve">Parish Council </w:t>
      </w:r>
      <w:r>
        <w:t>m</w:t>
      </w:r>
      <w:r w:rsidR="00F84F89" w:rsidRPr="00E22FB3">
        <w:t xml:space="preserve">eeting held on </w:t>
      </w:r>
      <w:r w:rsidR="00CE21DE" w:rsidRPr="00E22FB3">
        <w:t>2</w:t>
      </w:r>
      <w:r w:rsidR="008A7E74">
        <w:t>5 November</w:t>
      </w:r>
      <w:r w:rsidR="00E12EFB" w:rsidRPr="00E22FB3">
        <w:t xml:space="preserve"> 201</w:t>
      </w:r>
      <w:r w:rsidR="00010313" w:rsidRPr="00E22FB3">
        <w:t>3</w:t>
      </w:r>
      <w:bookmarkEnd w:id="0"/>
    </w:p>
    <w:p w:rsidR="00513C3C" w:rsidRDefault="00513C3C" w:rsidP="00513C3C">
      <w:pPr>
        <w:pStyle w:val="Agenda2"/>
      </w:pPr>
      <w:r>
        <w:t>the Planning Committee meeting held on 20 January 2014</w:t>
      </w:r>
    </w:p>
    <w:p w:rsidR="0081132E" w:rsidRPr="0081132E" w:rsidRDefault="0081132E" w:rsidP="00D670E0">
      <w:pPr>
        <w:pStyle w:val="Agenda1"/>
        <w:shd w:val="clear" w:color="auto" w:fill="FFFFFF"/>
        <w:spacing w:before="120"/>
        <w:rPr>
          <w:color w:val="222222"/>
          <w:lang w:eastAsia="en-GB"/>
        </w:rPr>
      </w:pPr>
      <w:r w:rsidRPr="0081132E">
        <w:rPr>
          <w:color w:val="000000"/>
        </w:rPr>
        <w:t>Highways/Footpaths</w:t>
      </w:r>
    </w:p>
    <w:p w:rsidR="0081132E" w:rsidRDefault="008A7E74" w:rsidP="00513C3C">
      <w:pPr>
        <w:pStyle w:val="Agenda2"/>
      </w:pPr>
      <w:r>
        <w:t>To</w:t>
      </w:r>
      <w:r w:rsidR="00455D8E">
        <w:t xml:space="preserve"> consider the latest position regarding use </w:t>
      </w:r>
      <w:r w:rsidR="00EA6966">
        <w:t xml:space="preserve">of </w:t>
      </w:r>
      <w:r w:rsidR="00455D8E">
        <w:t xml:space="preserve">and </w:t>
      </w:r>
      <w:r w:rsidR="00EA6966">
        <w:t>repairs to</w:t>
      </w:r>
      <w:r w:rsidR="00455D8E">
        <w:t xml:space="preserve"> Long Causeway</w:t>
      </w:r>
    </w:p>
    <w:p w:rsidR="00455D8E" w:rsidRDefault="00455D8E" w:rsidP="00513C3C">
      <w:pPr>
        <w:pStyle w:val="Agenda2"/>
      </w:pPr>
      <w:r>
        <w:t xml:space="preserve">To consider the latest position regarding use </w:t>
      </w:r>
      <w:r w:rsidR="00EA6966">
        <w:t>a</w:t>
      </w:r>
      <w:r>
        <w:t xml:space="preserve">nd condition of </w:t>
      </w:r>
      <w:proofErr w:type="spellStart"/>
      <w:r>
        <w:t>Hurstclough</w:t>
      </w:r>
      <w:proofErr w:type="spellEnd"/>
      <w:r>
        <w:t xml:space="preserve"> Lane </w:t>
      </w:r>
    </w:p>
    <w:p w:rsidR="00EA6966" w:rsidRPr="00EA6966" w:rsidRDefault="00FE6D53" w:rsidP="00513C3C">
      <w:pPr>
        <w:pStyle w:val="Agenda2"/>
      </w:pPr>
      <w:r>
        <w:t>To consider further, in light of PDNPA’s Tree Officer’s recent opinion, whether tree surgery is required along the Bund Wall (</w:t>
      </w:r>
      <w:proofErr w:type="spellStart"/>
      <w:r>
        <w:t>Jaggers</w:t>
      </w:r>
      <w:proofErr w:type="spellEnd"/>
      <w:r>
        <w:t xml:space="preserve"> Lane)   </w:t>
      </w:r>
    </w:p>
    <w:p w:rsidR="008B2B24" w:rsidRDefault="008B2B24" w:rsidP="00063052">
      <w:pPr>
        <w:pStyle w:val="Agenda1"/>
        <w:shd w:val="clear" w:color="auto" w:fill="FFFFFF"/>
        <w:spacing w:before="120"/>
        <w:ind w:right="17"/>
        <w:rPr>
          <w:color w:val="222222"/>
          <w:kern w:val="36"/>
          <w:szCs w:val="22"/>
          <w:lang w:eastAsia="en-GB"/>
        </w:rPr>
      </w:pPr>
      <w:r w:rsidRPr="008B2B24">
        <w:rPr>
          <w:color w:val="222222"/>
          <w:kern w:val="36"/>
          <w:szCs w:val="22"/>
          <w:lang w:eastAsia="en-GB"/>
        </w:rPr>
        <w:t>Distr</w:t>
      </w:r>
      <w:r>
        <w:rPr>
          <w:color w:val="222222"/>
          <w:kern w:val="36"/>
          <w:szCs w:val="22"/>
          <w:lang w:eastAsia="en-GB"/>
        </w:rPr>
        <w:t>i</w:t>
      </w:r>
      <w:r w:rsidRPr="008B2B24">
        <w:rPr>
          <w:color w:val="222222"/>
          <w:kern w:val="36"/>
          <w:szCs w:val="22"/>
          <w:lang w:eastAsia="en-GB"/>
        </w:rPr>
        <w:t>ct Cou</w:t>
      </w:r>
      <w:r>
        <w:rPr>
          <w:color w:val="222222"/>
          <w:kern w:val="36"/>
          <w:szCs w:val="22"/>
          <w:lang w:eastAsia="en-GB"/>
        </w:rPr>
        <w:t>n</w:t>
      </w:r>
      <w:r w:rsidRPr="008B2B24">
        <w:rPr>
          <w:color w:val="222222"/>
          <w:kern w:val="36"/>
          <w:szCs w:val="22"/>
          <w:lang w:eastAsia="en-GB"/>
        </w:rPr>
        <w:t>cil’s waste-c</w:t>
      </w:r>
      <w:r>
        <w:rPr>
          <w:color w:val="222222"/>
          <w:kern w:val="36"/>
          <w:szCs w:val="22"/>
          <w:lang w:eastAsia="en-GB"/>
        </w:rPr>
        <w:t>ol</w:t>
      </w:r>
      <w:r w:rsidRPr="008B2B24">
        <w:rPr>
          <w:color w:val="222222"/>
          <w:kern w:val="36"/>
          <w:szCs w:val="22"/>
          <w:lang w:eastAsia="en-GB"/>
        </w:rPr>
        <w:t>lec</w:t>
      </w:r>
      <w:r>
        <w:rPr>
          <w:color w:val="222222"/>
          <w:kern w:val="36"/>
          <w:szCs w:val="22"/>
          <w:lang w:eastAsia="en-GB"/>
        </w:rPr>
        <w:t>ti</w:t>
      </w:r>
      <w:r w:rsidRPr="008B2B24">
        <w:rPr>
          <w:color w:val="222222"/>
          <w:kern w:val="36"/>
          <w:szCs w:val="22"/>
          <w:lang w:eastAsia="en-GB"/>
        </w:rPr>
        <w:t>on arr</w:t>
      </w:r>
      <w:r>
        <w:rPr>
          <w:color w:val="222222"/>
          <w:kern w:val="36"/>
          <w:szCs w:val="22"/>
          <w:lang w:eastAsia="en-GB"/>
        </w:rPr>
        <w:t>a</w:t>
      </w:r>
      <w:r w:rsidRPr="008B2B24">
        <w:rPr>
          <w:color w:val="222222"/>
          <w:kern w:val="36"/>
          <w:szCs w:val="22"/>
          <w:lang w:eastAsia="en-GB"/>
        </w:rPr>
        <w:t>ng</w:t>
      </w:r>
      <w:r>
        <w:rPr>
          <w:color w:val="222222"/>
          <w:kern w:val="36"/>
          <w:szCs w:val="22"/>
          <w:lang w:eastAsia="en-GB"/>
        </w:rPr>
        <w:t>e</w:t>
      </w:r>
      <w:r w:rsidRPr="008B2B24">
        <w:rPr>
          <w:color w:val="222222"/>
          <w:kern w:val="36"/>
          <w:szCs w:val="22"/>
          <w:lang w:eastAsia="en-GB"/>
        </w:rPr>
        <w:t>ments over the Christ</w:t>
      </w:r>
      <w:r>
        <w:rPr>
          <w:color w:val="222222"/>
          <w:kern w:val="36"/>
          <w:szCs w:val="22"/>
          <w:lang w:eastAsia="en-GB"/>
        </w:rPr>
        <w:t>m</w:t>
      </w:r>
      <w:r w:rsidRPr="008B2B24">
        <w:rPr>
          <w:color w:val="222222"/>
          <w:kern w:val="36"/>
          <w:szCs w:val="22"/>
          <w:lang w:eastAsia="en-GB"/>
        </w:rPr>
        <w:t>as period</w:t>
      </w:r>
    </w:p>
    <w:p w:rsidR="00B730B8" w:rsidRDefault="00B730B8" w:rsidP="00513C3C">
      <w:pPr>
        <w:pStyle w:val="Agenda2"/>
        <w:rPr>
          <w:lang w:eastAsia="en-GB"/>
        </w:rPr>
      </w:pPr>
      <w:r>
        <w:rPr>
          <w:lang w:eastAsia="en-GB"/>
        </w:rPr>
        <w:t>To review methods of communication to residents</w:t>
      </w:r>
    </w:p>
    <w:p w:rsidR="00237868" w:rsidRPr="00237868" w:rsidRDefault="00237868" w:rsidP="004F09D1">
      <w:pPr>
        <w:pStyle w:val="Agenda1"/>
        <w:shd w:val="clear" w:color="auto" w:fill="FFFFFF"/>
        <w:spacing w:before="120"/>
        <w:ind w:right="17"/>
        <w:rPr>
          <w:color w:val="222222"/>
          <w:kern w:val="36"/>
          <w:sz w:val="20"/>
          <w:lang w:eastAsia="en-GB"/>
        </w:rPr>
      </w:pPr>
      <w:r>
        <w:rPr>
          <w:lang w:eastAsia="en-GB"/>
        </w:rPr>
        <w:t>Public toilets</w:t>
      </w:r>
    </w:p>
    <w:p w:rsidR="00237868" w:rsidRPr="00237868" w:rsidRDefault="00237868" w:rsidP="00513C3C">
      <w:pPr>
        <w:pStyle w:val="Agenda2"/>
        <w:rPr>
          <w:lang w:eastAsia="en-GB"/>
        </w:rPr>
      </w:pPr>
      <w:r>
        <w:rPr>
          <w:lang w:eastAsia="en-GB"/>
        </w:rPr>
        <w:t xml:space="preserve">To review implications of recent HPC proposal for extra public toilets in </w:t>
      </w:r>
      <w:proofErr w:type="spellStart"/>
      <w:r>
        <w:rPr>
          <w:lang w:eastAsia="en-GB"/>
        </w:rPr>
        <w:t>Oddfellows</w:t>
      </w:r>
      <w:proofErr w:type="spellEnd"/>
      <w:r>
        <w:rPr>
          <w:lang w:eastAsia="en-GB"/>
        </w:rPr>
        <w:t xml:space="preserve"> Rd</w:t>
      </w:r>
    </w:p>
    <w:p w:rsidR="00455D8E" w:rsidRPr="00237868" w:rsidRDefault="00675C21" w:rsidP="004F09D1">
      <w:pPr>
        <w:pStyle w:val="Agenda1"/>
        <w:shd w:val="clear" w:color="auto" w:fill="FFFFFF"/>
        <w:spacing w:before="120"/>
        <w:ind w:right="17"/>
        <w:rPr>
          <w:color w:val="222222"/>
          <w:kern w:val="36"/>
          <w:sz w:val="20"/>
          <w:lang w:eastAsia="en-GB"/>
        </w:rPr>
      </w:pPr>
      <w:r w:rsidRPr="00237868">
        <w:rPr>
          <w:color w:val="000000"/>
        </w:rPr>
        <w:t>Planning</w:t>
      </w:r>
    </w:p>
    <w:p w:rsidR="000532D2" w:rsidRDefault="00513C3C" w:rsidP="00513C3C">
      <w:pPr>
        <w:pStyle w:val="Agenda2"/>
      </w:pPr>
      <w:r>
        <w:t xml:space="preserve">To consider any planning issues </w:t>
      </w:r>
      <w:r w:rsidR="00026C08">
        <w:t>(</w:t>
      </w:r>
      <w:r>
        <w:t>none</w:t>
      </w:r>
      <w:r w:rsidR="00026C08">
        <w:t xml:space="preserve"> at date of publication of this agenda)</w:t>
      </w:r>
    </w:p>
    <w:p w:rsidR="00EA3220" w:rsidRPr="00F50E95" w:rsidRDefault="00F84F89" w:rsidP="008A7E74">
      <w:pPr>
        <w:pStyle w:val="Agenda1"/>
        <w:spacing w:before="120"/>
      </w:pPr>
      <w:r w:rsidRPr="00F50E95">
        <w:t>Finance Matters</w:t>
      </w:r>
    </w:p>
    <w:p w:rsidR="00630ED4" w:rsidRDefault="00EA3220" w:rsidP="00513C3C">
      <w:pPr>
        <w:pStyle w:val="Agenda2"/>
      </w:pPr>
      <w:r w:rsidRPr="0010749E">
        <w:t>To receive statement</w:t>
      </w:r>
      <w:r w:rsidR="008A7E74">
        <w:t>s</w:t>
      </w:r>
      <w:r w:rsidRPr="0010749E">
        <w:t xml:space="preserve"> of accounts </w:t>
      </w:r>
      <w:r w:rsidR="004F246D" w:rsidRPr="0010749E">
        <w:t xml:space="preserve">as at </w:t>
      </w:r>
      <w:r w:rsidR="00F24419">
        <w:t>3</w:t>
      </w:r>
      <w:r w:rsidR="008A7E74">
        <w:t>0 November 2013 and 31 December 2013</w:t>
      </w:r>
    </w:p>
    <w:p w:rsidR="00AC2DDD" w:rsidRDefault="00AC2DDD" w:rsidP="00513C3C">
      <w:pPr>
        <w:pStyle w:val="Agenda2"/>
      </w:pPr>
      <w:r>
        <w:t xml:space="preserve">To confirm whether the Council’s May 2012 position </w:t>
      </w:r>
      <w:proofErr w:type="spellStart"/>
      <w:r>
        <w:t>re funding</w:t>
      </w:r>
      <w:proofErr w:type="spellEnd"/>
      <w:r>
        <w:t xml:space="preserve"> for </w:t>
      </w:r>
      <w:proofErr w:type="spellStart"/>
      <w:r>
        <w:t>Hathersage</w:t>
      </w:r>
      <w:proofErr w:type="spellEnd"/>
      <w:r>
        <w:t xml:space="preserve"> Allotments Group applies to their recent claim for fencing costs</w:t>
      </w:r>
      <w:r w:rsidRPr="000532D2">
        <w:t xml:space="preserve"> </w:t>
      </w:r>
    </w:p>
    <w:p w:rsidR="00EA3220" w:rsidRPr="0010749E" w:rsidRDefault="00EA3220" w:rsidP="00513C3C">
      <w:pPr>
        <w:pStyle w:val="Agenda2"/>
      </w:pPr>
      <w:r w:rsidRPr="0010749E">
        <w:t>To approve accounts for payment</w:t>
      </w:r>
      <w:r w:rsidR="0002626F" w:rsidRPr="0010749E">
        <w:t xml:space="preserve"> (total sum </w:t>
      </w:r>
      <w:r w:rsidR="00843F29" w:rsidRPr="0010749E">
        <w:t>£</w:t>
      </w:r>
      <w:r w:rsidR="009C14BA">
        <w:t>954.55</w:t>
      </w:r>
      <w:r w:rsidR="0002626F" w:rsidRPr="0010749E">
        <w:t>)</w:t>
      </w:r>
      <w:r w:rsidRPr="0010749E">
        <w:t>:</w:t>
      </w:r>
    </w:p>
    <w:p w:rsidR="009713E7" w:rsidRDefault="00F24419" w:rsidP="00513C3C">
      <w:pPr>
        <w:pStyle w:val="Agenda3"/>
      </w:pPr>
      <w:r>
        <w:t xml:space="preserve"> </w:t>
      </w:r>
      <w:r w:rsidR="00EA3220" w:rsidRPr="00E22FB3">
        <w:t xml:space="preserve">Clerk </w:t>
      </w:r>
      <w:r w:rsidR="00514F26" w:rsidRPr="00E22FB3">
        <w:t>–</w:t>
      </w:r>
      <w:r w:rsidR="00EA3220" w:rsidRPr="00E22FB3">
        <w:t xml:space="preserve"> salary</w:t>
      </w:r>
      <w:r w:rsidR="00514F26" w:rsidRPr="00E22FB3">
        <w:t>,</w:t>
      </w:r>
      <w:r w:rsidR="00EA3220" w:rsidRPr="00E22FB3">
        <w:t xml:space="preserve"> office allow</w:t>
      </w:r>
      <w:r w:rsidR="00510318" w:rsidRPr="00E22FB3">
        <w:t>ance</w:t>
      </w:r>
      <w:r w:rsidR="00EA3220" w:rsidRPr="00E22FB3">
        <w:t xml:space="preserve"> </w:t>
      </w:r>
      <w:r w:rsidR="00514F26" w:rsidRPr="00E22FB3">
        <w:t xml:space="preserve">and expenses </w:t>
      </w:r>
      <w:r w:rsidR="00EA3220" w:rsidRPr="00E22FB3">
        <w:t xml:space="preserve">for </w:t>
      </w:r>
      <w:r w:rsidR="008A7E74">
        <w:t>December</w:t>
      </w:r>
      <w:r w:rsidR="007C2B25">
        <w:tab/>
        <w:t>£</w:t>
      </w:r>
      <w:r w:rsidR="00746BD5">
        <w:t>195.45</w:t>
      </w:r>
      <w:r w:rsidR="009713E7">
        <w:t xml:space="preserve"> </w:t>
      </w:r>
    </w:p>
    <w:p w:rsidR="008131FB" w:rsidRDefault="00746BD5" w:rsidP="00513C3C">
      <w:pPr>
        <w:pStyle w:val="Agenda3"/>
      </w:pPr>
      <w:r>
        <w:t xml:space="preserve"> </w:t>
      </w:r>
      <w:proofErr w:type="spellStart"/>
      <w:r>
        <w:t>Hathersage</w:t>
      </w:r>
      <w:proofErr w:type="spellEnd"/>
      <w:r>
        <w:t xml:space="preserve"> Parish Council – website hosting </w:t>
      </w:r>
      <w:r>
        <w:tab/>
        <w:t>£72.00</w:t>
      </w:r>
    </w:p>
    <w:p w:rsidR="00746BD5" w:rsidRDefault="00746BD5" w:rsidP="00513C3C">
      <w:pPr>
        <w:pStyle w:val="Agenda3"/>
      </w:pPr>
      <w:r>
        <w:t xml:space="preserve"> HMRC – PAYE, 3</w:t>
      </w:r>
      <w:r w:rsidRPr="00746BD5">
        <w:rPr>
          <w:vertAlign w:val="superscript"/>
        </w:rPr>
        <w:t>rd</w:t>
      </w:r>
      <w:r>
        <w:t xml:space="preserve"> quarter</w:t>
      </w:r>
      <w:r>
        <w:tab/>
      </w:r>
      <w:r>
        <w:tab/>
        <w:t>£216.00</w:t>
      </w:r>
    </w:p>
    <w:p w:rsidR="00AC2DDD" w:rsidRDefault="00746BD5" w:rsidP="00513C3C">
      <w:pPr>
        <w:pStyle w:val="Agenda3"/>
      </w:pPr>
      <w:r>
        <w:t xml:space="preserve"> Clerk – salary, office allowance and expenses for January </w:t>
      </w:r>
      <w:r>
        <w:tab/>
        <w:t>£</w:t>
      </w:r>
      <w:r w:rsidR="009C14BA">
        <w:t>137.77</w:t>
      </w:r>
      <w:r>
        <w:tab/>
      </w:r>
    </w:p>
    <w:p w:rsidR="005C5BD0" w:rsidRDefault="00AC2DDD" w:rsidP="00513C3C">
      <w:pPr>
        <w:pStyle w:val="Agenda3"/>
      </w:pPr>
      <w:r>
        <w:t xml:space="preserve"> </w:t>
      </w:r>
      <w:proofErr w:type="spellStart"/>
      <w:r>
        <w:t>Hathersage</w:t>
      </w:r>
      <w:proofErr w:type="spellEnd"/>
      <w:r>
        <w:t xml:space="preserve"> Allotments Group – grant for fencing </w:t>
      </w:r>
      <w:r>
        <w:tab/>
        <w:t>£333.33</w:t>
      </w:r>
      <w:bookmarkStart w:id="1" w:name="_GoBack"/>
      <w:bookmarkEnd w:id="1"/>
    </w:p>
    <w:p w:rsidR="00513C3C" w:rsidRDefault="00513C3C" w:rsidP="00513C3C">
      <w:pPr>
        <w:pStyle w:val="Agenda3"/>
        <w:numPr>
          <w:ilvl w:val="0"/>
          <w:numId w:val="0"/>
        </w:numPr>
        <w:ind w:left="710"/>
      </w:pPr>
    </w:p>
    <w:p w:rsidR="004D18FD" w:rsidRPr="004D18FD" w:rsidRDefault="00D61599" w:rsidP="008A7E74">
      <w:pPr>
        <w:pStyle w:val="Agenda1"/>
        <w:spacing w:before="120"/>
      </w:pPr>
      <w:r w:rsidRPr="004D18FD">
        <w:lastRenderedPageBreak/>
        <w:t>Correspondence for Decision</w:t>
      </w:r>
    </w:p>
    <w:p w:rsidR="002D1E0B" w:rsidRDefault="00573A20" w:rsidP="00513C3C">
      <w:pPr>
        <w:pStyle w:val="Agenda2"/>
      </w:pPr>
      <w:r w:rsidRPr="004D18FD">
        <w:t xml:space="preserve">To </w:t>
      </w:r>
      <w:r w:rsidR="00603C5A">
        <w:t xml:space="preserve">decide whether the Council will be represented </w:t>
      </w:r>
      <w:r w:rsidR="002D1E0B">
        <w:t>at</w:t>
      </w:r>
    </w:p>
    <w:p w:rsidR="002D1E0B" w:rsidRPr="00746BD5" w:rsidRDefault="002D1E0B" w:rsidP="00513C3C">
      <w:pPr>
        <w:pStyle w:val="Agenda3"/>
        <w:rPr>
          <w:lang w:val="en-GB"/>
        </w:rPr>
      </w:pPr>
      <w:r w:rsidRPr="00746BD5">
        <w:t xml:space="preserve"> </w:t>
      </w:r>
      <w:r w:rsidR="00603C5A" w:rsidRPr="00746BD5">
        <w:t>DDDC</w:t>
      </w:r>
      <w:r w:rsidR="00C76BDF" w:rsidRPr="00746BD5">
        <w:t>’s</w:t>
      </w:r>
      <w:r w:rsidR="00603C5A" w:rsidRPr="00746BD5">
        <w:t xml:space="preserve"> Area Forum in </w:t>
      </w:r>
      <w:proofErr w:type="spellStart"/>
      <w:r w:rsidR="00603C5A" w:rsidRPr="00746BD5">
        <w:t>Bakewell</w:t>
      </w:r>
      <w:proofErr w:type="spellEnd"/>
      <w:r w:rsidRPr="00746BD5">
        <w:t xml:space="preserve"> on 17 February</w:t>
      </w:r>
    </w:p>
    <w:p w:rsidR="002D1E0B" w:rsidRPr="002D1E0B" w:rsidRDefault="00C76BDF" w:rsidP="00513C3C">
      <w:pPr>
        <w:pStyle w:val="Agenda3"/>
        <w:rPr>
          <w:lang w:val="en-GB"/>
        </w:rPr>
      </w:pPr>
      <w:r w:rsidRPr="00C76BDF">
        <w:t xml:space="preserve"> DDDC’s Parish Council Conference </w:t>
      </w:r>
      <w:r>
        <w:t>in</w:t>
      </w:r>
      <w:r w:rsidRPr="00C76BDF">
        <w:t xml:space="preserve"> </w:t>
      </w:r>
      <w:proofErr w:type="spellStart"/>
      <w:r w:rsidRPr="00C76BDF">
        <w:t>Bakewell</w:t>
      </w:r>
      <w:proofErr w:type="spellEnd"/>
      <w:r w:rsidR="002D1E0B">
        <w:t xml:space="preserve"> on 25 February</w:t>
      </w:r>
    </w:p>
    <w:p w:rsidR="002D1E0B" w:rsidRPr="002D1E0B" w:rsidRDefault="002D1E0B" w:rsidP="00513C3C">
      <w:pPr>
        <w:pStyle w:val="Agenda3"/>
        <w:rPr>
          <w:lang w:val="en-GB"/>
        </w:rPr>
      </w:pPr>
      <w:r>
        <w:t xml:space="preserve"> </w:t>
      </w:r>
      <w:r w:rsidR="00600056">
        <w:t xml:space="preserve">the Police ‘Safer </w:t>
      </w:r>
      <w:proofErr w:type="spellStart"/>
      <w:r w:rsidR="00600056">
        <w:t>Neighbourhood</w:t>
      </w:r>
      <w:proofErr w:type="spellEnd"/>
      <w:r w:rsidR="00600056">
        <w:t>’ quarterly meeting in</w:t>
      </w:r>
      <w:r w:rsidR="00600056" w:rsidRPr="00600056">
        <w:t xml:space="preserve"> </w:t>
      </w:r>
      <w:proofErr w:type="spellStart"/>
      <w:r w:rsidR="00600056" w:rsidRPr="00600056">
        <w:t>Bradwell</w:t>
      </w:r>
      <w:proofErr w:type="spellEnd"/>
      <w:r w:rsidR="00600056" w:rsidRPr="00600056">
        <w:t xml:space="preserve"> </w:t>
      </w:r>
      <w:r>
        <w:t xml:space="preserve">on 6 March </w:t>
      </w:r>
      <w:r w:rsidR="00600056" w:rsidRPr="00600056">
        <w:t>(7pm)</w:t>
      </w:r>
    </w:p>
    <w:p w:rsidR="00600056" w:rsidRPr="002D1E0B" w:rsidRDefault="002D1E0B" w:rsidP="00513C3C">
      <w:pPr>
        <w:pStyle w:val="Agenda3"/>
        <w:rPr>
          <w:lang w:val="en-GB"/>
        </w:rPr>
      </w:pPr>
      <w:r>
        <w:t xml:space="preserve"> </w:t>
      </w:r>
      <w:r w:rsidR="000C198E">
        <w:t>DALC’s</w:t>
      </w:r>
      <w:r w:rsidR="000C198E" w:rsidRPr="000C198E">
        <w:t xml:space="preserve"> Spring Seminar </w:t>
      </w:r>
      <w:r w:rsidR="000C198E">
        <w:t>in</w:t>
      </w:r>
      <w:r w:rsidR="000C198E" w:rsidRPr="000C198E">
        <w:t xml:space="preserve"> </w:t>
      </w:r>
      <w:proofErr w:type="spellStart"/>
      <w:r w:rsidR="000C198E" w:rsidRPr="000C198E">
        <w:t>Ashover</w:t>
      </w:r>
      <w:proofErr w:type="spellEnd"/>
      <w:r>
        <w:t xml:space="preserve"> on 27 March</w:t>
      </w:r>
    </w:p>
    <w:p w:rsidR="00601F98" w:rsidRDefault="00601F98" w:rsidP="00513C3C">
      <w:pPr>
        <w:pStyle w:val="Agenda2"/>
      </w:pPr>
      <w:r>
        <w:t xml:space="preserve">To </w:t>
      </w:r>
      <w:r w:rsidR="00055B89">
        <w:t>decide</w:t>
      </w:r>
      <w:r>
        <w:t xml:space="preserve"> the Council</w:t>
      </w:r>
      <w:r w:rsidR="00055B89">
        <w:t>’s response</w:t>
      </w:r>
      <w:r>
        <w:t xml:space="preserve"> to DCC’s Waste Management Strategy consultation</w:t>
      </w:r>
    </w:p>
    <w:p w:rsidR="00055B89" w:rsidRPr="004D18FD" w:rsidRDefault="00055B89" w:rsidP="00513C3C">
      <w:pPr>
        <w:pStyle w:val="Agenda2"/>
      </w:pPr>
      <w:r>
        <w:t>To decide the Council’s response to PDNPA’s Planning Service satisfaction survey</w:t>
      </w:r>
    </w:p>
    <w:p w:rsidR="000D3C74" w:rsidRPr="00D61599" w:rsidRDefault="005E3ADF" w:rsidP="008A7E74">
      <w:pPr>
        <w:pStyle w:val="Agenda1"/>
        <w:spacing w:before="120"/>
      </w:pPr>
      <w:r w:rsidRPr="00D951B8">
        <w:t>To receive the following items for information</w:t>
      </w:r>
      <w:r w:rsidR="000D3C74" w:rsidRPr="00D951B8">
        <w:t>:</w:t>
      </w:r>
    </w:p>
    <w:p w:rsidR="000D3C74" w:rsidRPr="0010749E" w:rsidRDefault="000D3C74" w:rsidP="00513C3C">
      <w:pPr>
        <w:pStyle w:val="Agenda2"/>
      </w:pPr>
      <w:r w:rsidRPr="0010749E">
        <w:t>Sent by email:</w:t>
      </w:r>
    </w:p>
    <w:p w:rsidR="00841703" w:rsidRDefault="00841703" w:rsidP="00513C3C">
      <w:pPr>
        <w:pStyle w:val="Agenda3"/>
      </w:pPr>
      <w:proofErr w:type="spellStart"/>
      <w:r w:rsidRPr="00E22FB3">
        <w:t>Derbys</w:t>
      </w:r>
      <w:proofErr w:type="spellEnd"/>
      <w:r w:rsidRPr="00E22FB3">
        <w:t xml:space="preserve"> </w:t>
      </w:r>
      <w:proofErr w:type="spellStart"/>
      <w:r w:rsidRPr="00E22FB3">
        <w:t>Assoc</w:t>
      </w:r>
      <w:proofErr w:type="spellEnd"/>
      <w:r w:rsidRPr="00E22FB3">
        <w:t xml:space="preserve"> </w:t>
      </w:r>
      <w:r w:rsidR="00E22FB3" w:rsidRPr="00E22FB3">
        <w:t xml:space="preserve">of </w:t>
      </w:r>
      <w:r w:rsidRPr="00E22FB3">
        <w:t xml:space="preserve">Local </w:t>
      </w:r>
      <w:proofErr w:type="spellStart"/>
      <w:r w:rsidRPr="00E22FB3">
        <w:t>Cncls</w:t>
      </w:r>
      <w:proofErr w:type="spellEnd"/>
      <w:r w:rsidR="00E22FB3" w:rsidRPr="00E22FB3">
        <w:t xml:space="preserve">  </w:t>
      </w:r>
      <w:r w:rsidR="008A7E74">
        <w:tab/>
        <w:t>Circular 22/2013</w:t>
      </w:r>
      <w:r w:rsidR="00E22FB3" w:rsidRPr="00E22FB3">
        <w:t xml:space="preserve"> </w:t>
      </w:r>
      <w:r w:rsidR="00594EF0">
        <w:tab/>
      </w:r>
    </w:p>
    <w:p w:rsidR="008A7E74" w:rsidRDefault="00D87EEF" w:rsidP="00513C3C">
      <w:pPr>
        <w:pStyle w:val="Agenda3"/>
      </w:pPr>
      <w:proofErr w:type="spellStart"/>
      <w:r w:rsidRPr="00E22FB3">
        <w:t>Hathersage</w:t>
      </w:r>
      <w:proofErr w:type="spellEnd"/>
      <w:r w:rsidRPr="00E22FB3">
        <w:t xml:space="preserve"> PC</w:t>
      </w:r>
      <w:r w:rsidR="007F2BA9">
        <w:t xml:space="preserve">                                         </w:t>
      </w:r>
      <w:r w:rsidR="002D1E0B">
        <w:t>Agenda</w:t>
      </w:r>
      <w:r w:rsidR="007F2BA9">
        <w:t>s</w:t>
      </w:r>
      <w:r w:rsidR="002D1E0B">
        <w:t xml:space="preserve"> 3/12/13</w:t>
      </w:r>
      <w:r w:rsidR="007F2BA9">
        <w:t xml:space="preserve"> &amp; 7/1/14,</w:t>
      </w:r>
      <w:r w:rsidR="002D1E0B" w:rsidRPr="00E22FB3">
        <w:t xml:space="preserve"> </w:t>
      </w:r>
      <w:r w:rsidR="00535EB0">
        <w:t>Minutes 5/11/13</w:t>
      </w:r>
      <w:r w:rsidR="002D1E0B">
        <w:t xml:space="preserve"> &amp; 3/12/13</w:t>
      </w:r>
      <w:r w:rsidR="008D1023">
        <w:t xml:space="preserve"> </w:t>
      </w:r>
    </w:p>
    <w:p w:rsidR="00535770" w:rsidRPr="00E22FB3" w:rsidRDefault="008A7E74" w:rsidP="00513C3C">
      <w:pPr>
        <w:pStyle w:val="Agenda3"/>
      </w:pPr>
      <w:r>
        <w:t>HPC Swimming Pool Committee</w:t>
      </w:r>
      <w:r>
        <w:tab/>
      </w:r>
      <w:r w:rsidR="00256C8D">
        <w:t xml:space="preserve">Agenda 14/1/14, </w:t>
      </w:r>
      <w:r>
        <w:t xml:space="preserve">Minutes </w:t>
      </w:r>
      <w:r w:rsidR="00973EB5">
        <w:t xml:space="preserve">8/10/13 &amp; </w:t>
      </w:r>
      <w:r>
        <w:t>12/11/13</w:t>
      </w:r>
      <w:r w:rsidR="00F66068" w:rsidRPr="00E22FB3">
        <w:t xml:space="preserve"> </w:t>
      </w:r>
    </w:p>
    <w:p w:rsidR="00853D84" w:rsidRDefault="00D951B8" w:rsidP="00513C3C">
      <w:pPr>
        <w:pStyle w:val="Agenda3"/>
      </w:pPr>
      <w:r>
        <w:t>Memorial Hall Committee</w:t>
      </w:r>
      <w:r w:rsidR="00C22984">
        <w:tab/>
        <w:t>Agenda 6/1/14, Minutes 4/11/13</w:t>
      </w:r>
      <w:r>
        <w:tab/>
      </w:r>
      <w:r w:rsidR="00853D84">
        <w:tab/>
      </w:r>
    </w:p>
    <w:p w:rsidR="005810FB" w:rsidRDefault="005810FB" w:rsidP="00513C3C">
      <w:pPr>
        <w:pStyle w:val="Agenda3"/>
      </w:pPr>
      <w:r>
        <w:t xml:space="preserve">Heart for </w:t>
      </w:r>
      <w:proofErr w:type="spellStart"/>
      <w:r>
        <w:t>Hathersage</w:t>
      </w:r>
      <w:proofErr w:type="spellEnd"/>
      <w:r w:rsidR="008D0156">
        <w:tab/>
        <w:t>Minutes 26/11/13</w:t>
      </w:r>
      <w:r w:rsidR="00881D52">
        <w:t>,</w:t>
      </w:r>
      <w:r w:rsidR="000C39DB">
        <w:t xml:space="preserve"> 16/12/13</w:t>
      </w:r>
      <w:r w:rsidR="00881D52">
        <w:t xml:space="preserve"> &amp; 19/12/13</w:t>
      </w:r>
      <w:r>
        <w:tab/>
      </w:r>
    </w:p>
    <w:p w:rsidR="007548F3" w:rsidRPr="00E22FB3" w:rsidRDefault="005F668E" w:rsidP="00513C3C">
      <w:pPr>
        <w:pStyle w:val="Agenda3"/>
      </w:pPr>
      <w:r>
        <w:t>R</w:t>
      </w:r>
      <w:r w:rsidR="00535770" w:rsidRPr="00E22FB3">
        <w:t>ural Services Network</w:t>
      </w:r>
      <w:r w:rsidR="00E22FB3" w:rsidRPr="00E22FB3">
        <w:t xml:space="preserve">   </w:t>
      </w:r>
      <w:r w:rsidR="008A7E74">
        <w:tab/>
        <w:t>Weekly email updates</w:t>
      </w:r>
      <w:r w:rsidR="00E22FB3" w:rsidRPr="00E22FB3">
        <w:t xml:space="preserve">      </w:t>
      </w:r>
      <w:r w:rsidR="00594EF0">
        <w:tab/>
      </w:r>
      <w:r w:rsidR="00A612AE">
        <w:t xml:space="preserve"> </w:t>
      </w:r>
    </w:p>
    <w:p w:rsidR="00440481" w:rsidRPr="0010749E" w:rsidRDefault="00DD554D" w:rsidP="00513C3C">
      <w:pPr>
        <w:pStyle w:val="Agenda2"/>
      </w:pPr>
      <w:r>
        <w:t>Available at the meeting</w:t>
      </w:r>
      <w:r w:rsidR="000D3C74" w:rsidRPr="0010749E">
        <w:t>:</w:t>
      </w:r>
    </w:p>
    <w:p w:rsidR="008131FB" w:rsidRDefault="008131FB" w:rsidP="00513C3C">
      <w:pPr>
        <w:pStyle w:val="Agenda3"/>
      </w:pPr>
      <w:r>
        <w:t>DDDC Walking for Health, Jan-Mar 2014</w:t>
      </w:r>
    </w:p>
    <w:p w:rsidR="00F42BAF" w:rsidRDefault="008131FB" w:rsidP="00513C3C">
      <w:pPr>
        <w:pStyle w:val="Agenda3"/>
      </w:pPr>
      <w:r>
        <w:t>Derbyshire Dales Community Safety Newsletter, Autumn 2013</w:t>
      </w:r>
    </w:p>
    <w:p w:rsidR="0028574C" w:rsidRDefault="00F42BAF" w:rsidP="00513C3C">
      <w:pPr>
        <w:pStyle w:val="Agenda3"/>
      </w:pPr>
      <w:r w:rsidRPr="006F477E">
        <w:rPr>
          <w:i/>
        </w:rPr>
        <w:t>Clerks &amp; Councils Direct</w:t>
      </w:r>
      <w:r>
        <w:t>, Jan 2014</w:t>
      </w:r>
    </w:p>
    <w:p w:rsidR="001C1072" w:rsidRPr="00910302" w:rsidRDefault="0028574C" w:rsidP="00513C3C">
      <w:pPr>
        <w:pStyle w:val="Agenda3"/>
      </w:pPr>
      <w:r>
        <w:rPr>
          <w:i/>
        </w:rPr>
        <w:t>The Clerk</w:t>
      </w:r>
      <w:r>
        <w:t>, Jan 2014</w:t>
      </w:r>
      <w:r>
        <w:rPr>
          <w:i/>
        </w:rPr>
        <w:t xml:space="preserve"> </w:t>
      </w:r>
      <w:r w:rsidR="00BD233A" w:rsidRPr="00910302">
        <w:tab/>
      </w:r>
    </w:p>
    <w:p w:rsidR="00F84F89" w:rsidRPr="00E22FB3" w:rsidRDefault="00F84F89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  <w:szCs w:val="22"/>
        </w:rPr>
        <w:t>To receive brief reports</w:t>
      </w:r>
      <w:r w:rsidRPr="00E22FB3">
        <w:rPr>
          <w:color w:val="000000"/>
        </w:rPr>
        <w:t xml:space="preserve"> on meetings of Committees &amp; outside bodies:</w:t>
      </w:r>
    </w:p>
    <w:p w:rsidR="002F709B" w:rsidRPr="0010749E" w:rsidRDefault="002F709B" w:rsidP="00513C3C">
      <w:pPr>
        <w:pStyle w:val="Agenda2"/>
      </w:pPr>
      <w:proofErr w:type="spellStart"/>
      <w:r w:rsidRPr="0010749E">
        <w:t>Hathersage</w:t>
      </w:r>
      <w:proofErr w:type="spellEnd"/>
      <w:r w:rsidRPr="0010749E">
        <w:t xml:space="preserve"> Parish Council</w:t>
      </w:r>
    </w:p>
    <w:p w:rsidR="002F709B" w:rsidRPr="0010749E" w:rsidRDefault="002F709B" w:rsidP="00513C3C">
      <w:pPr>
        <w:pStyle w:val="Agenda3"/>
      </w:pPr>
      <w:r w:rsidRPr="0010749E">
        <w:t xml:space="preserve">To receive a brief report on the last </w:t>
      </w:r>
      <w:proofErr w:type="spellStart"/>
      <w:r w:rsidRPr="0010749E">
        <w:t>Hathersage</w:t>
      </w:r>
      <w:proofErr w:type="spellEnd"/>
      <w:r w:rsidRPr="0010749E">
        <w:t xml:space="preserve"> Parish Council meeting </w:t>
      </w:r>
    </w:p>
    <w:p w:rsidR="002F709B" w:rsidRPr="0010749E" w:rsidRDefault="002F709B" w:rsidP="00513C3C">
      <w:pPr>
        <w:pStyle w:val="Agenda3"/>
      </w:pPr>
      <w:r w:rsidRPr="0010749E">
        <w:t xml:space="preserve">To appoint </w:t>
      </w:r>
      <w:r w:rsidR="00120F19" w:rsidRPr="0010749E">
        <w:t xml:space="preserve">a </w:t>
      </w:r>
      <w:r w:rsidRPr="0010749E">
        <w:t xml:space="preserve">representative to attend </w:t>
      </w:r>
      <w:r w:rsidR="00120F19" w:rsidRPr="0010749E">
        <w:t xml:space="preserve">the </w:t>
      </w:r>
      <w:proofErr w:type="spellStart"/>
      <w:r w:rsidRPr="0010749E">
        <w:t>Hathersage</w:t>
      </w:r>
      <w:proofErr w:type="spellEnd"/>
      <w:r w:rsidRPr="0010749E">
        <w:t xml:space="preserve"> PC Meeting on </w:t>
      </w:r>
      <w:r w:rsidR="00D51818">
        <w:t>4</w:t>
      </w:r>
      <w:r w:rsidR="005D2841">
        <w:t>/</w:t>
      </w:r>
      <w:r w:rsidR="005F668E">
        <w:t>2</w:t>
      </w:r>
      <w:r w:rsidR="005D2841">
        <w:t>/1</w:t>
      </w:r>
      <w:r w:rsidR="00D51818">
        <w:t>4</w:t>
      </w:r>
    </w:p>
    <w:p w:rsidR="003078EA" w:rsidRPr="0010749E" w:rsidRDefault="00BB6F4C" w:rsidP="00513C3C">
      <w:pPr>
        <w:pStyle w:val="Agenda2"/>
      </w:pPr>
      <w:r>
        <w:t xml:space="preserve">HPC </w:t>
      </w:r>
      <w:r w:rsidR="009C526D" w:rsidRPr="0010749E">
        <w:t>Swimming Pool</w:t>
      </w:r>
      <w:r w:rsidR="007649D3" w:rsidRPr="0010749E">
        <w:t xml:space="preserve"> Committee</w:t>
      </w:r>
    </w:p>
    <w:p w:rsidR="009C526D" w:rsidRPr="0010749E" w:rsidRDefault="00BB6F4C" w:rsidP="00513C3C">
      <w:pPr>
        <w:pStyle w:val="Agenda2"/>
      </w:pPr>
      <w:r>
        <w:t xml:space="preserve">HPC </w:t>
      </w:r>
      <w:r w:rsidR="009C526D" w:rsidRPr="0010749E">
        <w:t>Leisure Committee</w:t>
      </w:r>
    </w:p>
    <w:p w:rsidR="00F84F89" w:rsidRPr="0010749E" w:rsidRDefault="00BF548B" w:rsidP="00513C3C">
      <w:pPr>
        <w:pStyle w:val="Agenda2"/>
      </w:pPr>
      <w:r w:rsidRPr="0010749E">
        <w:t>Joint Transport Committee</w:t>
      </w:r>
    </w:p>
    <w:p w:rsidR="00514F26" w:rsidRPr="0010749E" w:rsidRDefault="00514F26" w:rsidP="00513C3C">
      <w:pPr>
        <w:pStyle w:val="Agenda2"/>
      </w:pPr>
      <w:r w:rsidRPr="0010749E">
        <w:t>Website Committee</w:t>
      </w:r>
    </w:p>
    <w:p w:rsidR="0068039B" w:rsidRPr="0010749E" w:rsidRDefault="0068039B" w:rsidP="00513C3C">
      <w:pPr>
        <w:pStyle w:val="Agenda2"/>
      </w:pPr>
      <w:r w:rsidRPr="0010749E">
        <w:t>Memorial Hall</w:t>
      </w:r>
      <w:r w:rsidR="00D530DF" w:rsidRPr="0010749E">
        <w:t xml:space="preserve"> Committee</w:t>
      </w:r>
    </w:p>
    <w:p w:rsidR="00A27BC1" w:rsidRPr="0010749E" w:rsidRDefault="00A27BC1" w:rsidP="00513C3C">
      <w:pPr>
        <w:pStyle w:val="Agenda2"/>
      </w:pPr>
      <w:r w:rsidRPr="0010749E">
        <w:t>Churchyard/Church Charities</w:t>
      </w:r>
    </w:p>
    <w:p w:rsidR="00FE77DD" w:rsidRPr="0010749E" w:rsidRDefault="009D7334" w:rsidP="00513C3C">
      <w:pPr>
        <w:pStyle w:val="Agenda2"/>
      </w:pPr>
      <w:r w:rsidRPr="0010749E">
        <w:t>Allotments Group</w:t>
      </w:r>
    </w:p>
    <w:p w:rsidR="00437C8B" w:rsidRPr="0010749E" w:rsidRDefault="00BC7202" w:rsidP="00513C3C">
      <w:pPr>
        <w:pStyle w:val="Agenda2"/>
      </w:pPr>
      <w:r w:rsidRPr="0010749E">
        <w:t xml:space="preserve">Heart for </w:t>
      </w:r>
      <w:proofErr w:type="spellStart"/>
      <w:r w:rsidRPr="0010749E">
        <w:t>Hathersage</w:t>
      </w:r>
      <w:proofErr w:type="spellEnd"/>
      <w:r w:rsidR="00644E56" w:rsidRPr="0010749E">
        <w:t xml:space="preserve"> Group</w:t>
      </w:r>
    </w:p>
    <w:p w:rsidR="00D530DF" w:rsidRDefault="00DD554D" w:rsidP="00513C3C">
      <w:pPr>
        <w:pStyle w:val="Agenda2"/>
      </w:pPr>
      <w:r>
        <w:t>Hope Works</w:t>
      </w:r>
      <w:r w:rsidR="00D530DF" w:rsidRPr="0010749E">
        <w:t xml:space="preserve"> </w:t>
      </w:r>
      <w:r w:rsidR="00893985" w:rsidRPr="0010749E">
        <w:t>Liaison Committee</w:t>
      </w:r>
    </w:p>
    <w:p w:rsidR="00202096" w:rsidRDefault="004F3143" w:rsidP="00513C3C">
      <w:pPr>
        <w:pStyle w:val="Agenda2"/>
      </w:pPr>
      <w:proofErr w:type="spellStart"/>
      <w:r w:rsidRPr="0010749E">
        <w:t>Stanage</w:t>
      </w:r>
      <w:proofErr w:type="spellEnd"/>
      <w:r w:rsidRPr="0010749E">
        <w:t xml:space="preserve"> Forum</w:t>
      </w:r>
    </w:p>
    <w:p w:rsidR="00362964" w:rsidRPr="005D2841" w:rsidRDefault="00F84F89" w:rsidP="00612850">
      <w:pPr>
        <w:pStyle w:val="Agenda1"/>
        <w:spacing w:before="120"/>
      </w:pPr>
      <w:r w:rsidRPr="00E22FB3">
        <w:rPr>
          <w:color w:val="000000"/>
        </w:rPr>
        <w:t>Parish Ma</w:t>
      </w:r>
      <w:r w:rsidR="007649D3" w:rsidRPr="00E22FB3">
        <w:rPr>
          <w:color w:val="000000"/>
        </w:rPr>
        <w:t>tters and items for next Agenda</w:t>
      </w:r>
    </w:p>
    <w:p w:rsidR="004D18FD" w:rsidRDefault="005D2841" w:rsidP="00513C3C">
      <w:pPr>
        <w:pStyle w:val="Agenda2"/>
      </w:pPr>
      <w:r>
        <w:t xml:space="preserve">To </w:t>
      </w:r>
      <w:r w:rsidR="00415470">
        <w:t xml:space="preserve">review progress with the </w:t>
      </w:r>
      <w:r>
        <w:t>Community G</w:t>
      </w:r>
      <w:r w:rsidR="00AA3D04">
        <w:t>o</w:t>
      </w:r>
      <w:r>
        <w:t xml:space="preserve">vernance Review </w:t>
      </w:r>
      <w:r w:rsidR="00415470">
        <w:t xml:space="preserve">petition </w:t>
      </w:r>
      <w:r>
        <w:t>for the village</w:t>
      </w:r>
    </w:p>
    <w:p w:rsidR="003803C9" w:rsidRDefault="004D18FD" w:rsidP="00513C3C">
      <w:pPr>
        <w:pStyle w:val="Agenda2"/>
      </w:pPr>
      <w:r>
        <w:t xml:space="preserve">To review </w:t>
      </w:r>
      <w:r w:rsidR="00D51818">
        <w:t>the applications received for co-option as</w:t>
      </w:r>
      <w:r>
        <w:t xml:space="preserve"> an </w:t>
      </w:r>
      <w:proofErr w:type="spellStart"/>
      <w:r>
        <w:t>Outseats</w:t>
      </w:r>
      <w:proofErr w:type="spellEnd"/>
      <w:r>
        <w:t xml:space="preserve"> </w:t>
      </w:r>
      <w:r w:rsidR="006F477E">
        <w:t xml:space="preserve">parish </w:t>
      </w:r>
      <w:proofErr w:type="spellStart"/>
      <w:r>
        <w:t>councillor</w:t>
      </w:r>
      <w:proofErr w:type="spellEnd"/>
      <w:r w:rsidR="005D2841">
        <w:t xml:space="preserve"> </w:t>
      </w:r>
    </w:p>
    <w:p w:rsidR="00F47FFC" w:rsidRPr="00E22FB3" w:rsidRDefault="00F84F89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</w:rPr>
        <w:t>Date</w:t>
      </w:r>
      <w:r w:rsidR="00DD554D">
        <w:rPr>
          <w:color w:val="000000"/>
        </w:rPr>
        <w:t>s</w:t>
      </w:r>
      <w:r w:rsidRPr="00E22FB3">
        <w:rPr>
          <w:color w:val="000000"/>
        </w:rPr>
        <w:t xml:space="preserve"> of next meeting</w:t>
      </w:r>
      <w:bookmarkStart w:id="2" w:name="OLE_LINK1"/>
    </w:p>
    <w:p w:rsidR="00F84F89" w:rsidRPr="0010749E" w:rsidRDefault="00F84F89" w:rsidP="00513C3C">
      <w:pPr>
        <w:pStyle w:val="Agenda2"/>
      </w:pPr>
      <w:r w:rsidRPr="0010749E">
        <w:t>T</w:t>
      </w:r>
      <w:r w:rsidR="00DD554D">
        <w:t>he two next meetings t</w:t>
      </w:r>
      <w:r w:rsidRPr="0010749E">
        <w:t xml:space="preserve">o be confirmed </w:t>
      </w:r>
      <w:bookmarkEnd w:id="2"/>
      <w:r w:rsidR="006B145B" w:rsidRPr="0010749E">
        <w:t xml:space="preserve">as </w:t>
      </w:r>
      <w:r w:rsidR="005F668E">
        <w:t>24 February</w:t>
      </w:r>
      <w:r w:rsidR="008A62D6">
        <w:t xml:space="preserve"> </w:t>
      </w:r>
      <w:r w:rsidR="00D51818">
        <w:t xml:space="preserve">and 24 March </w:t>
      </w:r>
      <w:r w:rsidR="00140106" w:rsidRPr="0010749E">
        <w:t xml:space="preserve">at 7.30pm </w:t>
      </w:r>
      <w:r w:rsidR="00DD554D">
        <w:t>at</w:t>
      </w:r>
      <w:r w:rsidR="00140106" w:rsidRPr="0010749E">
        <w:t xml:space="preserve"> </w:t>
      </w:r>
      <w:proofErr w:type="spellStart"/>
      <w:r w:rsidR="00140106" w:rsidRPr="0010749E">
        <w:t>Hathersage</w:t>
      </w:r>
      <w:proofErr w:type="spellEnd"/>
      <w:r w:rsidR="00140106" w:rsidRPr="0010749E">
        <w:t xml:space="preserve"> Me</w:t>
      </w:r>
      <w:r w:rsidR="00DD554D">
        <w:t>morial Hall</w:t>
      </w:r>
      <w:r w:rsidR="005F668E">
        <w:t>.</w:t>
      </w:r>
    </w:p>
    <w:sectPr w:rsidR="00F84F89" w:rsidRPr="0010749E" w:rsidSect="00E6278B">
      <w:type w:val="continuous"/>
      <w:pgSz w:w="11907" w:h="16839" w:code="9"/>
      <w:pgMar w:top="56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C91D9E"/>
    <w:multiLevelType w:val="multilevel"/>
    <w:tmpl w:val="DAC42AE2"/>
    <w:lvl w:ilvl="0">
      <w:start w:val="1"/>
      <w:numFmt w:val="decimal"/>
      <w:pStyle w:val="Agenda1"/>
      <w:lvlText w:val="%1."/>
      <w:lvlJc w:val="left"/>
      <w:pPr>
        <w:tabs>
          <w:tab w:val="num" w:pos="502"/>
        </w:tabs>
        <w:ind w:left="454" w:hanging="454"/>
      </w:pPr>
      <w:rPr>
        <w:rFonts w:hint="default"/>
      </w:rPr>
    </w:lvl>
    <w:lvl w:ilvl="1">
      <w:start w:val="1"/>
      <w:numFmt w:val="decimal"/>
      <w:pStyle w:val="Agenda2"/>
      <w:lvlText w:val="%1.%2."/>
      <w:lvlJc w:val="left"/>
      <w:pPr>
        <w:tabs>
          <w:tab w:val="num" w:pos="792"/>
        </w:tabs>
        <w:ind w:left="792" w:hanging="395"/>
      </w:pPr>
      <w:rPr>
        <w:rFonts w:hint="default"/>
      </w:rPr>
    </w:lvl>
    <w:lvl w:ilvl="2">
      <w:start w:val="1"/>
      <w:numFmt w:val="decimal"/>
      <w:pStyle w:val="Agenda3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8E"/>
    <w:rsid w:val="00003889"/>
    <w:rsid w:val="00006DDC"/>
    <w:rsid w:val="0000778C"/>
    <w:rsid w:val="00007E4B"/>
    <w:rsid w:val="00010313"/>
    <w:rsid w:val="0001073E"/>
    <w:rsid w:val="00014B10"/>
    <w:rsid w:val="00015E52"/>
    <w:rsid w:val="0002256B"/>
    <w:rsid w:val="00024C1B"/>
    <w:rsid w:val="00024EB4"/>
    <w:rsid w:val="0002562D"/>
    <w:rsid w:val="0002626F"/>
    <w:rsid w:val="00026C08"/>
    <w:rsid w:val="000273F7"/>
    <w:rsid w:val="0003090A"/>
    <w:rsid w:val="00034A5B"/>
    <w:rsid w:val="00041FAB"/>
    <w:rsid w:val="000452F2"/>
    <w:rsid w:val="00050E90"/>
    <w:rsid w:val="00051472"/>
    <w:rsid w:val="000532D2"/>
    <w:rsid w:val="00054C4D"/>
    <w:rsid w:val="00054C57"/>
    <w:rsid w:val="00055B89"/>
    <w:rsid w:val="00061DA0"/>
    <w:rsid w:val="00063052"/>
    <w:rsid w:val="00065CE0"/>
    <w:rsid w:val="00070958"/>
    <w:rsid w:val="00071E1A"/>
    <w:rsid w:val="00075C65"/>
    <w:rsid w:val="00081F1E"/>
    <w:rsid w:val="000847B9"/>
    <w:rsid w:val="00084AAF"/>
    <w:rsid w:val="00086594"/>
    <w:rsid w:val="00095589"/>
    <w:rsid w:val="000A3F49"/>
    <w:rsid w:val="000A578B"/>
    <w:rsid w:val="000B0CB2"/>
    <w:rsid w:val="000C0A6C"/>
    <w:rsid w:val="000C198E"/>
    <w:rsid w:val="000C1BDE"/>
    <w:rsid w:val="000C39DB"/>
    <w:rsid w:val="000C50B0"/>
    <w:rsid w:val="000C6524"/>
    <w:rsid w:val="000D07B3"/>
    <w:rsid w:val="000D0BA0"/>
    <w:rsid w:val="000D1D9A"/>
    <w:rsid w:val="000D3C74"/>
    <w:rsid w:val="000D3F93"/>
    <w:rsid w:val="000D60C6"/>
    <w:rsid w:val="000D7592"/>
    <w:rsid w:val="000F0BD6"/>
    <w:rsid w:val="000F601A"/>
    <w:rsid w:val="001042E2"/>
    <w:rsid w:val="0010722A"/>
    <w:rsid w:val="0010749E"/>
    <w:rsid w:val="001133AE"/>
    <w:rsid w:val="001148E7"/>
    <w:rsid w:val="0011657E"/>
    <w:rsid w:val="00120F19"/>
    <w:rsid w:val="0012324D"/>
    <w:rsid w:val="00125D20"/>
    <w:rsid w:val="00126CBF"/>
    <w:rsid w:val="00130BFD"/>
    <w:rsid w:val="00135545"/>
    <w:rsid w:val="00140106"/>
    <w:rsid w:val="0014153A"/>
    <w:rsid w:val="00142153"/>
    <w:rsid w:val="00142515"/>
    <w:rsid w:val="0014363D"/>
    <w:rsid w:val="001448E5"/>
    <w:rsid w:val="0014684A"/>
    <w:rsid w:val="00147FCA"/>
    <w:rsid w:val="001513E9"/>
    <w:rsid w:val="001520DD"/>
    <w:rsid w:val="001532EA"/>
    <w:rsid w:val="00153C97"/>
    <w:rsid w:val="001542BC"/>
    <w:rsid w:val="001559E6"/>
    <w:rsid w:val="00155BB3"/>
    <w:rsid w:val="00160134"/>
    <w:rsid w:val="0016020B"/>
    <w:rsid w:val="00162FB8"/>
    <w:rsid w:val="00164261"/>
    <w:rsid w:val="00166D8E"/>
    <w:rsid w:val="001701C5"/>
    <w:rsid w:val="001732F3"/>
    <w:rsid w:val="00176F04"/>
    <w:rsid w:val="00177593"/>
    <w:rsid w:val="00180010"/>
    <w:rsid w:val="00187266"/>
    <w:rsid w:val="00190153"/>
    <w:rsid w:val="00194178"/>
    <w:rsid w:val="00196A6B"/>
    <w:rsid w:val="001A0378"/>
    <w:rsid w:val="001A08F0"/>
    <w:rsid w:val="001A2217"/>
    <w:rsid w:val="001B5EAA"/>
    <w:rsid w:val="001C1072"/>
    <w:rsid w:val="001C621D"/>
    <w:rsid w:val="001D1DEC"/>
    <w:rsid w:val="001D55EA"/>
    <w:rsid w:val="001D63D6"/>
    <w:rsid w:val="001D7D47"/>
    <w:rsid w:val="001F0E79"/>
    <w:rsid w:val="001F7250"/>
    <w:rsid w:val="001F7E3B"/>
    <w:rsid w:val="0020110E"/>
    <w:rsid w:val="00202096"/>
    <w:rsid w:val="00206179"/>
    <w:rsid w:val="0020684A"/>
    <w:rsid w:val="00206B18"/>
    <w:rsid w:val="00211667"/>
    <w:rsid w:val="002226D8"/>
    <w:rsid w:val="0022372D"/>
    <w:rsid w:val="00226443"/>
    <w:rsid w:val="00232393"/>
    <w:rsid w:val="00236080"/>
    <w:rsid w:val="00237868"/>
    <w:rsid w:val="002414BA"/>
    <w:rsid w:val="00241943"/>
    <w:rsid w:val="002422C3"/>
    <w:rsid w:val="002429AD"/>
    <w:rsid w:val="002447E4"/>
    <w:rsid w:val="00251214"/>
    <w:rsid w:val="00256C8D"/>
    <w:rsid w:val="0026385F"/>
    <w:rsid w:val="00264F36"/>
    <w:rsid w:val="00272662"/>
    <w:rsid w:val="002728B5"/>
    <w:rsid w:val="00273431"/>
    <w:rsid w:val="00273C22"/>
    <w:rsid w:val="002823C8"/>
    <w:rsid w:val="00284939"/>
    <w:rsid w:val="002849B7"/>
    <w:rsid w:val="0028574C"/>
    <w:rsid w:val="002951A6"/>
    <w:rsid w:val="00295365"/>
    <w:rsid w:val="002955E7"/>
    <w:rsid w:val="0029568C"/>
    <w:rsid w:val="002959FB"/>
    <w:rsid w:val="00296779"/>
    <w:rsid w:val="002A076B"/>
    <w:rsid w:val="002A0BB8"/>
    <w:rsid w:val="002A7A3D"/>
    <w:rsid w:val="002A7EEE"/>
    <w:rsid w:val="002B2A1A"/>
    <w:rsid w:val="002B6FA9"/>
    <w:rsid w:val="002C1599"/>
    <w:rsid w:val="002C2DF1"/>
    <w:rsid w:val="002C37F6"/>
    <w:rsid w:val="002C7BAC"/>
    <w:rsid w:val="002D1B77"/>
    <w:rsid w:val="002D1E0B"/>
    <w:rsid w:val="002E0D82"/>
    <w:rsid w:val="002E0F93"/>
    <w:rsid w:val="002E17A0"/>
    <w:rsid w:val="002E3E32"/>
    <w:rsid w:val="002F16CF"/>
    <w:rsid w:val="002F2F55"/>
    <w:rsid w:val="002F3DBE"/>
    <w:rsid w:val="002F663D"/>
    <w:rsid w:val="002F709B"/>
    <w:rsid w:val="0030259B"/>
    <w:rsid w:val="003039B1"/>
    <w:rsid w:val="00307722"/>
    <w:rsid w:val="003078D7"/>
    <w:rsid w:val="003078EA"/>
    <w:rsid w:val="003105F6"/>
    <w:rsid w:val="00312642"/>
    <w:rsid w:val="0031356F"/>
    <w:rsid w:val="003148B0"/>
    <w:rsid w:val="003202B8"/>
    <w:rsid w:val="00323120"/>
    <w:rsid w:val="00323648"/>
    <w:rsid w:val="00324F41"/>
    <w:rsid w:val="00327B9E"/>
    <w:rsid w:val="00332D91"/>
    <w:rsid w:val="00332E92"/>
    <w:rsid w:val="0033585C"/>
    <w:rsid w:val="00335DF0"/>
    <w:rsid w:val="00336057"/>
    <w:rsid w:val="00337082"/>
    <w:rsid w:val="003402C8"/>
    <w:rsid w:val="00340BF4"/>
    <w:rsid w:val="00341934"/>
    <w:rsid w:val="00344053"/>
    <w:rsid w:val="0034490A"/>
    <w:rsid w:val="00345271"/>
    <w:rsid w:val="00345517"/>
    <w:rsid w:val="00347842"/>
    <w:rsid w:val="00350CE1"/>
    <w:rsid w:val="003527EC"/>
    <w:rsid w:val="003537C2"/>
    <w:rsid w:val="0035422D"/>
    <w:rsid w:val="0035732B"/>
    <w:rsid w:val="00362964"/>
    <w:rsid w:val="00372271"/>
    <w:rsid w:val="003739F9"/>
    <w:rsid w:val="0037656D"/>
    <w:rsid w:val="0037719B"/>
    <w:rsid w:val="003803C9"/>
    <w:rsid w:val="00380A9C"/>
    <w:rsid w:val="00381B84"/>
    <w:rsid w:val="00387C40"/>
    <w:rsid w:val="003923EC"/>
    <w:rsid w:val="003964B5"/>
    <w:rsid w:val="003A039E"/>
    <w:rsid w:val="003A1B97"/>
    <w:rsid w:val="003A3BBA"/>
    <w:rsid w:val="003A5BE4"/>
    <w:rsid w:val="003A5FF4"/>
    <w:rsid w:val="003A6CAC"/>
    <w:rsid w:val="003B32E0"/>
    <w:rsid w:val="003B610C"/>
    <w:rsid w:val="003B6C93"/>
    <w:rsid w:val="003B73AC"/>
    <w:rsid w:val="003C0058"/>
    <w:rsid w:val="003C3247"/>
    <w:rsid w:val="003C3FB4"/>
    <w:rsid w:val="003C5D95"/>
    <w:rsid w:val="003C6FCB"/>
    <w:rsid w:val="003C7ED0"/>
    <w:rsid w:val="003D2446"/>
    <w:rsid w:val="003D5AAD"/>
    <w:rsid w:val="003E0C3E"/>
    <w:rsid w:val="003E25E0"/>
    <w:rsid w:val="003E2654"/>
    <w:rsid w:val="003E6072"/>
    <w:rsid w:val="003E7A4B"/>
    <w:rsid w:val="003F1685"/>
    <w:rsid w:val="003F3724"/>
    <w:rsid w:val="003F4440"/>
    <w:rsid w:val="00404721"/>
    <w:rsid w:val="00405956"/>
    <w:rsid w:val="00415470"/>
    <w:rsid w:val="00421FA1"/>
    <w:rsid w:val="004317F9"/>
    <w:rsid w:val="00432853"/>
    <w:rsid w:val="00433BA9"/>
    <w:rsid w:val="00433E0F"/>
    <w:rsid w:val="00435866"/>
    <w:rsid w:val="00437C8B"/>
    <w:rsid w:val="00440481"/>
    <w:rsid w:val="004411B4"/>
    <w:rsid w:val="00446A73"/>
    <w:rsid w:val="00452EF6"/>
    <w:rsid w:val="00453A72"/>
    <w:rsid w:val="0045484B"/>
    <w:rsid w:val="00455D8E"/>
    <w:rsid w:val="00456F1A"/>
    <w:rsid w:val="0046549C"/>
    <w:rsid w:val="004679F8"/>
    <w:rsid w:val="004703F3"/>
    <w:rsid w:val="0047075B"/>
    <w:rsid w:val="004764F4"/>
    <w:rsid w:val="00476F87"/>
    <w:rsid w:val="00477A8E"/>
    <w:rsid w:val="00480110"/>
    <w:rsid w:val="004802CA"/>
    <w:rsid w:val="00481D83"/>
    <w:rsid w:val="00482E6E"/>
    <w:rsid w:val="004867D1"/>
    <w:rsid w:val="00490032"/>
    <w:rsid w:val="00492BE5"/>
    <w:rsid w:val="004A5E1C"/>
    <w:rsid w:val="004B1D5C"/>
    <w:rsid w:val="004B47DB"/>
    <w:rsid w:val="004B5CC7"/>
    <w:rsid w:val="004C2A75"/>
    <w:rsid w:val="004D053C"/>
    <w:rsid w:val="004D17A0"/>
    <w:rsid w:val="004D18FD"/>
    <w:rsid w:val="004D3A69"/>
    <w:rsid w:val="004D40A4"/>
    <w:rsid w:val="004E0B8F"/>
    <w:rsid w:val="004F246D"/>
    <w:rsid w:val="004F2724"/>
    <w:rsid w:val="004F2B92"/>
    <w:rsid w:val="004F3143"/>
    <w:rsid w:val="00501A19"/>
    <w:rsid w:val="005058F0"/>
    <w:rsid w:val="00510318"/>
    <w:rsid w:val="00513203"/>
    <w:rsid w:val="005132AE"/>
    <w:rsid w:val="00513C3C"/>
    <w:rsid w:val="00514F26"/>
    <w:rsid w:val="005151B4"/>
    <w:rsid w:val="0051744D"/>
    <w:rsid w:val="005211BC"/>
    <w:rsid w:val="00522837"/>
    <w:rsid w:val="005231DB"/>
    <w:rsid w:val="00523D1E"/>
    <w:rsid w:val="0052433F"/>
    <w:rsid w:val="005246C9"/>
    <w:rsid w:val="00530A8B"/>
    <w:rsid w:val="00531192"/>
    <w:rsid w:val="00535770"/>
    <w:rsid w:val="00535EB0"/>
    <w:rsid w:val="00536C72"/>
    <w:rsid w:val="00536C93"/>
    <w:rsid w:val="00542C52"/>
    <w:rsid w:val="005451F4"/>
    <w:rsid w:val="00546433"/>
    <w:rsid w:val="00547FCC"/>
    <w:rsid w:val="00551003"/>
    <w:rsid w:val="00556301"/>
    <w:rsid w:val="00556622"/>
    <w:rsid w:val="00556940"/>
    <w:rsid w:val="00556CD4"/>
    <w:rsid w:val="00557A4C"/>
    <w:rsid w:val="00557DD8"/>
    <w:rsid w:val="00560B76"/>
    <w:rsid w:val="0056179A"/>
    <w:rsid w:val="00562093"/>
    <w:rsid w:val="00562F19"/>
    <w:rsid w:val="00563C72"/>
    <w:rsid w:val="005668E6"/>
    <w:rsid w:val="00573A20"/>
    <w:rsid w:val="005810FB"/>
    <w:rsid w:val="00582241"/>
    <w:rsid w:val="00584BC8"/>
    <w:rsid w:val="00587AAF"/>
    <w:rsid w:val="005928CB"/>
    <w:rsid w:val="005936C5"/>
    <w:rsid w:val="00594D95"/>
    <w:rsid w:val="00594EF0"/>
    <w:rsid w:val="005A34E8"/>
    <w:rsid w:val="005A4327"/>
    <w:rsid w:val="005A598B"/>
    <w:rsid w:val="005A6AEE"/>
    <w:rsid w:val="005B0307"/>
    <w:rsid w:val="005C02FA"/>
    <w:rsid w:val="005C5BD0"/>
    <w:rsid w:val="005C6734"/>
    <w:rsid w:val="005D1E69"/>
    <w:rsid w:val="005D2841"/>
    <w:rsid w:val="005D37A0"/>
    <w:rsid w:val="005D418B"/>
    <w:rsid w:val="005D431C"/>
    <w:rsid w:val="005D4EC9"/>
    <w:rsid w:val="005D719B"/>
    <w:rsid w:val="005E1E36"/>
    <w:rsid w:val="005E3ADF"/>
    <w:rsid w:val="005E7D00"/>
    <w:rsid w:val="005F22BE"/>
    <w:rsid w:val="005F63BF"/>
    <w:rsid w:val="005F668E"/>
    <w:rsid w:val="005F7694"/>
    <w:rsid w:val="00600056"/>
    <w:rsid w:val="00601F98"/>
    <w:rsid w:val="00603C5A"/>
    <w:rsid w:val="00607A68"/>
    <w:rsid w:val="00611B0D"/>
    <w:rsid w:val="006123AE"/>
    <w:rsid w:val="00612850"/>
    <w:rsid w:val="00615037"/>
    <w:rsid w:val="00621AF0"/>
    <w:rsid w:val="00623185"/>
    <w:rsid w:val="006253EC"/>
    <w:rsid w:val="00627348"/>
    <w:rsid w:val="0063039E"/>
    <w:rsid w:val="00630ED4"/>
    <w:rsid w:val="00632243"/>
    <w:rsid w:val="00634FE5"/>
    <w:rsid w:val="00642BD0"/>
    <w:rsid w:val="00643E26"/>
    <w:rsid w:val="00644E56"/>
    <w:rsid w:val="00651B00"/>
    <w:rsid w:val="00653252"/>
    <w:rsid w:val="0065389D"/>
    <w:rsid w:val="00653EC5"/>
    <w:rsid w:val="0065406D"/>
    <w:rsid w:val="0065514E"/>
    <w:rsid w:val="00656AF4"/>
    <w:rsid w:val="006571F0"/>
    <w:rsid w:val="00657869"/>
    <w:rsid w:val="00660D0E"/>
    <w:rsid w:val="00663322"/>
    <w:rsid w:val="0066409B"/>
    <w:rsid w:val="00670214"/>
    <w:rsid w:val="00672871"/>
    <w:rsid w:val="00674124"/>
    <w:rsid w:val="00675BF8"/>
    <w:rsid w:val="00675C21"/>
    <w:rsid w:val="00676D21"/>
    <w:rsid w:val="0068039B"/>
    <w:rsid w:val="00683BF4"/>
    <w:rsid w:val="00683E3D"/>
    <w:rsid w:val="00684786"/>
    <w:rsid w:val="0069123A"/>
    <w:rsid w:val="006913C4"/>
    <w:rsid w:val="00696FE1"/>
    <w:rsid w:val="006A338E"/>
    <w:rsid w:val="006A601E"/>
    <w:rsid w:val="006A73F5"/>
    <w:rsid w:val="006B145B"/>
    <w:rsid w:val="006B2078"/>
    <w:rsid w:val="006B2B4B"/>
    <w:rsid w:val="006B78BF"/>
    <w:rsid w:val="006C7449"/>
    <w:rsid w:val="006D255B"/>
    <w:rsid w:val="006D3A29"/>
    <w:rsid w:val="006D5F48"/>
    <w:rsid w:val="006F477E"/>
    <w:rsid w:val="006F5476"/>
    <w:rsid w:val="006F6688"/>
    <w:rsid w:val="006F709C"/>
    <w:rsid w:val="00701020"/>
    <w:rsid w:val="00702105"/>
    <w:rsid w:val="0070474B"/>
    <w:rsid w:val="00705741"/>
    <w:rsid w:val="0071100F"/>
    <w:rsid w:val="00714DCD"/>
    <w:rsid w:val="007154B1"/>
    <w:rsid w:val="00716364"/>
    <w:rsid w:val="00716BF9"/>
    <w:rsid w:val="00717FB5"/>
    <w:rsid w:val="007214B4"/>
    <w:rsid w:val="00721589"/>
    <w:rsid w:val="00722181"/>
    <w:rsid w:val="00722785"/>
    <w:rsid w:val="00725741"/>
    <w:rsid w:val="00733814"/>
    <w:rsid w:val="00734ED5"/>
    <w:rsid w:val="007423FC"/>
    <w:rsid w:val="0074421D"/>
    <w:rsid w:val="00745131"/>
    <w:rsid w:val="007465C4"/>
    <w:rsid w:val="00746B17"/>
    <w:rsid w:val="00746BD5"/>
    <w:rsid w:val="00752EB7"/>
    <w:rsid w:val="007548F3"/>
    <w:rsid w:val="007607D2"/>
    <w:rsid w:val="00760D25"/>
    <w:rsid w:val="00761412"/>
    <w:rsid w:val="00761FFF"/>
    <w:rsid w:val="007649D3"/>
    <w:rsid w:val="00764B53"/>
    <w:rsid w:val="00766634"/>
    <w:rsid w:val="007678DD"/>
    <w:rsid w:val="00767FAF"/>
    <w:rsid w:val="00771BF1"/>
    <w:rsid w:val="00773CFF"/>
    <w:rsid w:val="007822BC"/>
    <w:rsid w:val="00783154"/>
    <w:rsid w:val="007843BA"/>
    <w:rsid w:val="00785479"/>
    <w:rsid w:val="00787672"/>
    <w:rsid w:val="0079331D"/>
    <w:rsid w:val="00794588"/>
    <w:rsid w:val="007A1783"/>
    <w:rsid w:val="007A473E"/>
    <w:rsid w:val="007B311A"/>
    <w:rsid w:val="007B6BAC"/>
    <w:rsid w:val="007B78EC"/>
    <w:rsid w:val="007C2B25"/>
    <w:rsid w:val="007C5EA3"/>
    <w:rsid w:val="007C6814"/>
    <w:rsid w:val="007E2517"/>
    <w:rsid w:val="007E346D"/>
    <w:rsid w:val="007E3CEF"/>
    <w:rsid w:val="007E52AB"/>
    <w:rsid w:val="007F2123"/>
    <w:rsid w:val="007F2403"/>
    <w:rsid w:val="007F2BA9"/>
    <w:rsid w:val="007F2F20"/>
    <w:rsid w:val="007F53C4"/>
    <w:rsid w:val="007F7F28"/>
    <w:rsid w:val="00801271"/>
    <w:rsid w:val="0080158F"/>
    <w:rsid w:val="008026E1"/>
    <w:rsid w:val="008029A1"/>
    <w:rsid w:val="0080654C"/>
    <w:rsid w:val="00807922"/>
    <w:rsid w:val="0081132E"/>
    <w:rsid w:val="008131FB"/>
    <w:rsid w:val="00816876"/>
    <w:rsid w:val="00817F5F"/>
    <w:rsid w:val="00820AB2"/>
    <w:rsid w:val="00820C9D"/>
    <w:rsid w:val="00830512"/>
    <w:rsid w:val="00834A3A"/>
    <w:rsid w:val="008368F0"/>
    <w:rsid w:val="008377EC"/>
    <w:rsid w:val="0084026A"/>
    <w:rsid w:val="00841703"/>
    <w:rsid w:val="00841F43"/>
    <w:rsid w:val="00843F29"/>
    <w:rsid w:val="008478BA"/>
    <w:rsid w:val="0085202C"/>
    <w:rsid w:val="00853255"/>
    <w:rsid w:val="00853D84"/>
    <w:rsid w:val="00867681"/>
    <w:rsid w:val="00870FC9"/>
    <w:rsid w:val="00872C6D"/>
    <w:rsid w:val="008763B7"/>
    <w:rsid w:val="00876A48"/>
    <w:rsid w:val="00876F4F"/>
    <w:rsid w:val="008812DC"/>
    <w:rsid w:val="00881D52"/>
    <w:rsid w:val="008832CD"/>
    <w:rsid w:val="008842A0"/>
    <w:rsid w:val="00890054"/>
    <w:rsid w:val="00890762"/>
    <w:rsid w:val="00893985"/>
    <w:rsid w:val="008940BD"/>
    <w:rsid w:val="008A0614"/>
    <w:rsid w:val="008A2D3A"/>
    <w:rsid w:val="008A4B9E"/>
    <w:rsid w:val="008A5D6B"/>
    <w:rsid w:val="008A62D6"/>
    <w:rsid w:val="008A7E74"/>
    <w:rsid w:val="008B09B0"/>
    <w:rsid w:val="008B1043"/>
    <w:rsid w:val="008B17D7"/>
    <w:rsid w:val="008B2B24"/>
    <w:rsid w:val="008B4CAD"/>
    <w:rsid w:val="008B6BE5"/>
    <w:rsid w:val="008C1E4B"/>
    <w:rsid w:val="008C258B"/>
    <w:rsid w:val="008C2F87"/>
    <w:rsid w:val="008C5071"/>
    <w:rsid w:val="008C6283"/>
    <w:rsid w:val="008D0156"/>
    <w:rsid w:val="008D1023"/>
    <w:rsid w:val="008D5EE6"/>
    <w:rsid w:val="008E14DD"/>
    <w:rsid w:val="008E5B9C"/>
    <w:rsid w:val="008F28EB"/>
    <w:rsid w:val="009042BE"/>
    <w:rsid w:val="0090539A"/>
    <w:rsid w:val="00910302"/>
    <w:rsid w:val="009119AD"/>
    <w:rsid w:val="00911B88"/>
    <w:rsid w:val="00912617"/>
    <w:rsid w:val="009142BF"/>
    <w:rsid w:val="00917469"/>
    <w:rsid w:val="00921AF1"/>
    <w:rsid w:val="00934524"/>
    <w:rsid w:val="0093563A"/>
    <w:rsid w:val="00940F13"/>
    <w:rsid w:val="0094409D"/>
    <w:rsid w:val="00951EE4"/>
    <w:rsid w:val="009527A9"/>
    <w:rsid w:val="00953B05"/>
    <w:rsid w:val="00954754"/>
    <w:rsid w:val="00955335"/>
    <w:rsid w:val="00962306"/>
    <w:rsid w:val="009701FD"/>
    <w:rsid w:val="009706B7"/>
    <w:rsid w:val="009713E7"/>
    <w:rsid w:val="009722F1"/>
    <w:rsid w:val="00972A51"/>
    <w:rsid w:val="00973EB5"/>
    <w:rsid w:val="00973FAD"/>
    <w:rsid w:val="00976F1E"/>
    <w:rsid w:val="009835B7"/>
    <w:rsid w:val="0099133A"/>
    <w:rsid w:val="009A0524"/>
    <w:rsid w:val="009A73D3"/>
    <w:rsid w:val="009A79C5"/>
    <w:rsid w:val="009B0D56"/>
    <w:rsid w:val="009C133F"/>
    <w:rsid w:val="009C14BA"/>
    <w:rsid w:val="009C4CD6"/>
    <w:rsid w:val="009C526D"/>
    <w:rsid w:val="009D26E0"/>
    <w:rsid w:val="009D7334"/>
    <w:rsid w:val="009D7E5B"/>
    <w:rsid w:val="009E56B9"/>
    <w:rsid w:val="009F0684"/>
    <w:rsid w:val="009F23A7"/>
    <w:rsid w:val="009F4CCC"/>
    <w:rsid w:val="00A0042D"/>
    <w:rsid w:val="00A02EC1"/>
    <w:rsid w:val="00A05878"/>
    <w:rsid w:val="00A11691"/>
    <w:rsid w:val="00A1216A"/>
    <w:rsid w:val="00A23F1C"/>
    <w:rsid w:val="00A27BC1"/>
    <w:rsid w:val="00A355E0"/>
    <w:rsid w:val="00A369FA"/>
    <w:rsid w:val="00A44A2A"/>
    <w:rsid w:val="00A477FB"/>
    <w:rsid w:val="00A50115"/>
    <w:rsid w:val="00A50E4B"/>
    <w:rsid w:val="00A612AE"/>
    <w:rsid w:val="00A6534F"/>
    <w:rsid w:val="00A66C20"/>
    <w:rsid w:val="00A71547"/>
    <w:rsid w:val="00A7472A"/>
    <w:rsid w:val="00A759DF"/>
    <w:rsid w:val="00A80B0F"/>
    <w:rsid w:val="00A81B95"/>
    <w:rsid w:val="00A82CE2"/>
    <w:rsid w:val="00A84CC8"/>
    <w:rsid w:val="00A86E2E"/>
    <w:rsid w:val="00A941F4"/>
    <w:rsid w:val="00A94302"/>
    <w:rsid w:val="00A94A1E"/>
    <w:rsid w:val="00AA3D04"/>
    <w:rsid w:val="00AA504B"/>
    <w:rsid w:val="00AB1549"/>
    <w:rsid w:val="00AB3756"/>
    <w:rsid w:val="00AB567C"/>
    <w:rsid w:val="00AB5C6E"/>
    <w:rsid w:val="00AC2DDD"/>
    <w:rsid w:val="00AC4200"/>
    <w:rsid w:val="00AC442B"/>
    <w:rsid w:val="00AC6070"/>
    <w:rsid w:val="00AC7019"/>
    <w:rsid w:val="00AD510C"/>
    <w:rsid w:val="00AD717D"/>
    <w:rsid w:val="00AE00A9"/>
    <w:rsid w:val="00B008DD"/>
    <w:rsid w:val="00B010B0"/>
    <w:rsid w:val="00B04D8B"/>
    <w:rsid w:val="00B05C5E"/>
    <w:rsid w:val="00B10479"/>
    <w:rsid w:val="00B10F27"/>
    <w:rsid w:val="00B17846"/>
    <w:rsid w:val="00B238F5"/>
    <w:rsid w:val="00B3129A"/>
    <w:rsid w:val="00B31347"/>
    <w:rsid w:val="00B33353"/>
    <w:rsid w:val="00B3747F"/>
    <w:rsid w:val="00B42353"/>
    <w:rsid w:val="00B42EE8"/>
    <w:rsid w:val="00B44C52"/>
    <w:rsid w:val="00B45946"/>
    <w:rsid w:val="00B474E9"/>
    <w:rsid w:val="00B5071F"/>
    <w:rsid w:val="00B54F41"/>
    <w:rsid w:val="00B56330"/>
    <w:rsid w:val="00B67C05"/>
    <w:rsid w:val="00B67F1E"/>
    <w:rsid w:val="00B730B8"/>
    <w:rsid w:val="00B730CC"/>
    <w:rsid w:val="00B742B0"/>
    <w:rsid w:val="00B81E60"/>
    <w:rsid w:val="00B81FDF"/>
    <w:rsid w:val="00B86D04"/>
    <w:rsid w:val="00B90EC4"/>
    <w:rsid w:val="00B93382"/>
    <w:rsid w:val="00B94188"/>
    <w:rsid w:val="00B95166"/>
    <w:rsid w:val="00BA02BE"/>
    <w:rsid w:val="00BA21B1"/>
    <w:rsid w:val="00BA2333"/>
    <w:rsid w:val="00BA2389"/>
    <w:rsid w:val="00BA3CA7"/>
    <w:rsid w:val="00BA5115"/>
    <w:rsid w:val="00BA598F"/>
    <w:rsid w:val="00BB002B"/>
    <w:rsid w:val="00BB0A58"/>
    <w:rsid w:val="00BB0E23"/>
    <w:rsid w:val="00BB6F4C"/>
    <w:rsid w:val="00BC3925"/>
    <w:rsid w:val="00BC43B7"/>
    <w:rsid w:val="00BC7202"/>
    <w:rsid w:val="00BD233A"/>
    <w:rsid w:val="00BD2AB5"/>
    <w:rsid w:val="00BD701F"/>
    <w:rsid w:val="00BE10FC"/>
    <w:rsid w:val="00BE191C"/>
    <w:rsid w:val="00BE1F16"/>
    <w:rsid w:val="00BF001B"/>
    <w:rsid w:val="00BF3CA4"/>
    <w:rsid w:val="00BF4867"/>
    <w:rsid w:val="00BF548B"/>
    <w:rsid w:val="00BF76F3"/>
    <w:rsid w:val="00C008F9"/>
    <w:rsid w:val="00C07B9F"/>
    <w:rsid w:val="00C10182"/>
    <w:rsid w:val="00C12CA3"/>
    <w:rsid w:val="00C167D3"/>
    <w:rsid w:val="00C168D0"/>
    <w:rsid w:val="00C22984"/>
    <w:rsid w:val="00C24606"/>
    <w:rsid w:val="00C26010"/>
    <w:rsid w:val="00C45CC3"/>
    <w:rsid w:val="00C45D47"/>
    <w:rsid w:val="00C46318"/>
    <w:rsid w:val="00C5405F"/>
    <w:rsid w:val="00C571DF"/>
    <w:rsid w:val="00C57BCC"/>
    <w:rsid w:val="00C64401"/>
    <w:rsid w:val="00C64AA0"/>
    <w:rsid w:val="00C6641E"/>
    <w:rsid w:val="00C72A6C"/>
    <w:rsid w:val="00C74482"/>
    <w:rsid w:val="00C74505"/>
    <w:rsid w:val="00C74F2C"/>
    <w:rsid w:val="00C76BDF"/>
    <w:rsid w:val="00C776F2"/>
    <w:rsid w:val="00C823A2"/>
    <w:rsid w:val="00C828CC"/>
    <w:rsid w:val="00C84B14"/>
    <w:rsid w:val="00C85D91"/>
    <w:rsid w:val="00C94B04"/>
    <w:rsid w:val="00C94B65"/>
    <w:rsid w:val="00CA1999"/>
    <w:rsid w:val="00CA20F7"/>
    <w:rsid w:val="00CB1B7E"/>
    <w:rsid w:val="00CB308F"/>
    <w:rsid w:val="00CB6327"/>
    <w:rsid w:val="00CB6B7B"/>
    <w:rsid w:val="00CB76B6"/>
    <w:rsid w:val="00CB7EEC"/>
    <w:rsid w:val="00CC36AB"/>
    <w:rsid w:val="00CC60E8"/>
    <w:rsid w:val="00CC7FC3"/>
    <w:rsid w:val="00CD1083"/>
    <w:rsid w:val="00CD3CFD"/>
    <w:rsid w:val="00CD55B1"/>
    <w:rsid w:val="00CE0866"/>
    <w:rsid w:val="00CE21DE"/>
    <w:rsid w:val="00CE6C35"/>
    <w:rsid w:val="00CE76C5"/>
    <w:rsid w:val="00CF17B4"/>
    <w:rsid w:val="00CF6694"/>
    <w:rsid w:val="00D001D9"/>
    <w:rsid w:val="00D0367A"/>
    <w:rsid w:val="00D051BA"/>
    <w:rsid w:val="00D05C7E"/>
    <w:rsid w:val="00D07963"/>
    <w:rsid w:val="00D10E01"/>
    <w:rsid w:val="00D1238E"/>
    <w:rsid w:val="00D125E7"/>
    <w:rsid w:val="00D138D5"/>
    <w:rsid w:val="00D15F50"/>
    <w:rsid w:val="00D170AD"/>
    <w:rsid w:val="00D177A0"/>
    <w:rsid w:val="00D226AE"/>
    <w:rsid w:val="00D2577B"/>
    <w:rsid w:val="00D26E04"/>
    <w:rsid w:val="00D3054D"/>
    <w:rsid w:val="00D31AD5"/>
    <w:rsid w:val="00D3379C"/>
    <w:rsid w:val="00D510B4"/>
    <w:rsid w:val="00D51818"/>
    <w:rsid w:val="00D530DF"/>
    <w:rsid w:val="00D5588C"/>
    <w:rsid w:val="00D5658C"/>
    <w:rsid w:val="00D61536"/>
    <w:rsid w:val="00D61599"/>
    <w:rsid w:val="00D62FD6"/>
    <w:rsid w:val="00D670E0"/>
    <w:rsid w:val="00D71BB1"/>
    <w:rsid w:val="00D74B0C"/>
    <w:rsid w:val="00D84210"/>
    <w:rsid w:val="00D86AC1"/>
    <w:rsid w:val="00D875B9"/>
    <w:rsid w:val="00D875DE"/>
    <w:rsid w:val="00D87EEF"/>
    <w:rsid w:val="00D90962"/>
    <w:rsid w:val="00D91C2D"/>
    <w:rsid w:val="00D92A1C"/>
    <w:rsid w:val="00D92C8D"/>
    <w:rsid w:val="00D933BE"/>
    <w:rsid w:val="00D93B42"/>
    <w:rsid w:val="00D94D08"/>
    <w:rsid w:val="00D951B8"/>
    <w:rsid w:val="00DA2240"/>
    <w:rsid w:val="00DA34B9"/>
    <w:rsid w:val="00DA5F76"/>
    <w:rsid w:val="00DB1E4F"/>
    <w:rsid w:val="00DB56D6"/>
    <w:rsid w:val="00DC020B"/>
    <w:rsid w:val="00DC29B6"/>
    <w:rsid w:val="00DC32F9"/>
    <w:rsid w:val="00DC5073"/>
    <w:rsid w:val="00DC5239"/>
    <w:rsid w:val="00DC5962"/>
    <w:rsid w:val="00DC5CA5"/>
    <w:rsid w:val="00DD208C"/>
    <w:rsid w:val="00DD3E10"/>
    <w:rsid w:val="00DD554D"/>
    <w:rsid w:val="00DD6F3A"/>
    <w:rsid w:val="00DE0130"/>
    <w:rsid w:val="00DE4E26"/>
    <w:rsid w:val="00DE4F11"/>
    <w:rsid w:val="00DE7851"/>
    <w:rsid w:val="00DF2CE2"/>
    <w:rsid w:val="00E03367"/>
    <w:rsid w:val="00E03B2A"/>
    <w:rsid w:val="00E044AD"/>
    <w:rsid w:val="00E06A66"/>
    <w:rsid w:val="00E120F5"/>
    <w:rsid w:val="00E12424"/>
    <w:rsid w:val="00E12EFB"/>
    <w:rsid w:val="00E13BCF"/>
    <w:rsid w:val="00E13E11"/>
    <w:rsid w:val="00E22DC5"/>
    <w:rsid w:val="00E22FB3"/>
    <w:rsid w:val="00E23092"/>
    <w:rsid w:val="00E30BE4"/>
    <w:rsid w:val="00E30CF9"/>
    <w:rsid w:val="00E351E0"/>
    <w:rsid w:val="00E35AEF"/>
    <w:rsid w:val="00E367C1"/>
    <w:rsid w:val="00E41A07"/>
    <w:rsid w:val="00E4229E"/>
    <w:rsid w:val="00E443CD"/>
    <w:rsid w:val="00E449FE"/>
    <w:rsid w:val="00E50845"/>
    <w:rsid w:val="00E50DC9"/>
    <w:rsid w:val="00E51184"/>
    <w:rsid w:val="00E52A3C"/>
    <w:rsid w:val="00E611FF"/>
    <w:rsid w:val="00E6278B"/>
    <w:rsid w:val="00E66719"/>
    <w:rsid w:val="00E71D66"/>
    <w:rsid w:val="00E736FC"/>
    <w:rsid w:val="00E832B3"/>
    <w:rsid w:val="00E870E5"/>
    <w:rsid w:val="00E8713E"/>
    <w:rsid w:val="00E9351F"/>
    <w:rsid w:val="00E944FC"/>
    <w:rsid w:val="00E95561"/>
    <w:rsid w:val="00E96BC4"/>
    <w:rsid w:val="00EA06A6"/>
    <w:rsid w:val="00EA3220"/>
    <w:rsid w:val="00EA55F0"/>
    <w:rsid w:val="00EA63BB"/>
    <w:rsid w:val="00EA6966"/>
    <w:rsid w:val="00EB0844"/>
    <w:rsid w:val="00EB541E"/>
    <w:rsid w:val="00EB6102"/>
    <w:rsid w:val="00EB6B2A"/>
    <w:rsid w:val="00EB6FC0"/>
    <w:rsid w:val="00EC1810"/>
    <w:rsid w:val="00EC43F4"/>
    <w:rsid w:val="00EC5AB5"/>
    <w:rsid w:val="00EC5B8D"/>
    <w:rsid w:val="00ED18D6"/>
    <w:rsid w:val="00EE2C22"/>
    <w:rsid w:val="00EE32C7"/>
    <w:rsid w:val="00EE6AA3"/>
    <w:rsid w:val="00EE70E3"/>
    <w:rsid w:val="00EF2695"/>
    <w:rsid w:val="00EF47AF"/>
    <w:rsid w:val="00F04476"/>
    <w:rsid w:val="00F12937"/>
    <w:rsid w:val="00F1446F"/>
    <w:rsid w:val="00F16032"/>
    <w:rsid w:val="00F1613D"/>
    <w:rsid w:val="00F17D3B"/>
    <w:rsid w:val="00F20BF1"/>
    <w:rsid w:val="00F2168E"/>
    <w:rsid w:val="00F221C5"/>
    <w:rsid w:val="00F22DD8"/>
    <w:rsid w:val="00F23E0F"/>
    <w:rsid w:val="00F24419"/>
    <w:rsid w:val="00F31A1E"/>
    <w:rsid w:val="00F329EC"/>
    <w:rsid w:val="00F33396"/>
    <w:rsid w:val="00F34275"/>
    <w:rsid w:val="00F3702F"/>
    <w:rsid w:val="00F42BAF"/>
    <w:rsid w:val="00F477C7"/>
    <w:rsid w:val="00F47E53"/>
    <w:rsid w:val="00F47FFC"/>
    <w:rsid w:val="00F50E95"/>
    <w:rsid w:val="00F5241F"/>
    <w:rsid w:val="00F52616"/>
    <w:rsid w:val="00F52B4A"/>
    <w:rsid w:val="00F563D2"/>
    <w:rsid w:val="00F56595"/>
    <w:rsid w:val="00F62134"/>
    <w:rsid w:val="00F66068"/>
    <w:rsid w:val="00F6609B"/>
    <w:rsid w:val="00F7212E"/>
    <w:rsid w:val="00F73293"/>
    <w:rsid w:val="00F83B64"/>
    <w:rsid w:val="00F84F89"/>
    <w:rsid w:val="00F91D12"/>
    <w:rsid w:val="00F93ED0"/>
    <w:rsid w:val="00F94682"/>
    <w:rsid w:val="00F969E2"/>
    <w:rsid w:val="00F97AB5"/>
    <w:rsid w:val="00F97E95"/>
    <w:rsid w:val="00FA00A7"/>
    <w:rsid w:val="00FA0CFA"/>
    <w:rsid w:val="00FA2BFA"/>
    <w:rsid w:val="00FA2F87"/>
    <w:rsid w:val="00FA30F4"/>
    <w:rsid w:val="00FA3BED"/>
    <w:rsid w:val="00FA5BE3"/>
    <w:rsid w:val="00FB2AC1"/>
    <w:rsid w:val="00FB2E3C"/>
    <w:rsid w:val="00FB3560"/>
    <w:rsid w:val="00FB3C65"/>
    <w:rsid w:val="00FB3D7C"/>
    <w:rsid w:val="00FB4140"/>
    <w:rsid w:val="00FB6B77"/>
    <w:rsid w:val="00FB77F9"/>
    <w:rsid w:val="00FC5FAB"/>
    <w:rsid w:val="00FC5FBC"/>
    <w:rsid w:val="00FD137B"/>
    <w:rsid w:val="00FE2E0A"/>
    <w:rsid w:val="00FE3F3A"/>
    <w:rsid w:val="00FE6D53"/>
    <w:rsid w:val="00FE77DD"/>
    <w:rsid w:val="00FE79FF"/>
    <w:rsid w:val="00FF42AA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8AA84-17B5-4B3E-9367-303E464B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 w:cs="Arial"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pPr>
      <w:jc w:val="both"/>
    </w:pPr>
    <w:rPr>
      <w:rFonts w:ascii="Arial" w:hAnsi="Arial"/>
      <w:lang w:val="en-GB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2"/>
      <w:lang w:val="en-GB"/>
    </w:rPr>
  </w:style>
  <w:style w:type="paragraph" w:styleId="BodyText2">
    <w:name w:val="Body Text 2"/>
    <w:basedOn w:val="Normal"/>
    <w:rPr>
      <w:sz w:val="28"/>
      <w:u w:val="single"/>
    </w:rPr>
  </w:style>
  <w:style w:type="paragraph" w:styleId="BodyTextIndent2">
    <w:name w:val="Body Text Indent 2"/>
    <w:basedOn w:val="Normal"/>
    <w:pPr>
      <w:ind w:left="1440" w:hanging="720"/>
    </w:pPr>
    <w:rPr>
      <w:rFonts w:ascii="Arial" w:hAnsi="Arial"/>
      <w:lang w:val="en-GB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genda1">
    <w:name w:val="Agenda 1"/>
    <w:basedOn w:val="Heading5"/>
    <w:rsid w:val="00A50115"/>
    <w:pPr>
      <w:keepNext w:val="0"/>
      <w:widowControl w:val="0"/>
      <w:numPr>
        <w:numId w:val="1"/>
      </w:numPr>
      <w:tabs>
        <w:tab w:val="left" w:pos="454"/>
        <w:tab w:val="left" w:pos="851"/>
      </w:tabs>
      <w:spacing w:before="240" w:line="240" w:lineRule="auto"/>
      <w:jc w:val="left"/>
    </w:pPr>
    <w:rPr>
      <w:bCs/>
      <w:u w:val="none"/>
    </w:rPr>
  </w:style>
  <w:style w:type="paragraph" w:customStyle="1" w:styleId="Agenda2">
    <w:name w:val="Agenda 2"/>
    <w:basedOn w:val="Agenda1"/>
    <w:autoRedefine/>
    <w:rsid w:val="00513C3C"/>
    <w:pPr>
      <w:numPr>
        <w:ilvl w:val="1"/>
      </w:numPr>
      <w:tabs>
        <w:tab w:val="clear" w:pos="454"/>
        <w:tab w:val="clear" w:pos="851"/>
        <w:tab w:val="left" w:pos="1247"/>
        <w:tab w:val="left" w:pos="1418"/>
        <w:tab w:val="left" w:pos="1701"/>
      </w:tabs>
      <w:spacing w:before="0"/>
      <w:ind w:left="794" w:right="-232" w:hanging="397"/>
      <w:contextualSpacing/>
    </w:pPr>
    <w:rPr>
      <w:color w:val="000000" w:themeColor="text1"/>
      <w:sz w:val="20"/>
      <w:shd w:val="clear" w:color="auto" w:fill="EFF7F8"/>
      <w:lang w:val="en-US"/>
    </w:rPr>
  </w:style>
  <w:style w:type="paragraph" w:customStyle="1" w:styleId="Agenda3">
    <w:name w:val="Agenda 3"/>
    <w:basedOn w:val="Agenda2"/>
    <w:autoRedefine/>
    <w:rsid w:val="00746BD5"/>
    <w:pPr>
      <w:numPr>
        <w:ilvl w:val="2"/>
      </w:numPr>
      <w:tabs>
        <w:tab w:val="clear" w:pos="1247"/>
        <w:tab w:val="clear" w:pos="1701"/>
        <w:tab w:val="left" w:pos="1560"/>
        <w:tab w:val="left" w:pos="5387"/>
        <w:tab w:val="decimal" w:pos="8505"/>
      </w:tabs>
    </w:pPr>
  </w:style>
  <w:style w:type="paragraph" w:styleId="BalloonText">
    <w:name w:val="Balloon Text"/>
    <w:basedOn w:val="Normal"/>
    <w:semiHidden/>
    <w:rsid w:val="004679F8"/>
    <w:rPr>
      <w:rFonts w:ascii="Tahoma" w:hAnsi="Tahoma" w:cs="Tahoma"/>
      <w:sz w:val="16"/>
      <w:szCs w:val="16"/>
    </w:rPr>
  </w:style>
  <w:style w:type="paragraph" w:customStyle="1" w:styleId="AgendaPP">
    <w:name w:val="Agenda PP"/>
    <w:basedOn w:val="Agenda1"/>
    <w:rsid w:val="00A50115"/>
    <w:pPr>
      <w:tabs>
        <w:tab w:val="clear" w:pos="502"/>
      </w:tabs>
    </w:pPr>
  </w:style>
  <w:style w:type="paragraph" w:styleId="ListParagraph">
    <w:name w:val="List Paragraph"/>
    <w:basedOn w:val="Normal"/>
    <w:uiPriority w:val="34"/>
    <w:qFormat/>
    <w:rsid w:val="003C3FB4"/>
    <w:pPr>
      <w:ind w:left="720"/>
    </w:pPr>
  </w:style>
  <w:style w:type="paragraph" w:styleId="NormalWeb">
    <w:name w:val="Normal (Web)"/>
    <w:basedOn w:val="Normal"/>
    <w:uiPriority w:val="99"/>
    <w:unhideWhenUsed/>
    <w:rsid w:val="00BA233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rsid w:val="00BA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.outseat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Telephone:  (01433) 650379</vt:lpstr>
    </vt:vector>
  </TitlesOfParts>
  <Company>Packard Bell NEC, Inc.</Company>
  <LinksUpToDate>false</LinksUpToDate>
  <CharactersWithSpaces>4900</CharactersWithSpaces>
  <SharedDoc>false</SharedDoc>
  <HLinks>
    <vt:vector size="6" baseType="variant">
      <vt:variant>
        <vt:i4>7340036</vt:i4>
      </vt:variant>
      <vt:variant>
        <vt:i4>0</vt:i4>
      </vt:variant>
      <vt:variant>
        <vt:i4>0</vt:i4>
      </vt:variant>
      <vt:variant>
        <vt:i4>5</vt:i4>
      </vt:variant>
      <vt:variant>
        <vt:lpwstr>mailto:clerk.outseatspc@gmail.com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Telephone:  (01433) 650379</dc:title>
  <dc:subject/>
  <dc:creator>Peter</dc:creator>
  <cp:keywords/>
  <cp:lastModifiedBy>Peter Leppard</cp:lastModifiedBy>
  <cp:revision>84</cp:revision>
  <cp:lastPrinted>2013-11-15T14:00:00Z</cp:lastPrinted>
  <dcterms:created xsi:type="dcterms:W3CDTF">2013-11-22T12:34:00Z</dcterms:created>
  <dcterms:modified xsi:type="dcterms:W3CDTF">2014-01-19T18:14:00Z</dcterms:modified>
</cp:coreProperties>
</file>