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6" w:rsidRDefault="003B44B6" w:rsidP="003B44B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3B44B6" w:rsidRDefault="003B44B6" w:rsidP="003B44B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E23034" w:rsidRDefault="00E23034" w:rsidP="003B44B6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44B6" w:rsidRPr="00833AD8" w:rsidRDefault="00833AD8" w:rsidP="003B44B6">
      <w:pPr>
        <w:jc w:val="center"/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>M</w:t>
      </w:r>
      <w:r w:rsidR="003B44B6" w:rsidRPr="00833AD8">
        <w:rPr>
          <w:rFonts w:ascii="Cambria" w:hAnsi="Cambria"/>
          <w:sz w:val="22"/>
          <w:szCs w:val="22"/>
        </w:rPr>
        <w:t xml:space="preserve">inutes of the Planning Committee Meeting held on </w:t>
      </w:r>
      <w:r w:rsidR="00F4547D">
        <w:rPr>
          <w:rFonts w:ascii="Cambria" w:hAnsi="Cambria"/>
          <w:sz w:val="22"/>
          <w:szCs w:val="22"/>
        </w:rPr>
        <w:t>27th June</w:t>
      </w:r>
      <w:r w:rsidR="00EE41D8" w:rsidRPr="00833AD8">
        <w:rPr>
          <w:rFonts w:ascii="Cambria" w:hAnsi="Cambria"/>
          <w:sz w:val="22"/>
          <w:szCs w:val="22"/>
        </w:rPr>
        <w:t xml:space="preserve"> 2016</w:t>
      </w:r>
      <w:r w:rsidR="003B44B6" w:rsidRPr="00833AD8">
        <w:rPr>
          <w:rFonts w:ascii="Cambria" w:hAnsi="Cambria"/>
          <w:sz w:val="22"/>
          <w:szCs w:val="22"/>
        </w:rPr>
        <w:t>.</w:t>
      </w:r>
    </w:p>
    <w:p w:rsidR="003B44B6" w:rsidRPr="00833AD8" w:rsidRDefault="003B44B6" w:rsidP="003B44B6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Present:       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 xml:space="preserve">      Cllrs </w:t>
            </w:r>
            <w:r w:rsidR="00EE41D8" w:rsidRPr="00833AD8">
              <w:rPr>
                <w:rFonts w:ascii="Cambria" w:hAnsi="Cambria"/>
                <w:sz w:val="22"/>
                <w:szCs w:val="22"/>
              </w:rPr>
              <w:t xml:space="preserve">J Marsden;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>B. Gordon</w:t>
            </w:r>
            <w:r w:rsidRPr="00833AD8">
              <w:rPr>
                <w:rFonts w:ascii="Cambria" w:hAnsi="Cambria"/>
                <w:sz w:val="22"/>
                <w:szCs w:val="22"/>
              </w:rPr>
              <w:t>; H Rodgers</w:t>
            </w:r>
            <w:r w:rsidR="00FD09EB">
              <w:rPr>
                <w:rFonts w:ascii="Cambria" w:hAnsi="Cambria"/>
                <w:sz w:val="22"/>
                <w:szCs w:val="22"/>
              </w:rPr>
              <w:t xml:space="preserve">; </w:t>
            </w:r>
          </w:p>
        </w:tc>
      </w:tr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833A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In attendance:   C Wilkinson (Asst Clerk</w:t>
            </w:r>
            <w:r w:rsidR="00FC78A3" w:rsidRPr="00833AD8">
              <w:rPr>
                <w:rFonts w:ascii="Cambria" w:hAnsi="Cambria"/>
                <w:sz w:val="22"/>
                <w:szCs w:val="22"/>
              </w:rPr>
              <w:t xml:space="preserve"> )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FD09EB" w:rsidP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</w:t>
            </w:r>
            <w:r w:rsidR="00F4547D">
              <w:rPr>
                <w:rFonts w:ascii="Cambria" w:hAnsi="Cambria"/>
                <w:sz w:val="22"/>
                <w:szCs w:val="22"/>
              </w:rPr>
              <w:t>9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F4547D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 from Bill Hanley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F4547D" w:rsidP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010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</w:t>
            </w:r>
            <w:r w:rsidR="00FD09E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17523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There were no variations in the order of business.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FD09EB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F4547D">
              <w:rPr>
                <w:rFonts w:ascii="Cambria" w:hAnsi="Cambria"/>
                <w:sz w:val="22"/>
                <w:szCs w:val="22"/>
              </w:rPr>
              <w:t>11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EE41D8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No interests declared.</w:t>
            </w:r>
          </w:p>
        </w:tc>
      </w:tr>
      <w:tr w:rsidR="001C6757" w:rsidRPr="00833AD8" w:rsidTr="009621F2">
        <w:trPr>
          <w:trHeight w:val="329"/>
        </w:trPr>
        <w:tc>
          <w:tcPr>
            <w:tcW w:w="933" w:type="dxa"/>
            <w:hideMark/>
          </w:tcPr>
          <w:p w:rsidR="001C6757" w:rsidRPr="00833AD8" w:rsidRDefault="00F4547D" w:rsidP="00B60E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012</w:t>
            </w:r>
            <w:r w:rsidR="00FD09EB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1C6757" w:rsidRPr="00833AD8" w:rsidRDefault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1C6757" w:rsidRPr="00833AD8" w:rsidRDefault="001C6757" w:rsidP="00B60ECC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Public Participation</w:t>
            </w:r>
          </w:p>
        </w:tc>
      </w:tr>
      <w:tr w:rsidR="003B44B6" w:rsidRPr="00833AD8" w:rsidTr="009621F2">
        <w:trPr>
          <w:trHeight w:val="329"/>
        </w:trPr>
        <w:tc>
          <w:tcPr>
            <w:tcW w:w="933" w:type="dxa"/>
            <w:hideMark/>
          </w:tcPr>
          <w:p w:rsidR="003B44B6" w:rsidRPr="00833AD8" w:rsidRDefault="00FD09EB" w:rsidP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F4547D">
              <w:rPr>
                <w:rFonts w:ascii="Cambria" w:hAnsi="Cambria"/>
                <w:sz w:val="22"/>
                <w:szCs w:val="22"/>
              </w:rPr>
              <w:t>13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F4547D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The  Minutes of</w:t>
            </w:r>
            <w:r w:rsidR="00F4547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00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4547D">
              <w:rPr>
                <w:rFonts w:ascii="Cambria" w:hAnsi="Cambria"/>
                <w:sz w:val="22"/>
                <w:szCs w:val="22"/>
              </w:rPr>
              <w:t>5th May</w:t>
            </w:r>
            <w:r w:rsidR="00B60ECC">
              <w:rPr>
                <w:rFonts w:ascii="Cambria" w:hAnsi="Cambria"/>
                <w:sz w:val="22"/>
                <w:szCs w:val="22"/>
              </w:rPr>
              <w:t xml:space="preserve"> 2016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had been circulated, and were approved and signed by the</w:t>
            </w:r>
            <w:r w:rsidR="009E2E45" w:rsidRPr="00833AD8">
              <w:rPr>
                <w:rFonts w:ascii="Cambria" w:hAnsi="Cambria"/>
                <w:sz w:val="22"/>
                <w:szCs w:val="22"/>
              </w:rPr>
              <w:t xml:space="preserve"> meeting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Chair. </w:t>
            </w:r>
          </w:p>
        </w:tc>
      </w:tr>
      <w:tr w:rsidR="00F4547D" w:rsidRPr="00833AD8" w:rsidTr="00DA301B">
        <w:trPr>
          <w:trHeight w:val="283"/>
        </w:trPr>
        <w:tc>
          <w:tcPr>
            <w:tcW w:w="933" w:type="dxa"/>
            <w:hideMark/>
          </w:tcPr>
          <w:p w:rsidR="00F4547D" w:rsidRDefault="00F4547D" w:rsidP="00E230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014/16</w:t>
            </w:r>
          </w:p>
        </w:tc>
        <w:tc>
          <w:tcPr>
            <w:tcW w:w="440" w:type="dxa"/>
          </w:tcPr>
          <w:p w:rsidR="00F4547D" w:rsidRPr="00833AD8" w:rsidRDefault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7869" w:type="dxa"/>
            <w:hideMark/>
          </w:tcPr>
          <w:p w:rsidR="00F4547D" w:rsidRDefault="00F4547D" w:rsidP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Consider application NP/DDD/0616/0515, Brackenfield, The Dale. Proposed new Sun Lounge Extension. There are no objections to this application.</w:t>
            </w:r>
          </w:p>
        </w:tc>
      </w:tr>
      <w:tr w:rsidR="00F4547D" w:rsidRPr="00833AD8" w:rsidTr="00DA301B">
        <w:trPr>
          <w:trHeight w:val="283"/>
        </w:trPr>
        <w:tc>
          <w:tcPr>
            <w:tcW w:w="933" w:type="dxa"/>
            <w:hideMark/>
          </w:tcPr>
          <w:p w:rsidR="00F4547D" w:rsidRDefault="00F4547D" w:rsidP="00E230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014/16</w:t>
            </w:r>
          </w:p>
        </w:tc>
        <w:tc>
          <w:tcPr>
            <w:tcW w:w="440" w:type="dxa"/>
          </w:tcPr>
          <w:p w:rsidR="00F4547D" w:rsidRPr="00833AD8" w:rsidRDefault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7869" w:type="dxa"/>
            <w:hideMark/>
          </w:tcPr>
          <w:p w:rsidR="00F4547D" w:rsidRDefault="00F4547D" w:rsidP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Consider application NP/DDD/0616/0514, 24 Moorland Rd. Proposed rear extension to the property and conversion of the roof space into additional bedroom </w:t>
            </w:r>
            <w:r w:rsidR="00371510">
              <w:rPr>
                <w:rFonts w:ascii="Cambria" w:hAnsi="Cambria"/>
                <w:sz w:val="22"/>
                <w:szCs w:val="22"/>
              </w:rPr>
              <w:t>accommodation</w:t>
            </w:r>
            <w:r>
              <w:rPr>
                <w:rFonts w:ascii="Cambria" w:hAnsi="Cambria"/>
                <w:sz w:val="22"/>
                <w:szCs w:val="22"/>
              </w:rPr>
              <w:t xml:space="preserve">. There are no objections to this application. It </w:t>
            </w:r>
          </w:p>
          <w:p w:rsidR="00DE6200" w:rsidRDefault="00DE6200" w:rsidP="00DE620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was noted that the compass point on the site plan appears to be incorrect and there are some discrepancies in the boundary shown in the site location plan.</w:t>
            </w:r>
          </w:p>
        </w:tc>
      </w:tr>
      <w:tr w:rsidR="00034829" w:rsidRPr="00833AD8" w:rsidTr="00DA301B">
        <w:trPr>
          <w:trHeight w:val="283"/>
        </w:trPr>
        <w:tc>
          <w:tcPr>
            <w:tcW w:w="933" w:type="dxa"/>
            <w:hideMark/>
          </w:tcPr>
          <w:p w:rsidR="00034829" w:rsidRDefault="00034829" w:rsidP="00E230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015/16</w:t>
            </w:r>
          </w:p>
        </w:tc>
        <w:tc>
          <w:tcPr>
            <w:tcW w:w="440" w:type="dxa"/>
          </w:tcPr>
          <w:p w:rsidR="00034829" w:rsidRPr="00833AD8" w:rsidRDefault="0003482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034829" w:rsidRDefault="00034829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Planning Applications granted: NP/DDD0316/0213 Chaseley, Coggers Lane. NP/DDD/0316/0282 St Michaels and All Angels Church. NP/DDD/0316/0283 Public Conveniences Main Rd.</w:t>
            </w:r>
          </w:p>
        </w:tc>
      </w:tr>
      <w:tr w:rsidR="00FD09EB" w:rsidRPr="00833AD8" w:rsidTr="00DA301B">
        <w:trPr>
          <w:trHeight w:val="283"/>
        </w:trPr>
        <w:tc>
          <w:tcPr>
            <w:tcW w:w="933" w:type="dxa"/>
            <w:hideMark/>
          </w:tcPr>
          <w:p w:rsidR="00FD09EB" w:rsidRDefault="00034829" w:rsidP="00E230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016</w:t>
            </w:r>
            <w:r w:rsidR="00FD09EB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FD09EB" w:rsidRPr="00833AD8" w:rsidRDefault="00FD09E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FD09EB" w:rsidRDefault="00DE6200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Planning Application NP/DDD/0616/0560 to be considered at the next meeting</w:t>
            </w:r>
          </w:p>
        </w:tc>
      </w:tr>
      <w:tr w:rsidR="009D3C37" w:rsidRPr="00833AD8" w:rsidTr="00DA301B">
        <w:trPr>
          <w:trHeight w:val="283"/>
        </w:trPr>
        <w:tc>
          <w:tcPr>
            <w:tcW w:w="933" w:type="dxa"/>
            <w:hideMark/>
          </w:tcPr>
          <w:p w:rsidR="009D3C37" w:rsidRPr="00833AD8" w:rsidRDefault="00FD09EB" w:rsidP="00FD09E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034829">
              <w:rPr>
                <w:rFonts w:ascii="Cambria" w:hAnsi="Cambria"/>
                <w:sz w:val="22"/>
                <w:szCs w:val="22"/>
              </w:rPr>
              <w:t>17</w:t>
            </w:r>
            <w:r w:rsidR="003B7415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9D3C37" w:rsidRPr="00833AD8" w:rsidRDefault="009D3C3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9D3C37" w:rsidRPr="00833AD8" w:rsidRDefault="003B7415" w:rsidP="00DE620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Next meeting </w:t>
            </w:r>
            <w:r w:rsidR="00DE6200">
              <w:rPr>
                <w:rFonts w:ascii="Cambria" w:hAnsi="Cambria"/>
                <w:sz w:val="22"/>
                <w:szCs w:val="22"/>
              </w:rPr>
              <w:t>Monday 2nd July 2016 at 14:00. Venue to be confirmed</w:t>
            </w:r>
          </w:p>
        </w:tc>
      </w:tr>
      <w:tr w:rsidR="00DA301B" w:rsidRPr="00833AD8" w:rsidTr="00DA301B">
        <w:trPr>
          <w:trHeight w:val="283"/>
        </w:trPr>
        <w:tc>
          <w:tcPr>
            <w:tcW w:w="933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</w:tcPr>
          <w:p w:rsidR="00711814" w:rsidRPr="00833AD8" w:rsidRDefault="007118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DE6200">
              <w:rPr>
                <w:rFonts w:ascii="Cambria" w:hAnsi="Cambria"/>
                <w:sz w:val="22"/>
                <w:szCs w:val="22"/>
              </w:rPr>
              <w:t>14:30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877E3F" w:rsidRPr="00833AD8" w:rsidRDefault="006A7490" w:rsidP="005771D8">
            <w:pPr>
              <w:tabs>
                <w:tab w:val="left" w:pos="0"/>
              </w:tabs>
              <w:spacing w:line="276" w:lineRule="auto"/>
              <w:outlineLvl w:val="0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Page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of 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: Chair’s Signature: …………………………………………….  Dat</w:t>
            </w:r>
            <w:r w:rsidR="00877E3F" w:rsidRPr="00833AD8">
              <w:rPr>
                <w:rFonts w:ascii="Cambria" w:hAnsi="Cambria"/>
                <w:sz w:val="22"/>
                <w:szCs w:val="22"/>
              </w:rPr>
              <w:t>e......................</w:t>
            </w:r>
          </w:p>
        </w:tc>
      </w:tr>
    </w:tbl>
    <w:p w:rsidR="003B44B6" w:rsidRPr="00833AD8" w:rsidRDefault="003B44B6" w:rsidP="003B44B6">
      <w:pPr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 xml:space="preserve">      </w:t>
      </w:r>
    </w:p>
    <w:sectPr w:rsidR="003B44B6" w:rsidRPr="00833AD8" w:rsidSect="0028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3D" w:rsidRDefault="007F613D" w:rsidP="007E726F">
      <w:r>
        <w:separator/>
      </w:r>
    </w:p>
  </w:endnote>
  <w:endnote w:type="continuationSeparator" w:id="1">
    <w:p w:rsidR="007F613D" w:rsidRDefault="007F613D" w:rsidP="007E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3D" w:rsidRDefault="007F613D" w:rsidP="007E726F">
      <w:r>
        <w:separator/>
      </w:r>
    </w:p>
  </w:footnote>
  <w:footnote w:type="continuationSeparator" w:id="1">
    <w:p w:rsidR="007F613D" w:rsidRDefault="007F613D" w:rsidP="007E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3B44B6"/>
    <w:rsid w:val="00004F06"/>
    <w:rsid w:val="00015307"/>
    <w:rsid w:val="000273E2"/>
    <w:rsid w:val="00034829"/>
    <w:rsid w:val="00056AEF"/>
    <w:rsid w:val="0007606C"/>
    <w:rsid w:val="00095459"/>
    <w:rsid w:val="0009666F"/>
    <w:rsid w:val="000B091E"/>
    <w:rsid w:val="00104830"/>
    <w:rsid w:val="00122E83"/>
    <w:rsid w:val="00140BB8"/>
    <w:rsid w:val="0014155D"/>
    <w:rsid w:val="001542BC"/>
    <w:rsid w:val="001566FC"/>
    <w:rsid w:val="0017523F"/>
    <w:rsid w:val="00195595"/>
    <w:rsid w:val="00196514"/>
    <w:rsid w:val="001C6757"/>
    <w:rsid w:val="001F085E"/>
    <w:rsid w:val="002568C5"/>
    <w:rsid w:val="0027697B"/>
    <w:rsid w:val="00287804"/>
    <w:rsid w:val="002931F6"/>
    <w:rsid w:val="002A1DF3"/>
    <w:rsid w:val="002B3227"/>
    <w:rsid w:val="002C4FAB"/>
    <w:rsid w:val="00301413"/>
    <w:rsid w:val="003656F5"/>
    <w:rsid w:val="00371510"/>
    <w:rsid w:val="003A7EAD"/>
    <w:rsid w:val="003B1729"/>
    <w:rsid w:val="003B44B6"/>
    <w:rsid w:val="003B7415"/>
    <w:rsid w:val="003F4E2A"/>
    <w:rsid w:val="004213A7"/>
    <w:rsid w:val="00484530"/>
    <w:rsid w:val="00487803"/>
    <w:rsid w:val="004A1E5B"/>
    <w:rsid w:val="004C097C"/>
    <w:rsid w:val="005771D8"/>
    <w:rsid w:val="005C7B6D"/>
    <w:rsid w:val="00617EC2"/>
    <w:rsid w:val="00641868"/>
    <w:rsid w:val="006A7490"/>
    <w:rsid w:val="006B7CD1"/>
    <w:rsid w:val="006C12A5"/>
    <w:rsid w:val="006F374C"/>
    <w:rsid w:val="00702EA2"/>
    <w:rsid w:val="00711814"/>
    <w:rsid w:val="0071776F"/>
    <w:rsid w:val="007424B4"/>
    <w:rsid w:val="00755CD7"/>
    <w:rsid w:val="00757A73"/>
    <w:rsid w:val="007E69BB"/>
    <w:rsid w:val="007E726F"/>
    <w:rsid w:val="007F613D"/>
    <w:rsid w:val="008101F7"/>
    <w:rsid w:val="00833AD8"/>
    <w:rsid w:val="00863C1E"/>
    <w:rsid w:val="00877E3F"/>
    <w:rsid w:val="00887E2F"/>
    <w:rsid w:val="008A58CE"/>
    <w:rsid w:val="008B2232"/>
    <w:rsid w:val="0091112D"/>
    <w:rsid w:val="00956113"/>
    <w:rsid w:val="009621F2"/>
    <w:rsid w:val="009D09ED"/>
    <w:rsid w:val="009D3934"/>
    <w:rsid w:val="009D3C37"/>
    <w:rsid w:val="009E2E45"/>
    <w:rsid w:val="009E59F7"/>
    <w:rsid w:val="009F63BB"/>
    <w:rsid w:val="00A1515B"/>
    <w:rsid w:val="00AA650E"/>
    <w:rsid w:val="00AC57E5"/>
    <w:rsid w:val="00B219B4"/>
    <w:rsid w:val="00B24CDA"/>
    <w:rsid w:val="00B41057"/>
    <w:rsid w:val="00B46B14"/>
    <w:rsid w:val="00B60ECC"/>
    <w:rsid w:val="00B60EE2"/>
    <w:rsid w:val="00C21DE2"/>
    <w:rsid w:val="00C43866"/>
    <w:rsid w:val="00C606F8"/>
    <w:rsid w:val="00CB52AD"/>
    <w:rsid w:val="00CC3708"/>
    <w:rsid w:val="00D123E0"/>
    <w:rsid w:val="00D84E34"/>
    <w:rsid w:val="00DA301B"/>
    <w:rsid w:val="00DB7459"/>
    <w:rsid w:val="00DD0414"/>
    <w:rsid w:val="00DE6200"/>
    <w:rsid w:val="00DF6C6A"/>
    <w:rsid w:val="00E143EE"/>
    <w:rsid w:val="00E1510E"/>
    <w:rsid w:val="00E23034"/>
    <w:rsid w:val="00E4256F"/>
    <w:rsid w:val="00E61873"/>
    <w:rsid w:val="00E84EBC"/>
    <w:rsid w:val="00EB2957"/>
    <w:rsid w:val="00EE41D8"/>
    <w:rsid w:val="00EE6D12"/>
    <w:rsid w:val="00EF341E"/>
    <w:rsid w:val="00F0041F"/>
    <w:rsid w:val="00F4547D"/>
    <w:rsid w:val="00F467F3"/>
    <w:rsid w:val="00F50696"/>
    <w:rsid w:val="00FC78A3"/>
    <w:rsid w:val="00FD09EB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5</cp:revision>
  <cp:lastPrinted>2015-12-24T10:32:00Z</cp:lastPrinted>
  <dcterms:created xsi:type="dcterms:W3CDTF">2016-06-27T20:56:00Z</dcterms:created>
  <dcterms:modified xsi:type="dcterms:W3CDTF">2016-06-27T21:28:00Z</dcterms:modified>
</cp:coreProperties>
</file>