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B6" w:rsidRDefault="003B44B6" w:rsidP="003B44B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Hathersage Parish Council </w:t>
      </w:r>
    </w:p>
    <w:p w:rsidR="003B44B6" w:rsidRDefault="003B44B6" w:rsidP="003B44B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Planning Committee</w:t>
      </w:r>
    </w:p>
    <w:p w:rsidR="003B44B6" w:rsidRPr="00833AD8" w:rsidRDefault="00833AD8" w:rsidP="003B44B6">
      <w:pPr>
        <w:jc w:val="center"/>
        <w:rPr>
          <w:rFonts w:ascii="Cambria" w:hAnsi="Cambria"/>
          <w:sz w:val="22"/>
          <w:szCs w:val="22"/>
        </w:rPr>
      </w:pPr>
      <w:r w:rsidRPr="00833AD8">
        <w:rPr>
          <w:rFonts w:ascii="Cambria" w:hAnsi="Cambria"/>
          <w:sz w:val="22"/>
          <w:szCs w:val="22"/>
        </w:rPr>
        <w:t>M</w:t>
      </w:r>
      <w:r w:rsidR="003B44B6" w:rsidRPr="00833AD8">
        <w:rPr>
          <w:rFonts w:ascii="Cambria" w:hAnsi="Cambria"/>
          <w:sz w:val="22"/>
          <w:szCs w:val="22"/>
        </w:rPr>
        <w:t xml:space="preserve">inutes of the Planning Committee Meeting held on </w:t>
      </w:r>
      <w:r w:rsidR="00B60ECC">
        <w:rPr>
          <w:rFonts w:ascii="Cambria" w:hAnsi="Cambria"/>
          <w:sz w:val="22"/>
          <w:szCs w:val="22"/>
        </w:rPr>
        <w:t>31st</w:t>
      </w:r>
      <w:r w:rsidR="00EE41D8" w:rsidRPr="00833AD8">
        <w:rPr>
          <w:rFonts w:ascii="Cambria" w:hAnsi="Cambria"/>
          <w:sz w:val="22"/>
          <w:szCs w:val="22"/>
        </w:rPr>
        <w:t xml:space="preserve"> March 2016</w:t>
      </w:r>
      <w:r w:rsidR="003B44B6" w:rsidRPr="00833AD8">
        <w:rPr>
          <w:rFonts w:ascii="Cambria" w:hAnsi="Cambria"/>
          <w:sz w:val="22"/>
          <w:szCs w:val="22"/>
        </w:rPr>
        <w:t>.</w:t>
      </w:r>
    </w:p>
    <w:p w:rsidR="003B44B6" w:rsidRPr="00833AD8" w:rsidRDefault="003B44B6" w:rsidP="003B44B6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Look w:val="04A0"/>
      </w:tblPr>
      <w:tblGrid>
        <w:gridCol w:w="933"/>
        <w:gridCol w:w="440"/>
        <w:gridCol w:w="7869"/>
      </w:tblGrid>
      <w:tr w:rsidR="003B44B6" w:rsidRPr="00833AD8" w:rsidTr="00DA301B">
        <w:trPr>
          <w:trHeight w:val="283"/>
        </w:trPr>
        <w:tc>
          <w:tcPr>
            <w:tcW w:w="9242" w:type="dxa"/>
            <w:gridSpan w:val="3"/>
            <w:hideMark/>
          </w:tcPr>
          <w:p w:rsidR="003B44B6" w:rsidRPr="00833AD8" w:rsidRDefault="003B44B6" w:rsidP="00EE41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 xml:space="preserve">Present:        </w:t>
            </w:r>
            <w:r w:rsidR="00C606F8" w:rsidRPr="00833AD8">
              <w:rPr>
                <w:rFonts w:ascii="Cambria" w:hAnsi="Cambria"/>
                <w:sz w:val="22"/>
                <w:szCs w:val="22"/>
              </w:rPr>
              <w:t xml:space="preserve">      Cllrs </w:t>
            </w:r>
            <w:r w:rsidR="00EE41D8" w:rsidRPr="00833AD8">
              <w:rPr>
                <w:rFonts w:ascii="Cambria" w:hAnsi="Cambria"/>
                <w:sz w:val="22"/>
                <w:szCs w:val="22"/>
              </w:rPr>
              <w:t xml:space="preserve">J Marsden; </w:t>
            </w:r>
            <w:r w:rsidR="00C606F8" w:rsidRPr="00833AD8">
              <w:rPr>
                <w:rFonts w:ascii="Cambria" w:hAnsi="Cambria"/>
                <w:sz w:val="22"/>
                <w:szCs w:val="22"/>
              </w:rPr>
              <w:t>B. Gordon</w:t>
            </w:r>
            <w:r w:rsidRPr="00833AD8">
              <w:rPr>
                <w:rFonts w:ascii="Cambria" w:hAnsi="Cambria"/>
                <w:sz w:val="22"/>
                <w:szCs w:val="22"/>
              </w:rPr>
              <w:t>; H Rodgers</w:t>
            </w:r>
          </w:p>
        </w:tc>
      </w:tr>
      <w:tr w:rsidR="003B44B6" w:rsidRPr="00833AD8" w:rsidTr="00DA301B">
        <w:trPr>
          <w:trHeight w:val="283"/>
        </w:trPr>
        <w:tc>
          <w:tcPr>
            <w:tcW w:w="9242" w:type="dxa"/>
            <w:gridSpan w:val="3"/>
            <w:hideMark/>
          </w:tcPr>
          <w:p w:rsidR="003B44B6" w:rsidRPr="00833AD8" w:rsidRDefault="003B44B6" w:rsidP="00833A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In attendance:   C Wilkinson (Asst Clerk</w:t>
            </w:r>
            <w:r w:rsidR="00FC78A3" w:rsidRPr="00833AD8">
              <w:rPr>
                <w:rFonts w:ascii="Cambria" w:hAnsi="Cambria"/>
                <w:sz w:val="22"/>
                <w:szCs w:val="22"/>
              </w:rPr>
              <w:t xml:space="preserve"> )</w:t>
            </w: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  <w:hideMark/>
          </w:tcPr>
          <w:p w:rsidR="003B44B6" w:rsidRPr="00833AD8" w:rsidRDefault="003B44B6" w:rsidP="00B60EC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0</w:t>
            </w:r>
            <w:r w:rsidR="00B60ECC">
              <w:rPr>
                <w:rFonts w:ascii="Cambria" w:hAnsi="Cambria"/>
                <w:sz w:val="22"/>
                <w:szCs w:val="22"/>
              </w:rPr>
              <w:t>86</w:t>
            </w:r>
            <w:r w:rsidRPr="00833AD8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EE41D8" w:rsidP="00EE41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No a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pologies received</w:t>
            </w:r>
            <w:r w:rsidR="00C606F8" w:rsidRPr="00833AD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  <w:hideMark/>
          </w:tcPr>
          <w:p w:rsidR="003B44B6" w:rsidRPr="00833AD8" w:rsidRDefault="003B44B6" w:rsidP="00B60EC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0</w:t>
            </w:r>
            <w:r w:rsidR="00B60ECC">
              <w:rPr>
                <w:rFonts w:ascii="Cambria" w:hAnsi="Cambria"/>
                <w:sz w:val="22"/>
                <w:szCs w:val="22"/>
              </w:rPr>
              <w:t>87</w:t>
            </w:r>
            <w:r w:rsidRPr="00833AD8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3B44B6" w:rsidP="0017523F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 xml:space="preserve">There were no variations in the order of business. </w:t>
            </w: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  <w:hideMark/>
          </w:tcPr>
          <w:p w:rsidR="003B44B6" w:rsidRPr="00833AD8" w:rsidRDefault="003B44B6" w:rsidP="00B60EC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0</w:t>
            </w:r>
            <w:r w:rsidR="00EE41D8" w:rsidRPr="00833AD8">
              <w:rPr>
                <w:rFonts w:ascii="Cambria" w:hAnsi="Cambria"/>
                <w:sz w:val="22"/>
                <w:szCs w:val="22"/>
              </w:rPr>
              <w:t>8</w:t>
            </w:r>
            <w:r w:rsidR="00B60ECC">
              <w:rPr>
                <w:rFonts w:ascii="Cambria" w:hAnsi="Cambria"/>
                <w:sz w:val="22"/>
                <w:szCs w:val="22"/>
              </w:rPr>
              <w:t>8</w:t>
            </w:r>
            <w:r w:rsidRPr="00833AD8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EE41D8" w:rsidP="00EE41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No interests declared.</w:t>
            </w:r>
          </w:p>
        </w:tc>
      </w:tr>
      <w:tr w:rsidR="003F4E2A" w:rsidRPr="00833AD8" w:rsidTr="00DA301B">
        <w:trPr>
          <w:trHeight w:val="283"/>
        </w:trPr>
        <w:tc>
          <w:tcPr>
            <w:tcW w:w="933" w:type="dxa"/>
            <w:hideMark/>
          </w:tcPr>
          <w:p w:rsidR="003F4E2A" w:rsidRPr="00833AD8" w:rsidRDefault="00B60ECC" w:rsidP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089</w:t>
            </w:r>
            <w:r w:rsidR="003F4E2A" w:rsidRPr="00833AD8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3F4E2A" w:rsidRPr="00833AD8" w:rsidRDefault="003F4E2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F4E2A" w:rsidRPr="00833AD8" w:rsidRDefault="003F4E2A" w:rsidP="00DB7459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Public Participation</w:t>
            </w:r>
            <w:r w:rsidR="00711814" w:rsidRPr="00833AD8">
              <w:rPr>
                <w:rFonts w:ascii="Cambria" w:hAnsi="Cambria"/>
                <w:sz w:val="22"/>
                <w:szCs w:val="22"/>
              </w:rPr>
              <w:t>.</w:t>
            </w:r>
            <w:r w:rsidR="00B60ECC">
              <w:rPr>
                <w:rFonts w:ascii="Cambria" w:hAnsi="Cambria"/>
                <w:sz w:val="22"/>
                <w:szCs w:val="22"/>
              </w:rPr>
              <w:t xml:space="preserve"> Simon Gedyes to </w:t>
            </w:r>
            <w:r w:rsidR="0091112D">
              <w:rPr>
                <w:rFonts w:ascii="Cambria" w:hAnsi="Cambria"/>
                <w:sz w:val="22"/>
                <w:szCs w:val="22"/>
              </w:rPr>
              <w:t xml:space="preserve">explain the unusual proposal for Chaseley Coggers Lane. </w:t>
            </w:r>
            <w:r w:rsidR="00F0041F">
              <w:rPr>
                <w:rFonts w:ascii="Cambria" w:hAnsi="Cambria"/>
                <w:sz w:val="22"/>
                <w:szCs w:val="22"/>
              </w:rPr>
              <w:t>To improve the house the plan is to turn it round to face the lane, improve the property and extend it to make a family home. It is built in gritstone, currently the entrance is not obvious. The garage will be rebuilt facing the road</w:t>
            </w:r>
            <w:r w:rsidR="00DB7459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3B44B6" w:rsidRPr="00833AD8" w:rsidTr="009621F2">
        <w:trPr>
          <w:trHeight w:val="329"/>
        </w:trPr>
        <w:tc>
          <w:tcPr>
            <w:tcW w:w="933" w:type="dxa"/>
            <w:hideMark/>
          </w:tcPr>
          <w:p w:rsidR="003B44B6" w:rsidRPr="00833AD8" w:rsidRDefault="003B44B6" w:rsidP="00B60EC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0</w:t>
            </w:r>
            <w:r w:rsidR="00B60ECC">
              <w:rPr>
                <w:rFonts w:ascii="Cambria" w:hAnsi="Cambria"/>
                <w:sz w:val="22"/>
                <w:szCs w:val="22"/>
              </w:rPr>
              <w:t>90</w:t>
            </w:r>
            <w:r w:rsidRPr="00833AD8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3B44B6" w:rsidP="00B60ECC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The  Minutes of</w:t>
            </w:r>
            <w:r w:rsidR="00F0041F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60ECC">
              <w:rPr>
                <w:rFonts w:ascii="Cambria" w:hAnsi="Cambria"/>
                <w:sz w:val="22"/>
                <w:szCs w:val="22"/>
              </w:rPr>
              <w:t>8th March 2016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 had been circulated, and were approved and signed by the</w:t>
            </w:r>
            <w:r w:rsidR="009E2E45" w:rsidRPr="00833AD8">
              <w:rPr>
                <w:rFonts w:ascii="Cambria" w:hAnsi="Cambria"/>
                <w:sz w:val="22"/>
                <w:szCs w:val="22"/>
              </w:rPr>
              <w:t xml:space="preserve"> meeting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 Chair. </w:t>
            </w:r>
          </w:p>
        </w:tc>
      </w:tr>
      <w:tr w:rsidR="008101F7" w:rsidRPr="00833AD8" w:rsidTr="00DA301B">
        <w:trPr>
          <w:trHeight w:val="283"/>
        </w:trPr>
        <w:tc>
          <w:tcPr>
            <w:tcW w:w="933" w:type="dxa"/>
            <w:hideMark/>
          </w:tcPr>
          <w:p w:rsidR="008101F7" w:rsidRPr="00833AD8" w:rsidRDefault="008101F7" w:rsidP="00AC57E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0</w:t>
            </w:r>
            <w:r w:rsidR="00AC57E5">
              <w:rPr>
                <w:rFonts w:ascii="Cambria" w:hAnsi="Cambria"/>
                <w:sz w:val="22"/>
                <w:szCs w:val="22"/>
              </w:rPr>
              <w:t>91</w:t>
            </w:r>
            <w:r w:rsidRPr="00833AD8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8101F7" w:rsidRPr="00833AD8" w:rsidRDefault="008101F7" w:rsidP="00AC57E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.</w:t>
            </w:r>
            <w:r w:rsidR="00AC57E5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869" w:type="dxa"/>
            <w:hideMark/>
          </w:tcPr>
          <w:p w:rsidR="008101F7" w:rsidRPr="00833AD8" w:rsidRDefault="009D09ED" w:rsidP="00AC57E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 xml:space="preserve">To consider Planning </w:t>
            </w:r>
            <w:r w:rsidR="00E143EE" w:rsidRPr="00833AD8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>Application NP/DDD/</w:t>
            </w:r>
            <w:r w:rsidR="00AC57E5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>0116/0031 New Dormer extensions 8  Crossland Rd. No objections t</w:t>
            </w:r>
            <w:r w:rsidR="001542BC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>o</w:t>
            </w:r>
            <w:r w:rsidR="00AC57E5">
              <w:rPr>
                <w:rFonts w:ascii="Cambria" w:hAnsi="Cambria" w:cs="Tahoma"/>
                <w:sz w:val="22"/>
                <w:szCs w:val="22"/>
                <w:shd w:val="clear" w:color="auto" w:fill="FFFFFF"/>
              </w:rPr>
              <w:t xml:space="preserve"> this application. The majority of houses in the area already have them</w:t>
            </w:r>
          </w:p>
        </w:tc>
      </w:tr>
      <w:tr w:rsidR="001542BC" w:rsidRPr="00833AD8" w:rsidTr="00DA301B">
        <w:trPr>
          <w:trHeight w:val="283"/>
        </w:trPr>
        <w:tc>
          <w:tcPr>
            <w:tcW w:w="933" w:type="dxa"/>
            <w:hideMark/>
          </w:tcPr>
          <w:p w:rsidR="001542BC" w:rsidRPr="00833AD8" w:rsidRDefault="001542BC" w:rsidP="008101F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091/15</w:t>
            </w:r>
          </w:p>
        </w:tc>
        <w:tc>
          <w:tcPr>
            <w:tcW w:w="440" w:type="dxa"/>
          </w:tcPr>
          <w:p w:rsidR="001542BC" w:rsidRPr="00833AD8" w:rsidRDefault="001542B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7869" w:type="dxa"/>
            <w:hideMark/>
          </w:tcPr>
          <w:p w:rsidR="001542BC" w:rsidRPr="00833AD8" w:rsidRDefault="001542BC" w:rsidP="0007606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 consider Planning Application NP/DDD/0316/0213 Chaseley Coggers Lane. Extension to eastern side, two storey extension to form entrance, demolish garage and construct a new garage. No objections to this application, The committee fully supports the plan to enhance and improve the property. It is a house of quality, approximately 100 years old. The existing extension is out of keeping and this scheme addresses this.</w:t>
            </w:r>
          </w:p>
        </w:tc>
      </w:tr>
      <w:tr w:rsidR="0014155D" w:rsidRPr="00833AD8" w:rsidTr="00DA301B">
        <w:trPr>
          <w:trHeight w:val="283"/>
        </w:trPr>
        <w:tc>
          <w:tcPr>
            <w:tcW w:w="933" w:type="dxa"/>
            <w:hideMark/>
          </w:tcPr>
          <w:p w:rsidR="0014155D" w:rsidRPr="00833AD8" w:rsidRDefault="0014155D" w:rsidP="008101F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092/15</w:t>
            </w:r>
          </w:p>
        </w:tc>
        <w:tc>
          <w:tcPr>
            <w:tcW w:w="440" w:type="dxa"/>
          </w:tcPr>
          <w:p w:rsidR="0014155D" w:rsidRPr="00833AD8" w:rsidRDefault="0014155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14155D" w:rsidRPr="00833AD8" w:rsidRDefault="0007606C" w:rsidP="003A7EA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Planning Application NP/DDD/0116/0051 granted</w:t>
            </w:r>
          </w:p>
        </w:tc>
      </w:tr>
      <w:tr w:rsidR="001F085E" w:rsidRPr="00833AD8" w:rsidTr="003B7415">
        <w:trPr>
          <w:trHeight w:val="1125"/>
        </w:trPr>
        <w:tc>
          <w:tcPr>
            <w:tcW w:w="933" w:type="dxa"/>
            <w:hideMark/>
          </w:tcPr>
          <w:p w:rsidR="001F085E" w:rsidRPr="00833AD8" w:rsidRDefault="001F085E" w:rsidP="0007606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0</w:t>
            </w:r>
            <w:r w:rsidR="0007606C">
              <w:rPr>
                <w:rFonts w:ascii="Cambria" w:hAnsi="Cambria"/>
                <w:sz w:val="22"/>
                <w:szCs w:val="22"/>
              </w:rPr>
              <w:t>93</w:t>
            </w:r>
            <w:r w:rsidRPr="00833AD8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1F085E" w:rsidRPr="00833AD8" w:rsidRDefault="001F085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1F085E" w:rsidRPr="00833AD8" w:rsidRDefault="0007606C" w:rsidP="0007606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  <w:r w:rsidR="003A7EAD" w:rsidRPr="00833AD8">
              <w:rPr>
                <w:rFonts w:ascii="Cambria" w:hAnsi="Cambria"/>
                <w:sz w:val="22"/>
                <w:szCs w:val="22"/>
              </w:rPr>
              <w:t>iscuss</w:t>
            </w:r>
            <w:r>
              <w:rPr>
                <w:rFonts w:ascii="Cambria" w:hAnsi="Cambria"/>
                <w:sz w:val="22"/>
                <w:szCs w:val="22"/>
              </w:rPr>
              <w:t xml:space="preserve">ion on </w:t>
            </w:r>
            <w:r w:rsidR="003A7EAD" w:rsidRPr="00833AD8">
              <w:rPr>
                <w:rFonts w:ascii="Cambria" w:hAnsi="Cambria"/>
                <w:sz w:val="22"/>
                <w:szCs w:val="22"/>
              </w:rPr>
              <w:t xml:space="preserve"> the </w:t>
            </w:r>
            <w:r>
              <w:rPr>
                <w:rFonts w:ascii="Cambria" w:hAnsi="Cambria"/>
                <w:sz w:val="22"/>
                <w:szCs w:val="22"/>
              </w:rPr>
              <w:t xml:space="preserve">possibility that </w:t>
            </w:r>
            <w:r w:rsidR="003A7EAD" w:rsidRPr="00833AD8">
              <w:rPr>
                <w:rFonts w:ascii="Cambria" w:hAnsi="Cambria"/>
                <w:sz w:val="22"/>
                <w:szCs w:val="22"/>
              </w:rPr>
              <w:t xml:space="preserve"> paper plans will not be provided to the Parish Council by the PDNPA</w:t>
            </w:r>
            <w:r>
              <w:rPr>
                <w:rFonts w:ascii="Cambria" w:hAnsi="Cambria"/>
                <w:sz w:val="22"/>
                <w:szCs w:val="22"/>
              </w:rPr>
              <w:t>. Wish to continue to receive paper copies, it is important to see the overall view and to be able to compare existing and proposed</w:t>
            </w:r>
            <w:r w:rsidR="003B7415">
              <w:rPr>
                <w:rFonts w:ascii="Cambria" w:hAnsi="Cambria"/>
                <w:sz w:val="22"/>
                <w:szCs w:val="22"/>
              </w:rPr>
              <w:t>, particularly if they are contentious</w:t>
            </w:r>
            <w:r>
              <w:rPr>
                <w:rFonts w:ascii="Cambria" w:hAnsi="Cambria"/>
                <w:sz w:val="22"/>
                <w:szCs w:val="22"/>
              </w:rPr>
              <w:t xml:space="preserve">. This  is very difficult to do electronically. </w:t>
            </w:r>
          </w:p>
        </w:tc>
      </w:tr>
      <w:tr w:rsidR="009D3C37" w:rsidRPr="00833AD8" w:rsidTr="00DA301B">
        <w:trPr>
          <w:trHeight w:val="283"/>
        </w:trPr>
        <w:tc>
          <w:tcPr>
            <w:tcW w:w="933" w:type="dxa"/>
            <w:hideMark/>
          </w:tcPr>
          <w:p w:rsidR="009D3C37" w:rsidRPr="00833AD8" w:rsidRDefault="003B7415" w:rsidP="008101F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094/15</w:t>
            </w:r>
          </w:p>
        </w:tc>
        <w:tc>
          <w:tcPr>
            <w:tcW w:w="440" w:type="dxa"/>
          </w:tcPr>
          <w:p w:rsidR="009D3C37" w:rsidRPr="00833AD8" w:rsidRDefault="009D3C3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9D3C37" w:rsidRPr="00833AD8" w:rsidRDefault="003B7415" w:rsidP="001F085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Next meeting Tuesday 19:15 to consider NP/DDD0216/0176</w:t>
            </w:r>
          </w:p>
        </w:tc>
      </w:tr>
      <w:tr w:rsidR="00DA301B" w:rsidRPr="00833AD8" w:rsidTr="00DA301B">
        <w:trPr>
          <w:trHeight w:val="283"/>
        </w:trPr>
        <w:tc>
          <w:tcPr>
            <w:tcW w:w="933" w:type="dxa"/>
            <w:hideMark/>
          </w:tcPr>
          <w:p w:rsidR="00DA301B" w:rsidRPr="00833AD8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DA301B" w:rsidRPr="00833AD8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DA301B" w:rsidRPr="00833AD8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</w:tcPr>
          <w:p w:rsidR="00711814" w:rsidRPr="00833AD8" w:rsidRDefault="0071181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3B7415">
              <w:rPr>
                <w:rFonts w:ascii="Cambria" w:hAnsi="Cambria"/>
                <w:sz w:val="22"/>
                <w:szCs w:val="22"/>
              </w:rPr>
              <w:t>9:33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877E3F" w:rsidRPr="00833AD8" w:rsidRDefault="006A7490" w:rsidP="005771D8">
            <w:pPr>
              <w:tabs>
                <w:tab w:val="left" w:pos="0"/>
              </w:tabs>
              <w:spacing w:line="276" w:lineRule="auto"/>
              <w:outlineLvl w:val="0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Page</w:t>
            </w:r>
            <w:r w:rsidR="005771D8">
              <w:rPr>
                <w:rFonts w:ascii="Cambria" w:hAnsi="Cambria"/>
                <w:sz w:val="22"/>
                <w:szCs w:val="22"/>
              </w:rPr>
              <w:t>1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 of </w:t>
            </w:r>
            <w:r w:rsidR="005771D8">
              <w:rPr>
                <w:rFonts w:ascii="Cambria" w:hAnsi="Cambria"/>
                <w:sz w:val="22"/>
                <w:szCs w:val="22"/>
              </w:rPr>
              <w:t>1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: Chair’s Signature: …………………………………………….  Dat</w:t>
            </w:r>
            <w:r w:rsidR="00877E3F" w:rsidRPr="00833AD8">
              <w:rPr>
                <w:rFonts w:ascii="Cambria" w:hAnsi="Cambria"/>
                <w:sz w:val="22"/>
                <w:szCs w:val="22"/>
              </w:rPr>
              <w:t>e......................</w:t>
            </w:r>
          </w:p>
        </w:tc>
      </w:tr>
    </w:tbl>
    <w:p w:rsidR="003B44B6" w:rsidRPr="00833AD8" w:rsidRDefault="003B44B6" w:rsidP="003B44B6">
      <w:pPr>
        <w:rPr>
          <w:rFonts w:ascii="Cambria" w:hAnsi="Cambria"/>
          <w:sz w:val="22"/>
          <w:szCs w:val="22"/>
        </w:rPr>
      </w:pPr>
      <w:r w:rsidRPr="00833AD8">
        <w:rPr>
          <w:rFonts w:ascii="Cambria" w:hAnsi="Cambria"/>
          <w:sz w:val="22"/>
          <w:szCs w:val="22"/>
        </w:rPr>
        <w:t xml:space="preserve">      </w:t>
      </w:r>
    </w:p>
    <w:sectPr w:rsidR="003B44B6" w:rsidRPr="00833AD8" w:rsidSect="00287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729" w:rsidRDefault="003B1729" w:rsidP="007E726F">
      <w:r>
        <w:separator/>
      </w:r>
    </w:p>
  </w:endnote>
  <w:endnote w:type="continuationSeparator" w:id="1">
    <w:p w:rsidR="003B1729" w:rsidRDefault="003B1729" w:rsidP="007E7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729" w:rsidRDefault="003B1729" w:rsidP="007E726F">
      <w:r>
        <w:separator/>
      </w:r>
    </w:p>
  </w:footnote>
  <w:footnote w:type="continuationSeparator" w:id="1">
    <w:p w:rsidR="003B1729" w:rsidRDefault="003B1729" w:rsidP="007E7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3B44B6"/>
    <w:rsid w:val="00004F06"/>
    <w:rsid w:val="00015307"/>
    <w:rsid w:val="000273E2"/>
    <w:rsid w:val="00056AEF"/>
    <w:rsid w:val="0007606C"/>
    <w:rsid w:val="00095459"/>
    <w:rsid w:val="000B091E"/>
    <w:rsid w:val="00104830"/>
    <w:rsid w:val="00122E83"/>
    <w:rsid w:val="00140BB8"/>
    <w:rsid w:val="0014155D"/>
    <w:rsid w:val="001542BC"/>
    <w:rsid w:val="001566FC"/>
    <w:rsid w:val="0017523F"/>
    <w:rsid w:val="00195595"/>
    <w:rsid w:val="00196514"/>
    <w:rsid w:val="001F085E"/>
    <w:rsid w:val="002568C5"/>
    <w:rsid w:val="0027697B"/>
    <w:rsid w:val="00287804"/>
    <w:rsid w:val="002931F6"/>
    <w:rsid w:val="002A1DF3"/>
    <w:rsid w:val="002B3227"/>
    <w:rsid w:val="002C4FAB"/>
    <w:rsid w:val="00301413"/>
    <w:rsid w:val="003656F5"/>
    <w:rsid w:val="003A7EAD"/>
    <w:rsid w:val="003B1729"/>
    <w:rsid w:val="003B44B6"/>
    <w:rsid w:val="003B7415"/>
    <w:rsid w:val="003F4E2A"/>
    <w:rsid w:val="00484530"/>
    <w:rsid w:val="00487803"/>
    <w:rsid w:val="004A1E5B"/>
    <w:rsid w:val="004C097C"/>
    <w:rsid w:val="005771D8"/>
    <w:rsid w:val="005C7B6D"/>
    <w:rsid w:val="00617EC2"/>
    <w:rsid w:val="00641868"/>
    <w:rsid w:val="006A7490"/>
    <w:rsid w:val="006B7CD1"/>
    <w:rsid w:val="006C12A5"/>
    <w:rsid w:val="00702EA2"/>
    <w:rsid w:val="00711814"/>
    <w:rsid w:val="007424B4"/>
    <w:rsid w:val="00755CD7"/>
    <w:rsid w:val="00757A73"/>
    <w:rsid w:val="007E69BB"/>
    <w:rsid w:val="007E726F"/>
    <w:rsid w:val="008101F7"/>
    <w:rsid w:val="00833AD8"/>
    <w:rsid w:val="00863C1E"/>
    <w:rsid w:val="00877E3F"/>
    <w:rsid w:val="00887E2F"/>
    <w:rsid w:val="008B2232"/>
    <w:rsid w:val="0091112D"/>
    <w:rsid w:val="00956113"/>
    <w:rsid w:val="009621F2"/>
    <w:rsid w:val="009D09ED"/>
    <w:rsid w:val="009D3C37"/>
    <w:rsid w:val="009E2E45"/>
    <w:rsid w:val="00A1515B"/>
    <w:rsid w:val="00AA650E"/>
    <w:rsid w:val="00AC57E5"/>
    <w:rsid w:val="00B24CDA"/>
    <w:rsid w:val="00B41057"/>
    <w:rsid w:val="00B60ECC"/>
    <w:rsid w:val="00B60EE2"/>
    <w:rsid w:val="00C21DE2"/>
    <w:rsid w:val="00C43866"/>
    <w:rsid w:val="00C606F8"/>
    <w:rsid w:val="00CC3708"/>
    <w:rsid w:val="00D123E0"/>
    <w:rsid w:val="00D84E34"/>
    <w:rsid w:val="00DA301B"/>
    <w:rsid w:val="00DB7459"/>
    <w:rsid w:val="00DD0414"/>
    <w:rsid w:val="00DF6C6A"/>
    <w:rsid w:val="00E143EE"/>
    <w:rsid w:val="00E61873"/>
    <w:rsid w:val="00E84EBC"/>
    <w:rsid w:val="00EB2957"/>
    <w:rsid w:val="00EE41D8"/>
    <w:rsid w:val="00EE6D12"/>
    <w:rsid w:val="00EF341E"/>
    <w:rsid w:val="00F0041F"/>
    <w:rsid w:val="00F467F3"/>
    <w:rsid w:val="00F50696"/>
    <w:rsid w:val="00FC78A3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D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2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E7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26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84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chris wilkinson</cp:lastModifiedBy>
  <cp:revision>8</cp:revision>
  <cp:lastPrinted>2015-12-24T10:32:00Z</cp:lastPrinted>
  <dcterms:created xsi:type="dcterms:W3CDTF">2016-04-03T20:02:00Z</dcterms:created>
  <dcterms:modified xsi:type="dcterms:W3CDTF">2016-04-04T15:20:00Z</dcterms:modified>
</cp:coreProperties>
</file>