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B6" w:rsidRDefault="003B44B6" w:rsidP="003B44B6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Hathersage Parish Council </w:t>
      </w:r>
    </w:p>
    <w:p w:rsidR="003B44B6" w:rsidRDefault="003B44B6" w:rsidP="003B44B6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Planning Committee</w:t>
      </w:r>
    </w:p>
    <w:p w:rsidR="00E23034" w:rsidRDefault="00E23034" w:rsidP="003B44B6">
      <w:pPr>
        <w:jc w:val="center"/>
        <w:rPr>
          <w:rFonts w:asciiTheme="majorHAnsi" w:hAnsiTheme="majorHAnsi"/>
          <w:b/>
          <w:sz w:val="24"/>
          <w:szCs w:val="24"/>
        </w:rPr>
      </w:pPr>
    </w:p>
    <w:p w:rsidR="003B44B6" w:rsidRPr="00833AD8" w:rsidRDefault="00833AD8" w:rsidP="003B44B6">
      <w:pPr>
        <w:jc w:val="center"/>
        <w:rPr>
          <w:rFonts w:ascii="Cambria" w:hAnsi="Cambria"/>
          <w:sz w:val="22"/>
          <w:szCs w:val="22"/>
        </w:rPr>
      </w:pPr>
      <w:r w:rsidRPr="00833AD8">
        <w:rPr>
          <w:rFonts w:ascii="Cambria" w:hAnsi="Cambria"/>
          <w:sz w:val="22"/>
          <w:szCs w:val="22"/>
        </w:rPr>
        <w:t>M</w:t>
      </w:r>
      <w:r w:rsidR="003B44B6" w:rsidRPr="00833AD8">
        <w:rPr>
          <w:rFonts w:ascii="Cambria" w:hAnsi="Cambria"/>
          <w:sz w:val="22"/>
          <w:szCs w:val="22"/>
        </w:rPr>
        <w:t xml:space="preserve">inutes of the Planning Committee Meeting held on </w:t>
      </w:r>
      <w:r w:rsidR="0013515E">
        <w:rPr>
          <w:rFonts w:ascii="Cambria" w:hAnsi="Cambria"/>
          <w:sz w:val="22"/>
          <w:szCs w:val="22"/>
        </w:rPr>
        <w:t>4th July</w:t>
      </w:r>
      <w:r w:rsidR="00EE41D8" w:rsidRPr="00833AD8">
        <w:rPr>
          <w:rFonts w:ascii="Cambria" w:hAnsi="Cambria"/>
          <w:sz w:val="22"/>
          <w:szCs w:val="22"/>
        </w:rPr>
        <w:t xml:space="preserve"> 2016</w:t>
      </w:r>
      <w:r w:rsidR="003B44B6" w:rsidRPr="00833AD8">
        <w:rPr>
          <w:rFonts w:ascii="Cambria" w:hAnsi="Cambria"/>
          <w:sz w:val="22"/>
          <w:szCs w:val="22"/>
        </w:rPr>
        <w:t>.</w:t>
      </w:r>
    </w:p>
    <w:p w:rsidR="003B44B6" w:rsidRPr="00833AD8" w:rsidRDefault="003B44B6" w:rsidP="003B44B6">
      <w:pPr>
        <w:tabs>
          <w:tab w:val="left" w:pos="0"/>
          <w:tab w:val="left" w:pos="6804"/>
        </w:tabs>
        <w:jc w:val="center"/>
        <w:rPr>
          <w:rFonts w:ascii="Cambria" w:hAnsi="Cambria"/>
          <w:sz w:val="22"/>
          <w:szCs w:val="22"/>
        </w:rPr>
      </w:pPr>
    </w:p>
    <w:tbl>
      <w:tblPr>
        <w:tblW w:w="0" w:type="auto"/>
        <w:tblLook w:val="04A0"/>
      </w:tblPr>
      <w:tblGrid>
        <w:gridCol w:w="933"/>
        <w:gridCol w:w="440"/>
        <w:gridCol w:w="7869"/>
      </w:tblGrid>
      <w:tr w:rsidR="003B44B6" w:rsidRPr="00833AD8" w:rsidTr="00DA301B">
        <w:trPr>
          <w:trHeight w:val="283"/>
        </w:trPr>
        <w:tc>
          <w:tcPr>
            <w:tcW w:w="9242" w:type="dxa"/>
            <w:gridSpan w:val="3"/>
            <w:hideMark/>
          </w:tcPr>
          <w:p w:rsidR="003B44B6" w:rsidRPr="00833AD8" w:rsidRDefault="003B44B6" w:rsidP="00F4547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33AD8">
              <w:rPr>
                <w:rFonts w:ascii="Cambria" w:hAnsi="Cambria"/>
                <w:sz w:val="22"/>
                <w:szCs w:val="22"/>
              </w:rPr>
              <w:t xml:space="preserve">Present:        </w:t>
            </w:r>
            <w:r w:rsidR="00C606F8" w:rsidRPr="00833AD8">
              <w:rPr>
                <w:rFonts w:ascii="Cambria" w:hAnsi="Cambria"/>
                <w:sz w:val="22"/>
                <w:szCs w:val="22"/>
              </w:rPr>
              <w:t xml:space="preserve">      Cllrs </w:t>
            </w:r>
            <w:r w:rsidR="00EE41D8" w:rsidRPr="00833AD8">
              <w:rPr>
                <w:rFonts w:ascii="Cambria" w:hAnsi="Cambria"/>
                <w:sz w:val="22"/>
                <w:szCs w:val="22"/>
              </w:rPr>
              <w:t xml:space="preserve">J Marsden; </w:t>
            </w:r>
            <w:r w:rsidR="00C606F8" w:rsidRPr="00833AD8">
              <w:rPr>
                <w:rFonts w:ascii="Cambria" w:hAnsi="Cambria"/>
                <w:sz w:val="22"/>
                <w:szCs w:val="22"/>
              </w:rPr>
              <w:t>B. Gordon</w:t>
            </w:r>
            <w:r w:rsidRPr="00833AD8">
              <w:rPr>
                <w:rFonts w:ascii="Cambria" w:hAnsi="Cambria"/>
                <w:sz w:val="22"/>
                <w:szCs w:val="22"/>
              </w:rPr>
              <w:t>; H Rodgers</w:t>
            </w:r>
            <w:r w:rsidR="00FD09EB">
              <w:rPr>
                <w:rFonts w:ascii="Cambria" w:hAnsi="Cambria"/>
                <w:sz w:val="22"/>
                <w:szCs w:val="22"/>
              </w:rPr>
              <w:t xml:space="preserve">; </w:t>
            </w:r>
            <w:r w:rsidR="0013515E">
              <w:rPr>
                <w:rFonts w:ascii="Cambria" w:hAnsi="Cambria"/>
                <w:sz w:val="22"/>
                <w:szCs w:val="22"/>
              </w:rPr>
              <w:t>B Hanley</w:t>
            </w:r>
          </w:p>
        </w:tc>
      </w:tr>
      <w:tr w:rsidR="003B44B6" w:rsidRPr="00833AD8" w:rsidTr="00DA301B">
        <w:trPr>
          <w:trHeight w:val="283"/>
        </w:trPr>
        <w:tc>
          <w:tcPr>
            <w:tcW w:w="9242" w:type="dxa"/>
            <w:gridSpan w:val="3"/>
            <w:hideMark/>
          </w:tcPr>
          <w:p w:rsidR="003B44B6" w:rsidRPr="00833AD8" w:rsidRDefault="003B44B6" w:rsidP="00833AD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33AD8">
              <w:rPr>
                <w:rFonts w:ascii="Cambria" w:hAnsi="Cambria"/>
                <w:sz w:val="22"/>
                <w:szCs w:val="22"/>
              </w:rPr>
              <w:t>In attendance:   C Wilkinson (Asst Clerk</w:t>
            </w:r>
            <w:r w:rsidR="00FC78A3" w:rsidRPr="00833AD8">
              <w:rPr>
                <w:rFonts w:ascii="Cambria" w:hAnsi="Cambria"/>
                <w:sz w:val="22"/>
                <w:szCs w:val="22"/>
              </w:rPr>
              <w:t xml:space="preserve"> )</w:t>
            </w:r>
          </w:p>
        </w:tc>
      </w:tr>
      <w:tr w:rsidR="003B44B6" w:rsidRPr="00833AD8" w:rsidTr="00DA301B">
        <w:trPr>
          <w:trHeight w:val="283"/>
        </w:trPr>
        <w:tc>
          <w:tcPr>
            <w:tcW w:w="933" w:type="dxa"/>
            <w:hideMark/>
          </w:tcPr>
          <w:p w:rsidR="003B44B6" w:rsidRPr="00833AD8" w:rsidRDefault="00FD09EB" w:rsidP="0013515E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13515E">
              <w:rPr>
                <w:rFonts w:ascii="Cambria" w:hAnsi="Cambria"/>
                <w:sz w:val="22"/>
                <w:szCs w:val="22"/>
              </w:rPr>
              <w:t>18</w:t>
            </w:r>
            <w:r w:rsidR="003B44B6" w:rsidRPr="00833AD8">
              <w:rPr>
                <w:rFonts w:ascii="Cambria" w:hAnsi="Cambria"/>
                <w:sz w:val="22"/>
                <w:szCs w:val="22"/>
              </w:rPr>
              <w:t>/1</w:t>
            </w: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440" w:type="dxa"/>
          </w:tcPr>
          <w:p w:rsidR="003B44B6" w:rsidRPr="00833AD8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3B44B6" w:rsidRPr="00833AD8" w:rsidRDefault="0013515E" w:rsidP="0013515E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 a</w:t>
            </w:r>
            <w:r w:rsidR="00F4547D">
              <w:rPr>
                <w:rFonts w:ascii="Cambria" w:hAnsi="Cambria"/>
                <w:sz w:val="22"/>
                <w:szCs w:val="22"/>
              </w:rPr>
              <w:t>pologies</w:t>
            </w:r>
            <w:r>
              <w:rPr>
                <w:rFonts w:ascii="Cambria" w:hAnsi="Cambria"/>
                <w:sz w:val="22"/>
                <w:szCs w:val="22"/>
              </w:rPr>
              <w:t xml:space="preserve"> received</w:t>
            </w:r>
            <w:r w:rsidR="00F4547D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3B44B6" w:rsidRPr="00833AD8" w:rsidTr="00DA301B">
        <w:trPr>
          <w:trHeight w:val="283"/>
        </w:trPr>
        <w:tc>
          <w:tcPr>
            <w:tcW w:w="933" w:type="dxa"/>
            <w:hideMark/>
          </w:tcPr>
          <w:p w:rsidR="003B44B6" w:rsidRPr="00833AD8" w:rsidRDefault="00F4547D" w:rsidP="00C85793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</w:t>
            </w:r>
            <w:r w:rsidR="00C85793">
              <w:rPr>
                <w:rFonts w:ascii="Cambria" w:hAnsi="Cambria"/>
                <w:sz w:val="22"/>
                <w:szCs w:val="22"/>
              </w:rPr>
              <w:t>9</w:t>
            </w:r>
            <w:r w:rsidR="003B44B6" w:rsidRPr="00833AD8">
              <w:rPr>
                <w:rFonts w:ascii="Cambria" w:hAnsi="Cambria"/>
                <w:sz w:val="22"/>
                <w:szCs w:val="22"/>
              </w:rPr>
              <w:t>/1</w:t>
            </w:r>
            <w:r w:rsidR="00FD09EB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440" w:type="dxa"/>
          </w:tcPr>
          <w:p w:rsidR="003B44B6" w:rsidRPr="00833AD8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3B44B6" w:rsidRPr="00833AD8" w:rsidRDefault="003B44B6" w:rsidP="0017523F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33AD8">
              <w:rPr>
                <w:rFonts w:ascii="Cambria" w:hAnsi="Cambria"/>
                <w:sz w:val="22"/>
                <w:szCs w:val="22"/>
              </w:rPr>
              <w:t xml:space="preserve">There were no variations in the order of business. </w:t>
            </w:r>
          </w:p>
        </w:tc>
      </w:tr>
      <w:tr w:rsidR="003B44B6" w:rsidRPr="00833AD8" w:rsidTr="00DA301B">
        <w:trPr>
          <w:trHeight w:val="283"/>
        </w:trPr>
        <w:tc>
          <w:tcPr>
            <w:tcW w:w="933" w:type="dxa"/>
            <w:hideMark/>
          </w:tcPr>
          <w:p w:rsidR="003B44B6" w:rsidRPr="00833AD8" w:rsidRDefault="00FD09EB" w:rsidP="001C675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C85793">
              <w:rPr>
                <w:rFonts w:ascii="Cambria" w:hAnsi="Cambria"/>
                <w:sz w:val="22"/>
                <w:szCs w:val="22"/>
              </w:rPr>
              <w:t>20</w:t>
            </w:r>
            <w:r w:rsidR="003B44B6" w:rsidRPr="00833AD8">
              <w:rPr>
                <w:rFonts w:ascii="Cambria" w:hAnsi="Cambria"/>
                <w:sz w:val="22"/>
                <w:szCs w:val="22"/>
              </w:rPr>
              <w:t>/1</w:t>
            </w: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440" w:type="dxa"/>
          </w:tcPr>
          <w:p w:rsidR="003B44B6" w:rsidRPr="00833AD8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3B44B6" w:rsidRPr="00833AD8" w:rsidRDefault="00EE41D8" w:rsidP="00EE41D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33AD8">
              <w:rPr>
                <w:rFonts w:ascii="Cambria" w:hAnsi="Cambria"/>
                <w:sz w:val="22"/>
                <w:szCs w:val="22"/>
              </w:rPr>
              <w:t>No interests declared.</w:t>
            </w:r>
          </w:p>
        </w:tc>
      </w:tr>
      <w:tr w:rsidR="001C6757" w:rsidRPr="00833AD8" w:rsidTr="009621F2">
        <w:trPr>
          <w:trHeight w:val="329"/>
        </w:trPr>
        <w:tc>
          <w:tcPr>
            <w:tcW w:w="933" w:type="dxa"/>
            <w:hideMark/>
          </w:tcPr>
          <w:p w:rsidR="001C6757" w:rsidRPr="00833AD8" w:rsidRDefault="00C85793" w:rsidP="00B60EC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021</w:t>
            </w:r>
            <w:r w:rsidR="00FD09EB">
              <w:rPr>
                <w:rFonts w:ascii="Cambria" w:hAnsi="Cambria"/>
                <w:sz w:val="22"/>
                <w:szCs w:val="22"/>
              </w:rPr>
              <w:t>/16</w:t>
            </w:r>
          </w:p>
        </w:tc>
        <w:tc>
          <w:tcPr>
            <w:tcW w:w="440" w:type="dxa"/>
          </w:tcPr>
          <w:p w:rsidR="001C6757" w:rsidRPr="00833AD8" w:rsidRDefault="001C675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1C6757" w:rsidRPr="00833AD8" w:rsidRDefault="001C6757" w:rsidP="00B60ECC">
            <w:pPr>
              <w:pStyle w:val="NoSpacing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 Public Participation</w:t>
            </w:r>
          </w:p>
        </w:tc>
      </w:tr>
      <w:tr w:rsidR="003B44B6" w:rsidRPr="00833AD8" w:rsidTr="009621F2">
        <w:trPr>
          <w:trHeight w:val="329"/>
        </w:trPr>
        <w:tc>
          <w:tcPr>
            <w:tcW w:w="933" w:type="dxa"/>
            <w:hideMark/>
          </w:tcPr>
          <w:p w:rsidR="003B44B6" w:rsidRPr="00833AD8" w:rsidRDefault="00FD09EB" w:rsidP="00F4547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C85793">
              <w:rPr>
                <w:rFonts w:ascii="Cambria" w:hAnsi="Cambria"/>
                <w:sz w:val="22"/>
                <w:szCs w:val="22"/>
              </w:rPr>
              <w:t>22</w:t>
            </w:r>
            <w:r w:rsidR="003B44B6" w:rsidRPr="00833AD8">
              <w:rPr>
                <w:rFonts w:ascii="Cambria" w:hAnsi="Cambria"/>
                <w:sz w:val="22"/>
                <w:szCs w:val="22"/>
              </w:rPr>
              <w:t>/1</w:t>
            </w: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440" w:type="dxa"/>
          </w:tcPr>
          <w:p w:rsidR="003B44B6" w:rsidRPr="00833AD8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3B44B6" w:rsidRPr="00833AD8" w:rsidRDefault="003B44B6" w:rsidP="0013515E">
            <w:pPr>
              <w:pStyle w:val="NoSpacing"/>
              <w:rPr>
                <w:rFonts w:ascii="Cambria" w:hAnsi="Cambria"/>
                <w:sz w:val="22"/>
                <w:szCs w:val="22"/>
              </w:rPr>
            </w:pPr>
            <w:r w:rsidRPr="00833AD8">
              <w:rPr>
                <w:rFonts w:ascii="Cambria" w:hAnsi="Cambria"/>
                <w:sz w:val="22"/>
                <w:szCs w:val="22"/>
              </w:rPr>
              <w:t>The  Minutes of</w:t>
            </w:r>
            <w:r w:rsidR="00F4547D">
              <w:rPr>
                <w:rFonts w:ascii="Cambria" w:hAnsi="Cambria"/>
                <w:sz w:val="22"/>
                <w:szCs w:val="22"/>
              </w:rPr>
              <w:t xml:space="preserve"> </w:t>
            </w:r>
            <w:r w:rsidR="00F0041F">
              <w:rPr>
                <w:rFonts w:ascii="Cambria" w:hAnsi="Cambria"/>
                <w:sz w:val="22"/>
                <w:szCs w:val="22"/>
              </w:rPr>
              <w:t xml:space="preserve"> </w:t>
            </w:r>
            <w:r w:rsidR="0013515E">
              <w:rPr>
                <w:rFonts w:ascii="Cambria" w:hAnsi="Cambria"/>
                <w:sz w:val="22"/>
                <w:szCs w:val="22"/>
              </w:rPr>
              <w:t xml:space="preserve">27th June </w:t>
            </w:r>
            <w:r w:rsidR="00B60ECC">
              <w:rPr>
                <w:rFonts w:ascii="Cambria" w:hAnsi="Cambria"/>
                <w:sz w:val="22"/>
                <w:szCs w:val="22"/>
              </w:rPr>
              <w:t xml:space="preserve"> 2016</w:t>
            </w:r>
            <w:r w:rsidR="006C315B">
              <w:rPr>
                <w:rFonts w:ascii="Cambria" w:hAnsi="Cambria"/>
                <w:sz w:val="22"/>
                <w:szCs w:val="22"/>
              </w:rPr>
              <w:t xml:space="preserve"> had been circulated</w:t>
            </w:r>
            <w:r w:rsidRPr="00833AD8">
              <w:rPr>
                <w:rFonts w:ascii="Cambria" w:hAnsi="Cambria"/>
                <w:sz w:val="22"/>
                <w:szCs w:val="22"/>
              </w:rPr>
              <w:t xml:space="preserve"> and were approved and signed by the</w:t>
            </w:r>
            <w:r w:rsidR="009E2E45" w:rsidRPr="00833AD8">
              <w:rPr>
                <w:rFonts w:ascii="Cambria" w:hAnsi="Cambria"/>
                <w:sz w:val="22"/>
                <w:szCs w:val="22"/>
              </w:rPr>
              <w:t xml:space="preserve"> meeting</w:t>
            </w:r>
            <w:r w:rsidRPr="00833AD8">
              <w:rPr>
                <w:rFonts w:ascii="Cambria" w:hAnsi="Cambria"/>
                <w:sz w:val="22"/>
                <w:szCs w:val="22"/>
              </w:rPr>
              <w:t xml:space="preserve"> Chair. </w:t>
            </w:r>
          </w:p>
        </w:tc>
      </w:tr>
      <w:tr w:rsidR="00F4547D" w:rsidRPr="00833AD8" w:rsidTr="00DA301B">
        <w:trPr>
          <w:trHeight w:val="283"/>
        </w:trPr>
        <w:tc>
          <w:tcPr>
            <w:tcW w:w="933" w:type="dxa"/>
            <w:hideMark/>
          </w:tcPr>
          <w:p w:rsidR="00F4547D" w:rsidRDefault="00C85793" w:rsidP="00E2303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023</w:t>
            </w:r>
            <w:r w:rsidR="00F4547D">
              <w:rPr>
                <w:rFonts w:ascii="Cambria" w:hAnsi="Cambria"/>
                <w:sz w:val="22"/>
                <w:szCs w:val="22"/>
              </w:rPr>
              <w:t>/16</w:t>
            </w:r>
          </w:p>
        </w:tc>
        <w:tc>
          <w:tcPr>
            <w:tcW w:w="440" w:type="dxa"/>
          </w:tcPr>
          <w:p w:rsidR="00F4547D" w:rsidRPr="00833AD8" w:rsidRDefault="00F4547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F4547D" w:rsidRDefault="00F4547D" w:rsidP="0013515E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Consider application NP/DDD/</w:t>
            </w:r>
            <w:r w:rsidR="0013515E" w:rsidRPr="0013515E">
              <w:rPr>
                <w:rFonts w:ascii="Cambria" w:hAnsi="Cambria"/>
                <w:sz w:val="22"/>
                <w:szCs w:val="22"/>
              </w:rPr>
              <w:t>NP/DDD/0616/0560</w:t>
            </w:r>
            <w:r w:rsidR="00D0777F">
              <w:rPr>
                <w:rFonts w:ascii="Cambria" w:hAnsi="Cambria"/>
                <w:sz w:val="22"/>
                <w:szCs w:val="22"/>
              </w:rPr>
              <w:t>, 9 H</w:t>
            </w:r>
            <w:r w:rsidR="0013515E">
              <w:rPr>
                <w:rFonts w:ascii="Cambria" w:hAnsi="Cambria"/>
                <w:sz w:val="22"/>
                <w:szCs w:val="22"/>
              </w:rPr>
              <w:t xml:space="preserve">ill Lane Hathersage. New entrance porch and rear extension. </w:t>
            </w:r>
            <w:r w:rsidR="006C315B">
              <w:rPr>
                <w:rFonts w:ascii="Cambria" w:hAnsi="Cambria"/>
                <w:sz w:val="22"/>
                <w:szCs w:val="22"/>
              </w:rPr>
              <w:t>There are no objections to this application.</w:t>
            </w:r>
          </w:p>
        </w:tc>
      </w:tr>
      <w:tr w:rsidR="00034829" w:rsidRPr="00833AD8" w:rsidTr="00DA301B">
        <w:trPr>
          <w:trHeight w:val="283"/>
        </w:trPr>
        <w:tc>
          <w:tcPr>
            <w:tcW w:w="933" w:type="dxa"/>
            <w:hideMark/>
          </w:tcPr>
          <w:p w:rsidR="00034829" w:rsidRDefault="00C85793" w:rsidP="00E2303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024</w:t>
            </w:r>
            <w:r w:rsidR="00034829">
              <w:rPr>
                <w:rFonts w:ascii="Cambria" w:hAnsi="Cambria"/>
                <w:sz w:val="22"/>
                <w:szCs w:val="22"/>
              </w:rPr>
              <w:t>/16</w:t>
            </w:r>
          </w:p>
        </w:tc>
        <w:tc>
          <w:tcPr>
            <w:tcW w:w="440" w:type="dxa"/>
          </w:tcPr>
          <w:p w:rsidR="00034829" w:rsidRPr="00833AD8" w:rsidRDefault="00034829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034829" w:rsidRDefault="00C85793" w:rsidP="006C315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No </w:t>
            </w:r>
            <w:r w:rsidR="00034829">
              <w:rPr>
                <w:rFonts w:ascii="Cambria" w:hAnsi="Cambria"/>
                <w:sz w:val="22"/>
                <w:szCs w:val="22"/>
              </w:rPr>
              <w:t>Planning Applications granted</w:t>
            </w:r>
            <w:r>
              <w:rPr>
                <w:rFonts w:ascii="Cambria" w:hAnsi="Cambria"/>
                <w:sz w:val="22"/>
                <w:szCs w:val="22"/>
              </w:rPr>
              <w:t xml:space="preserve">. </w:t>
            </w:r>
            <w:r w:rsidR="006C315B">
              <w:rPr>
                <w:rFonts w:ascii="Cambria" w:hAnsi="Cambria"/>
                <w:sz w:val="22"/>
                <w:szCs w:val="22"/>
              </w:rPr>
              <w:t>An a</w:t>
            </w:r>
            <w:r>
              <w:rPr>
                <w:rFonts w:ascii="Cambria" w:hAnsi="Cambria"/>
                <w:sz w:val="22"/>
                <w:szCs w:val="22"/>
              </w:rPr>
              <w:t>ppeal against</w:t>
            </w:r>
            <w:r w:rsidR="006C315B">
              <w:rPr>
                <w:rFonts w:ascii="Cambria" w:hAnsi="Cambria"/>
                <w:sz w:val="22"/>
                <w:szCs w:val="22"/>
              </w:rPr>
              <w:t xml:space="preserve"> the </w:t>
            </w:r>
            <w:r>
              <w:rPr>
                <w:rFonts w:ascii="Cambria" w:hAnsi="Cambria"/>
                <w:sz w:val="22"/>
                <w:szCs w:val="22"/>
              </w:rPr>
              <w:t xml:space="preserve"> Planning </w:t>
            </w:r>
            <w:r w:rsidR="006C315B">
              <w:rPr>
                <w:rFonts w:ascii="Cambria" w:hAnsi="Cambria"/>
                <w:sz w:val="22"/>
                <w:szCs w:val="22"/>
              </w:rPr>
              <w:t xml:space="preserve">decision for application NP/DDD/0915/0913, Smelters Cottage, has been sent to the Planning Inspectorate. Comments on this appeal, ref. APP/M9496WI/16/3151518 to be made to the Inspectorate by 4th August.  </w:t>
            </w:r>
          </w:p>
        </w:tc>
      </w:tr>
      <w:tr w:rsidR="00FD09EB" w:rsidRPr="00833AD8" w:rsidTr="00DA301B">
        <w:trPr>
          <w:trHeight w:val="283"/>
        </w:trPr>
        <w:tc>
          <w:tcPr>
            <w:tcW w:w="933" w:type="dxa"/>
            <w:hideMark/>
          </w:tcPr>
          <w:p w:rsidR="00FD09EB" w:rsidRDefault="00034829" w:rsidP="006C315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6C315B">
              <w:rPr>
                <w:rFonts w:ascii="Cambria" w:hAnsi="Cambria"/>
                <w:sz w:val="22"/>
                <w:szCs w:val="22"/>
              </w:rPr>
              <w:t>25</w:t>
            </w:r>
            <w:r w:rsidR="00FD09EB">
              <w:rPr>
                <w:rFonts w:ascii="Cambria" w:hAnsi="Cambria"/>
                <w:sz w:val="22"/>
                <w:szCs w:val="22"/>
              </w:rPr>
              <w:t>/16</w:t>
            </w:r>
          </w:p>
        </w:tc>
        <w:tc>
          <w:tcPr>
            <w:tcW w:w="440" w:type="dxa"/>
          </w:tcPr>
          <w:p w:rsidR="00FD09EB" w:rsidRPr="00833AD8" w:rsidRDefault="00FD09E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FD09EB" w:rsidRDefault="006C315B" w:rsidP="001C675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Smelters Cottage appeal and any further representations to the Inspectorate</w:t>
            </w:r>
            <w:r w:rsidR="00DE6200">
              <w:rPr>
                <w:rFonts w:ascii="Cambria" w:hAnsi="Cambria"/>
                <w:sz w:val="22"/>
                <w:szCs w:val="22"/>
              </w:rPr>
              <w:t xml:space="preserve"> to be considered at the next meeting</w:t>
            </w:r>
          </w:p>
        </w:tc>
      </w:tr>
      <w:tr w:rsidR="009D3C37" w:rsidRPr="00833AD8" w:rsidTr="00DA301B">
        <w:trPr>
          <w:trHeight w:val="283"/>
        </w:trPr>
        <w:tc>
          <w:tcPr>
            <w:tcW w:w="933" w:type="dxa"/>
            <w:hideMark/>
          </w:tcPr>
          <w:p w:rsidR="009D3C37" w:rsidRPr="00833AD8" w:rsidRDefault="00FD09EB" w:rsidP="00FE54AF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FE54AF">
              <w:rPr>
                <w:rFonts w:ascii="Cambria" w:hAnsi="Cambria"/>
                <w:sz w:val="22"/>
                <w:szCs w:val="22"/>
              </w:rPr>
              <w:t>26</w:t>
            </w:r>
            <w:r w:rsidR="003B7415">
              <w:rPr>
                <w:rFonts w:ascii="Cambria" w:hAnsi="Cambria"/>
                <w:sz w:val="22"/>
                <w:szCs w:val="22"/>
              </w:rPr>
              <w:t>/15</w:t>
            </w:r>
          </w:p>
        </w:tc>
        <w:tc>
          <w:tcPr>
            <w:tcW w:w="440" w:type="dxa"/>
          </w:tcPr>
          <w:p w:rsidR="009D3C37" w:rsidRPr="00833AD8" w:rsidRDefault="009D3C3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9D3C37" w:rsidRPr="00833AD8" w:rsidRDefault="003B7415" w:rsidP="006C315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Next meeting</w:t>
            </w:r>
            <w:r w:rsidR="00FE54AF">
              <w:rPr>
                <w:rFonts w:ascii="Cambria" w:hAnsi="Cambria"/>
                <w:sz w:val="22"/>
                <w:szCs w:val="22"/>
              </w:rPr>
              <w:t>: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DE6200">
              <w:rPr>
                <w:rFonts w:ascii="Cambria" w:hAnsi="Cambria"/>
                <w:sz w:val="22"/>
                <w:szCs w:val="22"/>
              </w:rPr>
              <w:t>to be confirmed</w:t>
            </w:r>
          </w:p>
        </w:tc>
      </w:tr>
      <w:tr w:rsidR="00DA301B" w:rsidRPr="00833AD8" w:rsidTr="00DA301B">
        <w:trPr>
          <w:trHeight w:val="283"/>
        </w:trPr>
        <w:tc>
          <w:tcPr>
            <w:tcW w:w="933" w:type="dxa"/>
            <w:hideMark/>
          </w:tcPr>
          <w:p w:rsidR="00DA301B" w:rsidRPr="00833AD8" w:rsidRDefault="00DA301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0" w:type="dxa"/>
          </w:tcPr>
          <w:p w:rsidR="00DA301B" w:rsidRPr="00833AD8" w:rsidRDefault="00DA301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DA301B" w:rsidRPr="00833AD8" w:rsidRDefault="00DA301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3B44B6" w:rsidRPr="00833AD8" w:rsidTr="00DA301B">
        <w:trPr>
          <w:trHeight w:val="283"/>
        </w:trPr>
        <w:tc>
          <w:tcPr>
            <w:tcW w:w="933" w:type="dxa"/>
          </w:tcPr>
          <w:p w:rsidR="003B44B6" w:rsidRPr="00833AD8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0" w:type="dxa"/>
          </w:tcPr>
          <w:p w:rsidR="003B44B6" w:rsidRPr="00833AD8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</w:tcPr>
          <w:p w:rsidR="00711814" w:rsidRPr="00833AD8" w:rsidRDefault="0071181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33AD8">
              <w:rPr>
                <w:rFonts w:ascii="Cambria" w:hAnsi="Cambria"/>
                <w:sz w:val="22"/>
                <w:szCs w:val="22"/>
              </w:rPr>
              <w:t xml:space="preserve">The meeting closed at </w:t>
            </w:r>
            <w:r w:rsidR="006C315B">
              <w:rPr>
                <w:rFonts w:ascii="Cambria" w:hAnsi="Cambria"/>
                <w:sz w:val="22"/>
                <w:szCs w:val="22"/>
              </w:rPr>
              <w:t>14:45</w:t>
            </w:r>
          </w:p>
          <w:p w:rsidR="003B44B6" w:rsidRPr="00833AD8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3B44B6" w:rsidRPr="00833AD8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3B44B6" w:rsidRPr="00833AD8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3B44B6" w:rsidRPr="00833AD8" w:rsidRDefault="003B44B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877E3F" w:rsidRPr="00833AD8" w:rsidRDefault="006A7490" w:rsidP="005771D8">
            <w:pPr>
              <w:tabs>
                <w:tab w:val="left" w:pos="0"/>
              </w:tabs>
              <w:spacing w:line="276" w:lineRule="auto"/>
              <w:outlineLvl w:val="0"/>
              <w:rPr>
                <w:rFonts w:ascii="Cambria" w:hAnsi="Cambria"/>
                <w:sz w:val="22"/>
                <w:szCs w:val="22"/>
              </w:rPr>
            </w:pPr>
            <w:r w:rsidRPr="00833AD8">
              <w:rPr>
                <w:rFonts w:ascii="Cambria" w:hAnsi="Cambria"/>
                <w:sz w:val="22"/>
                <w:szCs w:val="22"/>
              </w:rPr>
              <w:t>Page</w:t>
            </w:r>
            <w:r w:rsidR="005771D8">
              <w:rPr>
                <w:rFonts w:ascii="Cambria" w:hAnsi="Cambria"/>
                <w:sz w:val="22"/>
                <w:szCs w:val="22"/>
              </w:rPr>
              <w:t>1</w:t>
            </w:r>
            <w:r w:rsidRPr="00833AD8">
              <w:rPr>
                <w:rFonts w:ascii="Cambria" w:hAnsi="Cambria"/>
                <w:sz w:val="22"/>
                <w:szCs w:val="22"/>
              </w:rPr>
              <w:t xml:space="preserve"> of </w:t>
            </w:r>
            <w:r w:rsidR="005771D8">
              <w:rPr>
                <w:rFonts w:ascii="Cambria" w:hAnsi="Cambria"/>
                <w:sz w:val="22"/>
                <w:szCs w:val="22"/>
              </w:rPr>
              <w:t>1</w:t>
            </w:r>
            <w:r w:rsidR="003B44B6" w:rsidRPr="00833AD8">
              <w:rPr>
                <w:rFonts w:ascii="Cambria" w:hAnsi="Cambria"/>
                <w:sz w:val="22"/>
                <w:szCs w:val="22"/>
              </w:rPr>
              <w:t>: Chair’s Signature: …………………………………………….  Dat</w:t>
            </w:r>
            <w:r w:rsidR="00877E3F" w:rsidRPr="00833AD8">
              <w:rPr>
                <w:rFonts w:ascii="Cambria" w:hAnsi="Cambria"/>
                <w:sz w:val="22"/>
                <w:szCs w:val="22"/>
              </w:rPr>
              <w:t>e......................</w:t>
            </w:r>
          </w:p>
        </w:tc>
      </w:tr>
    </w:tbl>
    <w:p w:rsidR="003B44B6" w:rsidRPr="00833AD8" w:rsidRDefault="003B44B6" w:rsidP="003B44B6">
      <w:pPr>
        <w:rPr>
          <w:rFonts w:ascii="Cambria" w:hAnsi="Cambria"/>
          <w:sz w:val="22"/>
          <w:szCs w:val="22"/>
        </w:rPr>
      </w:pPr>
      <w:r w:rsidRPr="00833AD8">
        <w:rPr>
          <w:rFonts w:ascii="Cambria" w:hAnsi="Cambria"/>
          <w:sz w:val="22"/>
          <w:szCs w:val="22"/>
        </w:rPr>
        <w:t xml:space="preserve">      </w:t>
      </w:r>
    </w:p>
    <w:sectPr w:rsidR="003B44B6" w:rsidRPr="00833AD8" w:rsidSect="002878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799" w:rsidRDefault="007C2799" w:rsidP="007E726F">
      <w:r>
        <w:separator/>
      </w:r>
    </w:p>
  </w:endnote>
  <w:endnote w:type="continuationSeparator" w:id="1">
    <w:p w:rsidR="007C2799" w:rsidRDefault="007C2799" w:rsidP="007E7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6F" w:rsidRDefault="007E72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6F" w:rsidRDefault="007E726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6F" w:rsidRDefault="007E72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799" w:rsidRDefault="007C2799" w:rsidP="007E726F">
      <w:r>
        <w:separator/>
      </w:r>
    </w:p>
  </w:footnote>
  <w:footnote w:type="continuationSeparator" w:id="1">
    <w:p w:rsidR="007C2799" w:rsidRDefault="007C2799" w:rsidP="007E7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6F" w:rsidRDefault="007E72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6F" w:rsidRDefault="007E72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6F" w:rsidRDefault="007E72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3B44B6"/>
    <w:rsid w:val="00004F06"/>
    <w:rsid w:val="00015307"/>
    <w:rsid w:val="000273E2"/>
    <w:rsid w:val="00034829"/>
    <w:rsid w:val="00056AEF"/>
    <w:rsid w:val="0007606C"/>
    <w:rsid w:val="00095459"/>
    <w:rsid w:val="0009666F"/>
    <w:rsid w:val="000B091E"/>
    <w:rsid w:val="00104830"/>
    <w:rsid w:val="00122E83"/>
    <w:rsid w:val="0013515E"/>
    <w:rsid w:val="00136D75"/>
    <w:rsid w:val="00140BB8"/>
    <w:rsid w:val="0014155D"/>
    <w:rsid w:val="001542BC"/>
    <w:rsid w:val="001566FC"/>
    <w:rsid w:val="0017523F"/>
    <w:rsid w:val="00195595"/>
    <w:rsid w:val="00196514"/>
    <w:rsid w:val="001C6757"/>
    <w:rsid w:val="001D2574"/>
    <w:rsid w:val="001F085E"/>
    <w:rsid w:val="002568C5"/>
    <w:rsid w:val="0027697B"/>
    <w:rsid w:val="00287804"/>
    <w:rsid w:val="002931F6"/>
    <w:rsid w:val="002A1DF3"/>
    <w:rsid w:val="002B3227"/>
    <w:rsid w:val="002C4FAB"/>
    <w:rsid w:val="00301413"/>
    <w:rsid w:val="003656F5"/>
    <w:rsid w:val="00371510"/>
    <w:rsid w:val="003A7EAD"/>
    <w:rsid w:val="003B1729"/>
    <w:rsid w:val="003B44B6"/>
    <w:rsid w:val="003B7415"/>
    <w:rsid w:val="003F4E2A"/>
    <w:rsid w:val="004213A7"/>
    <w:rsid w:val="00484530"/>
    <w:rsid w:val="00487803"/>
    <w:rsid w:val="004A1E5B"/>
    <w:rsid w:val="004C097C"/>
    <w:rsid w:val="005771D8"/>
    <w:rsid w:val="005C7B6D"/>
    <w:rsid w:val="00617EC2"/>
    <w:rsid w:val="00641868"/>
    <w:rsid w:val="006634B3"/>
    <w:rsid w:val="006A7490"/>
    <w:rsid w:val="006B7CD1"/>
    <w:rsid w:val="006C12A5"/>
    <w:rsid w:val="006C315B"/>
    <w:rsid w:val="006F374C"/>
    <w:rsid w:val="00702EA2"/>
    <w:rsid w:val="00711814"/>
    <w:rsid w:val="0071776F"/>
    <w:rsid w:val="007424B4"/>
    <w:rsid w:val="00755CD7"/>
    <w:rsid w:val="00757706"/>
    <w:rsid w:val="00757A73"/>
    <w:rsid w:val="007C2799"/>
    <w:rsid w:val="007E69BB"/>
    <w:rsid w:val="007E726F"/>
    <w:rsid w:val="007F613D"/>
    <w:rsid w:val="008101F7"/>
    <w:rsid w:val="00833AD8"/>
    <w:rsid w:val="00863C1E"/>
    <w:rsid w:val="00877E3F"/>
    <w:rsid w:val="00887E2F"/>
    <w:rsid w:val="008A58CE"/>
    <w:rsid w:val="008B2232"/>
    <w:rsid w:val="0091112D"/>
    <w:rsid w:val="00956113"/>
    <w:rsid w:val="009621F2"/>
    <w:rsid w:val="009D09ED"/>
    <w:rsid w:val="009D3934"/>
    <w:rsid w:val="009D3C37"/>
    <w:rsid w:val="009E2E45"/>
    <w:rsid w:val="009E59F7"/>
    <w:rsid w:val="009F63BB"/>
    <w:rsid w:val="00A1515B"/>
    <w:rsid w:val="00AA650E"/>
    <w:rsid w:val="00AC57E5"/>
    <w:rsid w:val="00B219B4"/>
    <w:rsid w:val="00B24CDA"/>
    <w:rsid w:val="00B41057"/>
    <w:rsid w:val="00B46B14"/>
    <w:rsid w:val="00B60ECC"/>
    <w:rsid w:val="00B60EE2"/>
    <w:rsid w:val="00C21DE2"/>
    <w:rsid w:val="00C43866"/>
    <w:rsid w:val="00C606F8"/>
    <w:rsid w:val="00C85793"/>
    <w:rsid w:val="00CB52AD"/>
    <w:rsid w:val="00CC3708"/>
    <w:rsid w:val="00D0777F"/>
    <w:rsid w:val="00D123E0"/>
    <w:rsid w:val="00D84E34"/>
    <w:rsid w:val="00DA301B"/>
    <w:rsid w:val="00DB7459"/>
    <w:rsid w:val="00DD0414"/>
    <w:rsid w:val="00DE6200"/>
    <w:rsid w:val="00DF6C6A"/>
    <w:rsid w:val="00E143EE"/>
    <w:rsid w:val="00E1510E"/>
    <w:rsid w:val="00E23034"/>
    <w:rsid w:val="00E4256F"/>
    <w:rsid w:val="00E61873"/>
    <w:rsid w:val="00E84EBC"/>
    <w:rsid w:val="00EB2957"/>
    <w:rsid w:val="00EE41D8"/>
    <w:rsid w:val="00EE6D12"/>
    <w:rsid w:val="00EF341E"/>
    <w:rsid w:val="00F0041F"/>
    <w:rsid w:val="00F4547D"/>
    <w:rsid w:val="00F467F3"/>
    <w:rsid w:val="00F50696"/>
    <w:rsid w:val="00FC67E5"/>
    <w:rsid w:val="00FC78A3"/>
    <w:rsid w:val="00FD09EB"/>
    <w:rsid w:val="00FE54AF"/>
    <w:rsid w:val="00FF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4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1D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E72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26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E72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26F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84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2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chris wilkinson</cp:lastModifiedBy>
  <cp:revision>6</cp:revision>
  <cp:lastPrinted>2015-12-24T10:32:00Z</cp:lastPrinted>
  <dcterms:created xsi:type="dcterms:W3CDTF">2016-07-06T14:37:00Z</dcterms:created>
  <dcterms:modified xsi:type="dcterms:W3CDTF">2016-07-13T13:57:00Z</dcterms:modified>
</cp:coreProperties>
</file>