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77777777"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7F2797F8" w:rsidR="002D53E8" w:rsidRPr="003E320B" w:rsidRDefault="004C1A7C" w:rsidP="00415E83">
      <w:pPr>
        <w:tabs>
          <w:tab w:val="left" w:pos="0"/>
          <w:tab w:val="left" w:pos="6804"/>
        </w:tabs>
        <w:jc w:val="right"/>
        <w:rPr>
          <w:rFonts w:ascii="Cambria" w:hAnsi="Cambria"/>
          <w:sz w:val="22"/>
          <w:szCs w:val="22"/>
        </w:rPr>
      </w:pPr>
      <w:r w:rsidRPr="004C1A7C">
        <w:rPr>
          <w:rFonts w:ascii="Cambria" w:hAnsi="Cambria"/>
          <w:sz w:val="22"/>
          <w:szCs w:val="22"/>
        </w:rPr>
        <w:t>11</w:t>
      </w:r>
      <w:r w:rsidRPr="004C1A7C">
        <w:rPr>
          <w:rFonts w:ascii="Cambria" w:hAnsi="Cambria"/>
          <w:sz w:val="22"/>
          <w:szCs w:val="22"/>
          <w:vertAlign w:val="superscript"/>
        </w:rPr>
        <w:t>th</w:t>
      </w:r>
      <w:r w:rsidRPr="004C1A7C">
        <w:rPr>
          <w:rFonts w:ascii="Cambria" w:hAnsi="Cambria"/>
          <w:sz w:val="22"/>
          <w:szCs w:val="22"/>
        </w:rPr>
        <w:t xml:space="preserve"> </w:t>
      </w:r>
      <w:r w:rsidR="00E17F89">
        <w:rPr>
          <w:rFonts w:ascii="Cambria" w:hAnsi="Cambria"/>
          <w:sz w:val="22"/>
          <w:szCs w:val="22"/>
        </w:rPr>
        <w:t>April</w:t>
      </w:r>
      <w:r w:rsidR="001B46F9" w:rsidRPr="00504728">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196FD213"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7D2640" w:rsidRPr="003E320B">
        <w:rPr>
          <w:rFonts w:ascii="Cambria" w:hAnsi="Cambria"/>
          <w:sz w:val="22"/>
          <w:szCs w:val="22"/>
        </w:rPr>
        <w:t>Sampson Room</w:t>
      </w:r>
      <w:r w:rsidR="00354B4C" w:rsidRPr="003E320B">
        <w:rPr>
          <w:rFonts w:ascii="Cambria" w:hAnsi="Cambria"/>
          <w:sz w:val="22"/>
          <w:szCs w:val="22"/>
        </w:rPr>
        <w:t>,</w:t>
      </w:r>
      <w:r w:rsidR="007D2640" w:rsidRPr="003E320B">
        <w:rPr>
          <w:rFonts w:ascii="Cambria" w:hAnsi="Cambria"/>
          <w:sz w:val="22"/>
          <w:szCs w:val="22"/>
        </w:rPr>
        <w:t xml:space="preserve"> Memorial Hall,</w:t>
      </w:r>
      <w:r w:rsidR="00354B4C" w:rsidRPr="003E320B">
        <w:rPr>
          <w:rFonts w:ascii="Cambria" w:hAnsi="Cambria"/>
          <w:sz w:val="22"/>
          <w:szCs w:val="22"/>
        </w:rPr>
        <w:t xml:space="preserve"> Hathersage </w:t>
      </w:r>
      <w:r w:rsidR="008C1CB2" w:rsidRPr="003E320B">
        <w:rPr>
          <w:rFonts w:ascii="Cambria" w:hAnsi="Cambria"/>
          <w:sz w:val="22"/>
          <w:szCs w:val="22"/>
        </w:rPr>
        <w:t xml:space="preserve">on </w:t>
      </w:r>
      <w:r w:rsidR="00332AAA">
        <w:rPr>
          <w:rFonts w:ascii="Cambria" w:hAnsi="Cambria"/>
          <w:sz w:val="22"/>
          <w:szCs w:val="22"/>
        </w:rPr>
        <w:t>1</w:t>
      </w:r>
      <w:r w:rsidR="00AC1D88">
        <w:rPr>
          <w:rFonts w:ascii="Cambria" w:hAnsi="Cambria"/>
          <w:sz w:val="22"/>
          <w:szCs w:val="22"/>
        </w:rPr>
        <w:t>6</w:t>
      </w:r>
      <w:r w:rsidR="00332AAA" w:rsidRPr="00332AAA">
        <w:rPr>
          <w:rFonts w:ascii="Cambria" w:hAnsi="Cambria"/>
          <w:sz w:val="22"/>
          <w:szCs w:val="22"/>
          <w:vertAlign w:val="superscript"/>
        </w:rPr>
        <w:t>th</w:t>
      </w:r>
      <w:r w:rsidR="00332AAA">
        <w:rPr>
          <w:rFonts w:ascii="Cambria" w:hAnsi="Cambria"/>
          <w:sz w:val="22"/>
          <w:szCs w:val="22"/>
        </w:rPr>
        <w:t xml:space="preserve"> </w:t>
      </w:r>
      <w:r w:rsidR="00B968C6">
        <w:rPr>
          <w:rFonts w:ascii="Cambria" w:hAnsi="Cambria"/>
          <w:sz w:val="22"/>
          <w:szCs w:val="22"/>
        </w:rPr>
        <w:t>April</w:t>
      </w:r>
      <w:r w:rsidR="00A239A5" w:rsidRPr="003E320B">
        <w:rPr>
          <w:rFonts w:ascii="Cambria" w:hAnsi="Cambria"/>
          <w:sz w:val="22"/>
          <w:szCs w:val="22"/>
        </w:rPr>
        <w:t xml:space="preserve"> a</w:t>
      </w:r>
      <w:r w:rsidR="003027EF" w:rsidRPr="003E320B">
        <w:rPr>
          <w:rFonts w:ascii="Cambria" w:hAnsi="Cambria"/>
          <w:sz w:val="22"/>
          <w:szCs w:val="22"/>
        </w:rPr>
        <w:t>t</w:t>
      </w:r>
      <w:r w:rsidR="001A7944" w:rsidRPr="003E320B">
        <w:rPr>
          <w:rFonts w:ascii="Cambria" w:hAnsi="Cambria"/>
          <w:sz w:val="22"/>
          <w:szCs w:val="22"/>
        </w:rPr>
        <w:t xml:space="preserve"> 7</w:t>
      </w:r>
      <w:r w:rsidR="003027EF" w:rsidRPr="003E320B">
        <w:rPr>
          <w:rFonts w:ascii="Cambria" w:hAnsi="Cambria"/>
          <w:sz w:val="22"/>
          <w:szCs w:val="22"/>
        </w:rPr>
        <w:t>.</w:t>
      </w:r>
      <w:r w:rsidR="009C5CAC" w:rsidRPr="003E320B">
        <w:rPr>
          <w:rFonts w:ascii="Cambria" w:hAnsi="Cambria"/>
          <w:sz w:val="22"/>
          <w:szCs w:val="22"/>
        </w:rPr>
        <w:t>3</w:t>
      </w:r>
      <w:r w:rsidR="003027EF" w:rsidRPr="003E320B">
        <w:rPr>
          <w:rFonts w:ascii="Cambria" w:hAnsi="Cambria"/>
          <w:sz w:val="22"/>
          <w:szCs w:val="22"/>
        </w:rPr>
        <w:t xml:space="preserve">0 </w:t>
      </w:r>
      <w:r w:rsidRPr="003E320B">
        <w:rPr>
          <w:rFonts w:ascii="Cambria" w:hAnsi="Cambria"/>
          <w:sz w:val="22"/>
          <w:szCs w:val="22"/>
        </w:rPr>
        <w:t>pm.</w:t>
      </w:r>
      <w:r w:rsidR="00403EB4" w:rsidRPr="003E320B">
        <w:rPr>
          <w:rFonts w:ascii="Cambria" w:hAnsi="Cambria"/>
          <w:sz w:val="22"/>
          <w:szCs w:val="22"/>
        </w:rPr>
        <w:t xml:space="preserve"> </w:t>
      </w:r>
      <w:r w:rsidR="00A64CF9" w:rsidRPr="003E320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114E22"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FC6930" w:rsidRPr="003E320B" w14:paraId="15BE66DD" w14:textId="77777777" w:rsidTr="003D5191">
        <w:trPr>
          <w:trHeight w:val="283"/>
        </w:trPr>
        <w:tc>
          <w:tcPr>
            <w:tcW w:w="548" w:type="dxa"/>
          </w:tcPr>
          <w:p w14:paraId="6A47549A" w14:textId="77777777" w:rsidR="00FC6930" w:rsidRPr="003E320B" w:rsidRDefault="00160430" w:rsidP="00735427">
            <w:pPr>
              <w:rPr>
                <w:rFonts w:ascii="Cambria" w:hAnsi="Cambria"/>
                <w:sz w:val="22"/>
                <w:szCs w:val="22"/>
              </w:rPr>
            </w:pPr>
            <w:r>
              <w:rPr>
                <w:rFonts w:ascii="Cambria" w:hAnsi="Cambria"/>
                <w:sz w:val="22"/>
                <w:szCs w:val="22"/>
              </w:rPr>
              <w:t>1</w:t>
            </w:r>
          </w:p>
        </w:tc>
        <w:tc>
          <w:tcPr>
            <w:tcW w:w="454" w:type="dxa"/>
          </w:tcPr>
          <w:p w14:paraId="4D858BB6" w14:textId="77777777" w:rsidR="00FC6930" w:rsidRPr="003E320B" w:rsidRDefault="00FC6930" w:rsidP="00735427">
            <w:pPr>
              <w:rPr>
                <w:rFonts w:ascii="Cambria" w:hAnsi="Cambria"/>
                <w:sz w:val="22"/>
                <w:szCs w:val="22"/>
              </w:rPr>
            </w:pPr>
          </w:p>
        </w:tc>
        <w:tc>
          <w:tcPr>
            <w:tcW w:w="9071" w:type="dxa"/>
          </w:tcPr>
          <w:p w14:paraId="174D90F3" w14:textId="77777777" w:rsidR="00FC6930" w:rsidRDefault="00FC6930"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3D5191">
        <w:trPr>
          <w:trHeight w:val="283"/>
        </w:trPr>
        <w:tc>
          <w:tcPr>
            <w:tcW w:w="548" w:type="dxa"/>
          </w:tcPr>
          <w:p w14:paraId="447CE2AF" w14:textId="77777777" w:rsidR="00D309D0" w:rsidRPr="003E320B" w:rsidRDefault="00160430"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3D5191">
        <w:trPr>
          <w:trHeight w:val="283"/>
        </w:trPr>
        <w:tc>
          <w:tcPr>
            <w:tcW w:w="548" w:type="dxa"/>
          </w:tcPr>
          <w:p w14:paraId="6CAF4149" w14:textId="77777777" w:rsidR="00D309D0" w:rsidRPr="003E320B" w:rsidRDefault="00160430"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3D5191">
        <w:trPr>
          <w:trHeight w:val="283"/>
        </w:trPr>
        <w:tc>
          <w:tcPr>
            <w:tcW w:w="548" w:type="dxa"/>
          </w:tcPr>
          <w:p w14:paraId="69987211" w14:textId="77777777" w:rsidR="00D309D0" w:rsidRPr="003E320B" w:rsidRDefault="00160430"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3D5191">
        <w:trPr>
          <w:trHeight w:val="283"/>
        </w:trPr>
        <w:tc>
          <w:tcPr>
            <w:tcW w:w="548" w:type="dxa"/>
          </w:tcPr>
          <w:p w14:paraId="6D27EAE2" w14:textId="77777777" w:rsidR="00D309D0" w:rsidRPr="003E320B" w:rsidRDefault="00160430"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3293434A"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3E320B">
              <w:rPr>
                <w:rFonts w:ascii="Cambria" w:hAnsi="Cambria"/>
                <w:sz w:val="22"/>
                <w:szCs w:val="22"/>
              </w:rPr>
              <w:t xml:space="preserve"> </w:t>
            </w:r>
            <w:r w:rsidR="003F63D7">
              <w:rPr>
                <w:rFonts w:ascii="Cambria" w:hAnsi="Cambria"/>
                <w:sz w:val="22"/>
                <w:szCs w:val="22"/>
              </w:rPr>
              <w:t>19</w:t>
            </w:r>
            <w:r w:rsidR="003F63D7" w:rsidRPr="003F63D7">
              <w:rPr>
                <w:rFonts w:ascii="Cambria" w:hAnsi="Cambria"/>
                <w:sz w:val="22"/>
                <w:szCs w:val="22"/>
                <w:vertAlign w:val="superscript"/>
              </w:rPr>
              <w:t>th</w:t>
            </w:r>
            <w:r w:rsidR="003F63D7">
              <w:rPr>
                <w:rFonts w:ascii="Cambria" w:hAnsi="Cambria"/>
                <w:sz w:val="22"/>
                <w:szCs w:val="22"/>
              </w:rPr>
              <w:t xml:space="preserve"> Febr</w:t>
            </w:r>
            <w:r w:rsidR="00332AAA">
              <w:rPr>
                <w:rFonts w:ascii="Cambria" w:hAnsi="Cambria"/>
                <w:sz w:val="22"/>
                <w:szCs w:val="22"/>
              </w:rPr>
              <w:t>uary</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3D5191">
        <w:trPr>
          <w:trHeight w:val="283"/>
        </w:trPr>
        <w:tc>
          <w:tcPr>
            <w:tcW w:w="548" w:type="dxa"/>
          </w:tcPr>
          <w:p w14:paraId="7DE2F6BF" w14:textId="77777777" w:rsidR="00D309D0" w:rsidRPr="003E320B" w:rsidRDefault="00160430"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D309D0" w:rsidRPr="003E320B" w14:paraId="398B1F7D" w14:textId="77777777" w:rsidTr="003D5191">
        <w:trPr>
          <w:trHeight w:val="283"/>
        </w:trPr>
        <w:tc>
          <w:tcPr>
            <w:tcW w:w="548" w:type="dxa"/>
          </w:tcPr>
          <w:p w14:paraId="01300309" w14:textId="1FC4A82B" w:rsidR="00D309D0" w:rsidRPr="003E320B" w:rsidRDefault="00DE07FD" w:rsidP="00735427">
            <w:pPr>
              <w:rPr>
                <w:rFonts w:ascii="Cambria" w:hAnsi="Cambria"/>
                <w:sz w:val="22"/>
                <w:szCs w:val="22"/>
              </w:rPr>
            </w:pPr>
            <w:r>
              <w:rPr>
                <w:rFonts w:ascii="Cambria" w:hAnsi="Cambria"/>
                <w:sz w:val="22"/>
                <w:szCs w:val="22"/>
              </w:rPr>
              <w:t>7</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332AAA" w:rsidRPr="003E320B" w14:paraId="242AEE45" w14:textId="77777777" w:rsidTr="003D5191">
        <w:trPr>
          <w:trHeight w:val="283"/>
        </w:trPr>
        <w:tc>
          <w:tcPr>
            <w:tcW w:w="548" w:type="dxa"/>
          </w:tcPr>
          <w:p w14:paraId="2943DCDC" w14:textId="449F0AF9" w:rsidR="00332AAA" w:rsidRDefault="00DE07FD" w:rsidP="00735427">
            <w:pPr>
              <w:rPr>
                <w:rFonts w:ascii="Cambria" w:hAnsi="Cambria"/>
                <w:sz w:val="22"/>
                <w:szCs w:val="22"/>
              </w:rPr>
            </w:pPr>
            <w:r>
              <w:rPr>
                <w:rFonts w:ascii="Cambria" w:hAnsi="Cambria"/>
                <w:sz w:val="22"/>
                <w:szCs w:val="22"/>
              </w:rPr>
              <w:t>7</w:t>
            </w:r>
          </w:p>
        </w:tc>
        <w:tc>
          <w:tcPr>
            <w:tcW w:w="454" w:type="dxa"/>
          </w:tcPr>
          <w:p w14:paraId="2B7CA902" w14:textId="77777777" w:rsidR="00332AAA" w:rsidRPr="003E320B" w:rsidRDefault="00332AAA" w:rsidP="00735427">
            <w:pPr>
              <w:rPr>
                <w:rFonts w:ascii="Cambria" w:hAnsi="Cambria"/>
                <w:sz w:val="22"/>
                <w:szCs w:val="22"/>
              </w:rPr>
            </w:pPr>
            <w:r>
              <w:rPr>
                <w:rFonts w:ascii="Cambria" w:hAnsi="Cambria"/>
                <w:sz w:val="22"/>
                <w:szCs w:val="22"/>
              </w:rPr>
              <w:t>.1</w:t>
            </w:r>
          </w:p>
        </w:tc>
        <w:tc>
          <w:tcPr>
            <w:tcW w:w="9071" w:type="dxa"/>
          </w:tcPr>
          <w:p w14:paraId="686C7755" w14:textId="77777777" w:rsidR="00332AAA" w:rsidRPr="003E320B" w:rsidRDefault="00332AAA" w:rsidP="00D309D0">
            <w:pPr>
              <w:rPr>
                <w:rFonts w:ascii="Cambria" w:hAnsi="Cambria"/>
                <w:sz w:val="22"/>
                <w:szCs w:val="22"/>
              </w:rPr>
            </w:pPr>
            <w:r>
              <w:rPr>
                <w:rFonts w:ascii="Cambria" w:hAnsi="Cambria"/>
                <w:sz w:val="22"/>
                <w:szCs w:val="22"/>
              </w:rPr>
              <w:t>LED lighting.</w:t>
            </w:r>
          </w:p>
        </w:tc>
      </w:tr>
      <w:tr w:rsidR="00D309D0" w:rsidRPr="003E320B" w14:paraId="4125EA1E" w14:textId="77777777" w:rsidTr="003D5191">
        <w:trPr>
          <w:trHeight w:val="283"/>
        </w:trPr>
        <w:tc>
          <w:tcPr>
            <w:tcW w:w="548" w:type="dxa"/>
          </w:tcPr>
          <w:p w14:paraId="4E44CFB4" w14:textId="323B3559" w:rsidR="00D309D0" w:rsidRPr="003E320B" w:rsidRDefault="00DE07FD" w:rsidP="00735427">
            <w:pPr>
              <w:rPr>
                <w:rFonts w:ascii="Cambria" w:hAnsi="Cambria"/>
                <w:sz w:val="22"/>
                <w:szCs w:val="22"/>
              </w:rPr>
            </w:pPr>
            <w:r>
              <w:rPr>
                <w:rFonts w:ascii="Cambria" w:hAnsi="Cambria"/>
                <w:sz w:val="22"/>
                <w:szCs w:val="22"/>
              </w:rPr>
              <w:t>8</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3D5191">
        <w:trPr>
          <w:trHeight w:val="297"/>
        </w:trPr>
        <w:tc>
          <w:tcPr>
            <w:tcW w:w="548" w:type="dxa"/>
          </w:tcPr>
          <w:p w14:paraId="66934CA6" w14:textId="071844E3" w:rsidR="00D309D0" w:rsidRPr="003E320B" w:rsidRDefault="00DE07FD" w:rsidP="00735427">
            <w:pPr>
              <w:rPr>
                <w:rFonts w:ascii="Cambria" w:hAnsi="Cambria"/>
                <w:sz w:val="22"/>
                <w:szCs w:val="22"/>
              </w:rPr>
            </w:pPr>
            <w:r>
              <w:rPr>
                <w:rFonts w:ascii="Cambria" w:hAnsi="Cambria"/>
                <w:sz w:val="22"/>
                <w:szCs w:val="22"/>
              </w:rPr>
              <w:t>8</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3D5191">
        <w:trPr>
          <w:trHeight w:val="283"/>
        </w:trPr>
        <w:tc>
          <w:tcPr>
            <w:tcW w:w="548" w:type="dxa"/>
          </w:tcPr>
          <w:p w14:paraId="382544A1" w14:textId="21755B28" w:rsidR="00395DC8" w:rsidRPr="003E320B" w:rsidRDefault="00DE07FD" w:rsidP="00735427">
            <w:pPr>
              <w:rPr>
                <w:rFonts w:ascii="Cambria" w:hAnsi="Cambria"/>
                <w:sz w:val="22"/>
                <w:szCs w:val="22"/>
              </w:rPr>
            </w:pPr>
            <w:r>
              <w:rPr>
                <w:rFonts w:ascii="Cambria" w:hAnsi="Cambria"/>
                <w:sz w:val="22"/>
                <w:szCs w:val="22"/>
              </w:rPr>
              <w:t>8</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332AAA" w:rsidRPr="003E320B" w14:paraId="3F8A7019" w14:textId="77777777" w:rsidTr="003D5191">
        <w:trPr>
          <w:trHeight w:val="283"/>
        </w:trPr>
        <w:tc>
          <w:tcPr>
            <w:tcW w:w="548" w:type="dxa"/>
          </w:tcPr>
          <w:p w14:paraId="4FC28B4C" w14:textId="6AC28981" w:rsidR="00332AAA" w:rsidRDefault="0063607D" w:rsidP="00735427">
            <w:pPr>
              <w:rPr>
                <w:rFonts w:ascii="Cambria" w:hAnsi="Cambria"/>
                <w:sz w:val="22"/>
                <w:szCs w:val="22"/>
              </w:rPr>
            </w:pPr>
            <w:r>
              <w:rPr>
                <w:rFonts w:ascii="Cambria" w:hAnsi="Cambria"/>
                <w:sz w:val="22"/>
                <w:szCs w:val="22"/>
              </w:rPr>
              <w:t>8</w:t>
            </w:r>
            <w:bookmarkStart w:id="0" w:name="_GoBack"/>
            <w:bookmarkEnd w:id="0"/>
          </w:p>
        </w:tc>
        <w:tc>
          <w:tcPr>
            <w:tcW w:w="454" w:type="dxa"/>
          </w:tcPr>
          <w:p w14:paraId="7566B195" w14:textId="77777777" w:rsidR="00332AAA" w:rsidRPr="003E320B" w:rsidRDefault="00332AAA" w:rsidP="009A2789">
            <w:pPr>
              <w:rPr>
                <w:rFonts w:ascii="Cambria" w:hAnsi="Cambria"/>
                <w:sz w:val="22"/>
                <w:szCs w:val="22"/>
              </w:rPr>
            </w:pPr>
            <w:r>
              <w:rPr>
                <w:rFonts w:ascii="Cambria" w:hAnsi="Cambria"/>
                <w:sz w:val="22"/>
                <w:szCs w:val="22"/>
              </w:rPr>
              <w:t>.3</w:t>
            </w:r>
          </w:p>
        </w:tc>
        <w:tc>
          <w:tcPr>
            <w:tcW w:w="9071" w:type="dxa"/>
          </w:tcPr>
          <w:p w14:paraId="7FB78C33" w14:textId="1DFEF7BE" w:rsidR="00332AAA" w:rsidRPr="003E320B" w:rsidRDefault="00D33387" w:rsidP="00666885">
            <w:pPr>
              <w:rPr>
                <w:rFonts w:ascii="Cambria" w:hAnsi="Cambria"/>
                <w:sz w:val="22"/>
                <w:szCs w:val="22"/>
              </w:rPr>
            </w:pPr>
            <w:r>
              <w:rPr>
                <w:rFonts w:ascii="Cambria" w:hAnsi="Cambria"/>
                <w:sz w:val="22"/>
                <w:szCs w:val="22"/>
              </w:rPr>
              <w:t>Gates (Brian Ward)</w:t>
            </w:r>
            <w:r w:rsidR="002758DD">
              <w:rPr>
                <w:rFonts w:ascii="Cambria" w:hAnsi="Cambria"/>
                <w:sz w:val="22"/>
                <w:szCs w:val="22"/>
              </w:rPr>
              <w:t xml:space="preserve"> – access to playing field for restricted access</w:t>
            </w:r>
            <w:r w:rsidR="003A5D25">
              <w:rPr>
                <w:rFonts w:ascii="Cambria" w:hAnsi="Cambria"/>
                <w:sz w:val="22"/>
                <w:szCs w:val="22"/>
              </w:rPr>
              <w:t xml:space="preserve"> residents.</w:t>
            </w:r>
          </w:p>
        </w:tc>
      </w:tr>
      <w:tr w:rsidR="002B4FB0" w:rsidRPr="003E320B" w14:paraId="7AE430A6" w14:textId="77777777" w:rsidTr="003D5191">
        <w:trPr>
          <w:trHeight w:val="283"/>
        </w:trPr>
        <w:tc>
          <w:tcPr>
            <w:tcW w:w="548" w:type="dxa"/>
          </w:tcPr>
          <w:p w14:paraId="3CFB3464" w14:textId="30AD448E" w:rsidR="002B4FB0" w:rsidRPr="003E320B" w:rsidRDefault="00DE07FD" w:rsidP="002B4FB0">
            <w:pPr>
              <w:rPr>
                <w:rFonts w:ascii="Cambria" w:hAnsi="Cambria"/>
                <w:sz w:val="22"/>
                <w:szCs w:val="22"/>
              </w:rPr>
            </w:pPr>
            <w:r>
              <w:rPr>
                <w:rFonts w:ascii="Cambria" w:hAnsi="Cambria"/>
                <w:sz w:val="22"/>
                <w:szCs w:val="22"/>
              </w:rPr>
              <w:t>9</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77777777"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3D5191">
        <w:trPr>
          <w:trHeight w:val="283"/>
        </w:trPr>
        <w:tc>
          <w:tcPr>
            <w:tcW w:w="548" w:type="dxa"/>
          </w:tcPr>
          <w:p w14:paraId="1F2B4844" w14:textId="528BDADE" w:rsidR="002B4FB0" w:rsidRPr="003E320B" w:rsidRDefault="00DE07FD" w:rsidP="002B4FB0">
            <w:pPr>
              <w:rPr>
                <w:rFonts w:ascii="Cambria" w:hAnsi="Cambria"/>
                <w:sz w:val="22"/>
                <w:szCs w:val="22"/>
              </w:rPr>
            </w:pPr>
            <w:r>
              <w:rPr>
                <w:rFonts w:ascii="Cambria" w:hAnsi="Cambria"/>
                <w:sz w:val="22"/>
                <w:szCs w:val="22"/>
              </w:rPr>
              <w:t>9</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77777777" w:rsidR="002B4FB0" w:rsidRPr="003E320B" w:rsidRDefault="00DD3929" w:rsidP="00896788">
            <w:pPr>
              <w:rPr>
                <w:rFonts w:ascii="Cambria" w:hAnsi="Cambria"/>
                <w:sz w:val="22"/>
                <w:szCs w:val="22"/>
              </w:rPr>
            </w:pPr>
            <w:r w:rsidRPr="003E320B">
              <w:rPr>
                <w:rFonts w:ascii="Cambria" w:hAnsi="Cambria"/>
                <w:sz w:val="22"/>
                <w:szCs w:val="22"/>
              </w:rPr>
              <w:t>Playground reports</w:t>
            </w:r>
            <w:r w:rsidR="00D75FC9" w:rsidRPr="003E320B">
              <w:rPr>
                <w:rFonts w:ascii="Cambria" w:hAnsi="Cambria"/>
                <w:sz w:val="22"/>
                <w:szCs w:val="22"/>
              </w:rPr>
              <w:t>.</w:t>
            </w:r>
          </w:p>
        </w:tc>
      </w:tr>
      <w:tr w:rsidR="000D2A7C" w:rsidRPr="003E320B" w14:paraId="521F551E" w14:textId="77777777" w:rsidTr="003D5191">
        <w:trPr>
          <w:trHeight w:val="283"/>
        </w:trPr>
        <w:tc>
          <w:tcPr>
            <w:tcW w:w="548" w:type="dxa"/>
          </w:tcPr>
          <w:p w14:paraId="2B851C73" w14:textId="5F2E8B81" w:rsidR="000D2A7C" w:rsidRPr="003E320B" w:rsidRDefault="00DE07FD" w:rsidP="002B4FB0">
            <w:pPr>
              <w:rPr>
                <w:rFonts w:ascii="Cambria" w:hAnsi="Cambria"/>
                <w:sz w:val="22"/>
                <w:szCs w:val="22"/>
              </w:rPr>
            </w:pPr>
            <w:r>
              <w:rPr>
                <w:rFonts w:ascii="Cambria" w:hAnsi="Cambria"/>
                <w:sz w:val="22"/>
                <w:szCs w:val="22"/>
              </w:rPr>
              <w:t>9</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77777777" w:rsidR="000D2A7C" w:rsidRPr="003E320B" w:rsidRDefault="005A6DE1" w:rsidP="00896788">
            <w:pPr>
              <w:rPr>
                <w:rFonts w:ascii="Cambria" w:hAnsi="Cambria"/>
                <w:sz w:val="22"/>
                <w:szCs w:val="22"/>
              </w:rPr>
            </w:pPr>
            <w:r w:rsidRPr="003E320B">
              <w:rPr>
                <w:rFonts w:ascii="Cambria" w:hAnsi="Cambria"/>
                <w:sz w:val="22"/>
                <w:szCs w:val="22"/>
              </w:rPr>
              <w:t>Play equipment condition.</w:t>
            </w:r>
          </w:p>
        </w:tc>
      </w:tr>
      <w:tr w:rsidR="003F63D7" w:rsidRPr="003E320B" w14:paraId="431DEE9E" w14:textId="77777777" w:rsidTr="003D5191">
        <w:trPr>
          <w:trHeight w:val="283"/>
        </w:trPr>
        <w:tc>
          <w:tcPr>
            <w:tcW w:w="548" w:type="dxa"/>
          </w:tcPr>
          <w:p w14:paraId="595D1961" w14:textId="4F604793" w:rsidR="003F63D7" w:rsidRDefault="00DE07FD" w:rsidP="002B4FB0">
            <w:pPr>
              <w:rPr>
                <w:rFonts w:ascii="Cambria" w:hAnsi="Cambria"/>
                <w:sz w:val="22"/>
                <w:szCs w:val="22"/>
              </w:rPr>
            </w:pPr>
            <w:r>
              <w:rPr>
                <w:rFonts w:ascii="Cambria" w:hAnsi="Cambria"/>
                <w:sz w:val="22"/>
                <w:szCs w:val="22"/>
              </w:rPr>
              <w:t>9</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7D31D1" w:rsidRPr="003E320B" w14:paraId="608701A7" w14:textId="77777777" w:rsidTr="003D5191">
        <w:trPr>
          <w:trHeight w:val="283"/>
        </w:trPr>
        <w:tc>
          <w:tcPr>
            <w:tcW w:w="548" w:type="dxa"/>
          </w:tcPr>
          <w:p w14:paraId="7D5DDCDC" w14:textId="124C8064" w:rsidR="007D31D1" w:rsidRDefault="00DE07FD" w:rsidP="002B4FB0">
            <w:pPr>
              <w:rPr>
                <w:rFonts w:ascii="Cambria" w:hAnsi="Cambria"/>
                <w:sz w:val="22"/>
                <w:szCs w:val="22"/>
              </w:rPr>
            </w:pPr>
            <w:r>
              <w:rPr>
                <w:rFonts w:ascii="Cambria" w:hAnsi="Cambria"/>
                <w:sz w:val="22"/>
                <w:szCs w:val="22"/>
              </w:rPr>
              <w:t>9</w:t>
            </w:r>
          </w:p>
        </w:tc>
        <w:tc>
          <w:tcPr>
            <w:tcW w:w="454" w:type="dxa"/>
          </w:tcPr>
          <w:p w14:paraId="14EED25F" w14:textId="2604E079" w:rsidR="007D31D1" w:rsidRDefault="00ED6C8E" w:rsidP="002B4FB0">
            <w:pPr>
              <w:rPr>
                <w:rFonts w:ascii="Cambria" w:hAnsi="Cambria"/>
                <w:sz w:val="22"/>
                <w:szCs w:val="22"/>
              </w:rPr>
            </w:pPr>
            <w:r>
              <w:rPr>
                <w:rFonts w:ascii="Cambria" w:hAnsi="Cambria"/>
                <w:sz w:val="22"/>
                <w:szCs w:val="22"/>
              </w:rPr>
              <w:t>.4</w:t>
            </w:r>
          </w:p>
        </w:tc>
        <w:tc>
          <w:tcPr>
            <w:tcW w:w="9071" w:type="dxa"/>
          </w:tcPr>
          <w:p w14:paraId="29093019" w14:textId="3BCC5D21" w:rsidR="007D31D1" w:rsidRDefault="007D31D1" w:rsidP="00896788">
            <w:pPr>
              <w:rPr>
                <w:rFonts w:ascii="Cambria" w:hAnsi="Cambria"/>
                <w:sz w:val="22"/>
                <w:szCs w:val="22"/>
              </w:rPr>
            </w:pPr>
            <w:r>
              <w:rPr>
                <w:rFonts w:ascii="Cambria" w:hAnsi="Cambria"/>
                <w:sz w:val="22"/>
                <w:szCs w:val="22"/>
              </w:rPr>
              <w:t>Transfer</w:t>
            </w:r>
            <w:r w:rsidR="00AA436F">
              <w:rPr>
                <w:rFonts w:ascii="Cambria" w:hAnsi="Cambria"/>
                <w:sz w:val="22"/>
                <w:szCs w:val="22"/>
              </w:rPr>
              <w:t xml:space="preserve"> horticultural service</w:t>
            </w:r>
            <w:r>
              <w:rPr>
                <w:rFonts w:ascii="Cambria" w:hAnsi="Cambria"/>
                <w:sz w:val="22"/>
                <w:szCs w:val="22"/>
              </w:rPr>
              <w:t xml:space="preserve"> from High Peak to AES</w:t>
            </w:r>
          </w:p>
        </w:tc>
      </w:tr>
      <w:tr w:rsidR="007B121A" w:rsidRPr="003E320B" w14:paraId="421696A8" w14:textId="77777777" w:rsidTr="003D5191">
        <w:trPr>
          <w:trHeight w:val="283"/>
        </w:trPr>
        <w:tc>
          <w:tcPr>
            <w:tcW w:w="548" w:type="dxa"/>
          </w:tcPr>
          <w:p w14:paraId="6757C595" w14:textId="6A17F43F" w:rsidR="007B121A" w:rsidRDefault="007B121A" w:rsidP="002B4FB0">
            <w:pPr>
              <w:rPr>
                <w:rFonts w:ascii="Cambria" w:hAnsi="Cambria"/>
                <w:sz w:val="22"/>
                <w:szCs w:val="22"/>
              </w:rPr>
            </w:pPr>
            <w:r>
              <w:rPr>
                <w:rFonts w:ascii="Cambria" w:hAnsi="Cambria"/>
                <w:sz w:val="22"/>
                <w:szCs w:val="22"/>
              </w:rPr>
              <w:t>1</w:t>
            </w:r>
            <w:r w:rsidR="00DE07FD">
              <w:rPr>
                <w:rFonts w:ascii="Cambria" w:hAnsi="Cambria"/>
                <w:sz w:val="22"/>
                <w:szCs w:val="22"/>
              </w:rPr>
              <w:t>0</w:t>
            </w:r>
          </w:p>
        </w:tc>
        <w:tc>
          <w:tcPr>
            <w:tcW w:w="454" w:type="dxa"/>
          </w:tcPr>
          <w:p w14:paraId="2D43DDC4" w14:textId="77777777" w:rsidR="007B121A" w:rsidRDefault="007B121A" w:rsidP="002B4FB0">
            <w:pPr>
              <w:rPr>
                <w:rFonts w:ascii="Cambria" w:hAnsi="Cambria"/>
                <w:sz w:val="22"/>
                <w:szCs w:val="22"/>
              </w:rPr>
            </w:pPr>
          </w:p>
        </w:tc>
        <w:tc>
          <w:tcPr>
            <w:tcW w:w="9071" w:type="dxa"/>
          </w:tcPr>
          <w:p w14:paraId="1F9F6C9D" w14:textId="3939CDFD" w:rsidR="007B121A" w:rsidRDefault="007B121A" w:rsidP="00896788">
            <w:pPr>
              <w:rPr>
                <w:rFonts w:ascii="Cambria" w:hAnsi="Cambria"/>
                <w:sz w:val="22"/>
                <w:szCs w:val="22"/>
              </w:rPr>
            </w:pPr>
            <w:r>
              <w:rPr>
                <w:rFonts w:ascii="Cambria" w:hAnsi="Cambria"/>
                <w:sz w:val="22"/>
                <w:szCs w:val="22"/>
              </w:rPr>
              <w:t>Callow Bank</w:t>
            </w:r>
          </w:p>
        </w:tc>
      </w:tr>
      <w:tr w:rsidR="00DA1347" w:rsidRPr="003E320B" w14:paraId="22F453AB" w14:textId="77777777" w:rsidTr="003D5191">
        <w:trPr>
          <w:trHeight w:val="283"/>
        </w:trPr>
        <w:tc>
          <w:tcPr>
            <w:tcW w:w="548" w:type="dxa"/>
          </w:tcPr>
          <w:p w14:paraId="17113399" w14:textId="4AFC128D" w:rsidR="00DA1347" w:rsidRDefault="00DA1347" w:rsidP="002B4FB0">
            <w:pPr>
              <w:rPr>
                <w:rFonts w:ascii="Cambria" w:hAnsi="Cambria"/>
                <w:sz w:val="22"/>
                <w:szCs w:val="22"/>
              </w:rPr>
            </w:pPr>
            <w:r>
              <w:rPr>
                <w:rFonts w:ascii="Cambria" w:hAnsi="Cambria"/>
                <w:sz w:val="22"/>
                <w:szCs w:val="22"/>
              </w:rPr>
              <w:t>1</w:t>
            </w:r>
            <w:r w:rsidR="00DE07FD">
              <w:rPr>
                <w:rFonts w:ascii="Cambria" w:hAnsi="Cambria"/>
                <w:sz w:val="22"/>
                <w:szCs w:val="22"/>
              </w:rPr>
              <w:t>1</w:t>
            </w:r>
          </w:p>
        </w:tc>
        <w:tc>
          <w:tcPr>
            <w:tcW w:w="454" w:type="dxa"/>
          </w:tcPr>
          <w:p w14:paraId="09F523F1" w14:textId="77777777" w:rsidR="00DA1347" w:rsidRPr="003E320B" w:rsidRDefault="00DA1347" w:rsidP="002B4FB0">
            <w:pPr>
              <w:rPr>
                <w:rFonts w:ascii="Cambria" w:hAnsi="Cambria"/>
                <w:sz w:val="22"/>
                <w:szCs w:val="22"/>
              </w:rPr>
            </w:pPr>
          </w:p>
        </w:tc>
        <w:tc>
          <w:tcPr>
            <w:tcW w:w="9071" w:type="dxa"/>
          </w:tcPr>
          <w:p w14:paraId="1C70803D" w14:textId="77777777" w:rsidR="00DA1347" w:rsidRPr="003E320B" w:rsidRDefault="00DA1347" w:rsidP="00896788">
            <w:pPr>
              <w:rPr>
                <w:rFonts w:ascii="Cambria" w:hAnsi="Cambria"/>
                <w:sz w:val="22"/>
                <w:szCs w:val="22"/>
              </w:rPr>
            </w:pPr>
            <w:r>
              <w:rPr>
                <w:rFonts w:ascii="Cambria" w:hAnsi="Cambria"/>
                <w:sz w:val="22"/>
                <w:szCs w:val="22"/>
              </w:rPr>
              <w:t>Tree Survey.</w:t>
            </w:r>
          </w:p>
        </w:tc>
      </w:tr>
      <w:tr w:rsidR="00DA1347" w:rsidRPr="003E320B" w14:paraId="27A5D938" w14:textId="77777777" w:rsidTr="003D5191">
        <w:trPr>
          <w:trHeight w:val="283"/>
        </w:trPr>
        <w:tc>
          <w:tcPr>
            <w:tcW w:w="548" w:type="dxa"/>
          </w:tcPr>
          <w:p w14:paraId="123A80BE" w14:textId="67B855AC" w:rsidR="00DA1347" w:rsidRDefault="00DA1347" w:rsidP="002B4FB0">
            <w:pPr>
              <w:rPr>
                <w:rFonts w:ascii="Cambria" w:hAnsi="Cambria"/>
                <w:sz w:val="22"/>
                <w:szCs w:val="22"/>
              </w:rPr>
            </w:pPr>
            <w:r>
              <w:rPr>
                <w:rFonts w:ascii="Cambria" w:hAnsi="Cambria"/>
                <w:sz w:val="22"/>
                <w:szCs w:val="22"/>
              </w:rPr>
              <w:t>1</w:t>
            </w:r>
            <w:r w:rsidR="00DE07FD">
              <w:rPr>
                <w:rFonts w:ascii="Cambria" w:hAnsi="Cambria"/>
                <w:sz w:val="22"/>
                <w:szCs w:val="22"/>
              </w:rPr>
              <w:t>2</w:t>
            </w:r>
          </w:p>
        </w:tc>
        <w:tc>
          <w:tcPr>
            <w:tcW w:w="454" w:type="dxa"/>
          </w:tcPr>
          <w:p w14:paraId="6969C6A6" w14:textId="77777777" w:rsidR="00DA1347" w:rsidRPr="003E320B" w:rsidRDefault="00DA1347" w:rsidP="002B4FB0">
            <w:pPr>
              <w:rPr>
                <w:rFonts w:ascii="Cambria" w:hAnsi="Cambria"/>
                <w:sz w:val="22"/>
                <w:szCs w:val="22"/>
              </w:rPr>
            </w:pPr>
          </w:p>
        </w:tc>
        <w:tc>
          <w:tcPr>
            <w:tcW w:w="9071" w:type="dxa"/>
          </w:tcPr>
          <w:p w14:paraId="19F6AF0A" w14:textId="77777777" w:rsidR="00DA1347" w:rsidRDefault="00DA1347" w:rsidP="00896788">
            <w:pPr>
              <w:rPr>
                <w:rFonts w:ascii="Cambria" w:hAnsi="Cambria"/>
                <w:sz w:val="22"/>
                <w:szCs w:val="22"/>
              </w:rPr>
            </w:pPr>
            <w:r>
              <w:rPr>
                <w:rFonts w:ascii="Cambria" w:hAnsi="Cambria"/>
                <w:sz w:val="22"/>
                <w:szCs w:val="22"/>
              </w:rPr>
              <w:t>Football club pavilion.</w:t>
            </w:r>
          </w:p>
        </w:tc>
      </w:tr>
      <w:tr w:rsidR="003C60AD" w:rsidRPr="003E320B" w14:paraId="3D16D6A7" w14:textId="77777777" w:rsidTr="003D5191">
        <w:trPr>
          <w:trHeight w:val="283"/>
        </w:trPr>
        <w:tc>
          <w:tcPr>
            <w:tcW w:w="548" w:type="dxa"/>
          </w:tcPr>
          <w:p w14:paraId="208AF0DE" w14:textId="2ACC603B" w:rsidR="003C60AD" w:rsidRDefault="003C60AD" w:rsidP="002B4FB0">
            <w:pPr>
              <w:rPr>
                <w:rFonts w:ascii="Cambria" w:hAnsi="Cambria"/>
                <w:sz w:val="22"/>
                <w:szCs w:val="22"/>
              </w:rPr>
            </w:pPr>
            <w:r>
              <w:rPr>
                <w:rFonts w:ascii="Cambria" w:hAnsi="Cambria"/>
                <w:sz w:val="22"/>
                <w:szCs w:val="22"/>
              </w:rPr>
              <w:t>1</w:t>
            </w:r>
            <w:r w:rsidR="00DE07FD">
              <w:rPr>
                <w:rFonts w:ascii="Cambria" w:hAnsi="Cambria"/>
                <w:sz w:val="22"/>
                <w:szCs w:val="22"/>
              </w:rPr>
              <w:t>3</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3D5191">
        <w:trPr>
          <w:trHeight w:val="283"/>
        </w:trPr>
        <w:tc>
          <w:tcPr>
            <w:tcW w:w="548" w:type="dxa"/>
          </w:tcPr>
          <w:p w14:paraId="30359212" w14:textId="47903C5C" w:rsidR="005A3146" w:rsidRDefault="005A3146" w:rsidP="002B4FB0">
            <w:pPr>
              <w:rPr>
                <w:rFonts w:ascii="Cambria" w:hAnsi="Cambria"/>
                <w:sz w:val="22"/>
                <w:szCs w:val="22"/>
              </w:rPr>
            </w:pPr>
            <w:r>
              <w:rPr>
                <w:rFonts w:ascii="Cambria" w:hAnsi="Cambria"/>
                <w:sz w:val="22"/>
                <w:szCs w:val="22"/>
              </w:rPr>
              <w:t>1</w:t>
            </w:r>
            <w:r w:rsidR="00DE07FD">
              <w:rPr>
                <w:rFonts w:ascii="Cambria" w:hAnsi="Cambria"/>
                <w:sz w:val="22"/>
                <w:szCs w:val="22"/>
              </w:rPr>
              <w:t>4</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3D5191">
        <w:trPr>
          <w:trHeight w:val="283"/>
        </w:trPr>
        <w:tc>
          <w:tcPr>
            <w:tcW w:w="548" w:type="dxa"/>
          </w:tcPr>
          <w:p w14:paraId="7C714C99" w14:textId="59AC2190" w:rsidR="006B6C09" w:rsidRPr="003E320B" w:rsidRDefault="001B46F9" w:rsidP="006B6C09">
            <w:pPr>
              <w:rPr>
                <w:rFonts w:ascii="Cambria" w:hAnsi="Cambria"/>
                <w:sz w:val="22"/>
                <w:szCs w:val="22"/>
              </w:rPr>
            </w:pPr>
            <w:r>
              <w:rPr>
                <w:rFonts w:ascii="Cambria" w:hAnsi="Cambria"/>
                <w:sz w:val="22"/>
                <w:szCs w:val="22"/>
              </w:rPr>
              <w:t>1</w:t>
            </w:r>
            <w:r w:rsidR="00DE07FD">
              <w:rPr>
                <w:rFonts w:ascii="Cambria" w:hAnsi="Cambria"/>
                <w:sz w:val="22"/>
                <w:szCs w:val="22"/>
              </w:rPr>
              <w:t>5</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3D5191">
        <w:trPr>
          <w:trHeight w:val="283"/>
        </w:trPr>
        <w:tc>
          <w:tcPr>
            <w:tcW w:w="548" w:type="dxa"/>
          </w:tcPr>
          <w:p w14:paraId="551AE4DE" w14:textId="2D5D54FF" w:rsidR="006B6C09" w:rsidRPr="003E320B" w:rsidRDefault="001B46F9" w:rsidP="006B6C09">
            <w:pPr>
              <w:rPr>
                <w:rFonts w:ascii="Cambria" w:hAnsi="Cambria"/>
                <w:sz w:val="22"/>
                <w:szCs w:val="22"/>
              </w:rPr>
            </w:pPr>
            <w:r>
              <w:rPr>
                <w:rFonts w:ascii="Cambria" w:hAnsi="Cambria"/>
                <w:sz w:val="22"/>
                <w:szCs w:val="22"/>
              </w:rPr>
              <w:t>1</w:t>
            </w:r>
            <w:r w:rsidR="00DE07FD">
              <w:rPr>
                <w:rFonts w:ascii="Cambria" w:hAnsi="Cambria"/>
                <w:sz w:val="22"/>
                <w:szCs w:val="22"/>
              </w:rPr>
              <w:t>6</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1F5B7C3E"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as </w:t>
            </w:r>
            <w:r w:rsidR="00E17F89">
              <w:rPr>
                <w:rFonts w:ascii="Cambria" w:hAnsi="Cambria"/>
                <w:sz w:val="22"/>
                <w:szCs w:val="22"/>
              </w:rPr>
              <w:t>28</w:t>
            </w:r>
            <w:r w:rsidR="005A6DE1" w:rsidRPr="003E320B">
              <w:rPr>
                <w:rFonts w:ascii="Cambria" w:hAnsi="Cambria"/>
                <w:sz w:val="22"/>
                <w:szCs w:val="22"/>
                <w:vertAlign w:val="superscript"/>
              </w:rPr>
              <w:t>th</w:t>
            </w:r>
            <w:r w:rsidR="005A6DE1" w:rsidRPr="003E320B">
              <w:rPr>
                <w:rFonts w:ascii="Cambria" w:hAnsi="Cambria"/>
                <w:sz w:val="22"/>
                <w:szCs w:val="22"/>
              </w:rPr>
              <w:t xml:space="preserve"> </w:t>
            </w:r>
            <w:r w:rsidR="005A4D0C">
              <w:rPr>
                <w:rFonts w:ascii="Cambria" w:hAnsi="Cambria"/>
                <w:sz w:val="22"/>
                <w:szCs w:val="22"/>
              </w:rPr>
              <w:t>May</w:t>
            </w:r>
            <w:r w:rsidR="00B05B4A" w:rsidRPr="003E320B">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r w:rsidRPr="003E320B">
              <w:rPr>
                <w:rFonts w:ascii="Cambria" w:hAnsi="Cambria"/>
                <w:sz w:val="22"/>
                <w:szCs w:val="22"/>
              </w:rPr>
              <w:t xml:space="preserve"> (if required).</w:t>
            </w:r>
          </w:p>
        </w:tc>
      </w:tr>
    </w:tbl>
    <w:p w14:paraId="5410D5D0" w14:textId="77777777" w:rsidR="003D5191" w:rsidRDefault="003D5191" w:rsidP="003D5191">
      <w:pPr>
        <w:jc w:val="both"/>
        <w:rPr>
          <w:rFonts w:ascii="Cambria" w:hAnsi="Cambria"/>
        </w:rPr>
      </w:pPr>
    </w:p>
    <w:p w14:paraId="6B82BA93" w14:textId="5F04BE99" w:rsidR="003D5191" w:rsidRDefault="003D5191" w:rsidP="003D5191">
      <w:pPr>
        <w:jc w:val="both"/>
        <w:rPr>
          <w:rFonts w:ascii="Cambria" w:hAnsi="Cambria"/>
          <w:sz w:val="22"/>
          <w:szCs w:val="22"/>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3B0635B8" w14:textId="11707618" w:rsidR="00EA264D" w:rsidRPr="003A5D25" w:rsidRDefault="00EA264D" w:rsidP="00232F66">
      <w:pPr>
        <w:rPr>
          <w:rFonts w:ascii="Cambria" w:hAnsi="Cambria"/>
          <w:sz w:val="16"/>
          <w:szCs w:val="16"/>
        </w:rPr>
      </w:pPr>
    </w:p>
    <w:sectPr w:rsidR="00EA264D" w:rsidRPr="003A5D25"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C16A" w14:textId="77777777" w:rsidR="00EE5903" w:rsidRDefault="00EE5903" w:rsidP="001D775B">
      <w:r>
        <w:separator/>
      </w:r>
    </w:p>
  </w:endnote>
  <w:endnote w:type="continuationSeparator" w:id="0">
    <w:p w14:paraId="4B2C0EC3" w14:textId="77777777" w:rsidR="00EE5903" w:rsidRDefault="00EE5903"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6A1ABD03"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232F66">
      <w:rPr>
        <w:noProof/>
        <w:sz w:val="16"/>
        <w:szCs w:val="16"/>
      </w:rPr>
      <w:t>Recreation-Agenda-April-2019-V01.docx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FA4E" w14:textId="77777777" w:rsidR="00EE5903" w:rsidRDefault="00EE5903" w:rsidP="001D775B">
      <w:r>
        <w:separator/>
      </w:r>
    </w:p>
  </w:footnote>
  <w:footnote w:type="continuationSeparator" w:id="0">
    <w:p w14:paraId="439E043D" w14:textId="77777777" w:rsidR="00EE5903" w:rsidRDefault="00EE5903"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93B4" w14:textId="77777777" w:rsidR="00FE3CC2" w:rsidRDefault="00FE3CC2" w:rsidP="001D775B">
    <w:pPr>
      <w:pStyle w:val="Header"/>
      <w:jc w:val="right"/>
      <w:rPr>
        <w:sz w:val="16"/>
        <w:szCs w:val="16"/>
      </w:rPr>
    </w:pPr>
  </w:p>
  <w:p w14:paraId="014B51B0" w14:textId="77777777" w:rsidR="00FE3CC2" w:rsidRDefault="00FE3CC2" w:rsidP="001D775B">
    <w:pPr>
      <w:pStyle w:val="Header"/>
      <w:jc w:val="right"/>
      <w:rPr>
        <w:sz w:val="16"/>
        <w:szCs w:val="16"/>
      </w:rPr>
    </w:pPr>
  </w:p>
  <w:p w14:paraId="418972A0" w14:textId="77777777" w:rsidR="00FE3CC2" w:rsidRDefault="00FE3CC2" w:rsidP="001D775B">
    <w:pPr>
      <w:pStyle w:val="Header"/>
      <w:jc w:val="right"/>
      <w:rPr>
        <w:sz w:val="16"/>
        <w:szCs w:val="16"/>
      </w:rPr>
    </w:pPr>
  </w:p>
  <w:p w14:paraId="50FF4BFA" w14:textId="77777777" w:rsidR="00FE3CC2" w:rsidRDefault="00FE3CC2" w:rsidP="001D775B">
    <w:pPr>
      <w:pStyle w:val="Header"/>
      <w:jc w:val="right"/>
      <w:rPr>
        <w:sz w:val="16"/>
        <w:szCs w:val="16"/>
      </w:rPr>
    </w:pPr>
  </w:p>
  <w:p w14:paraId="6D1291AE" w14:textId="644B5FF3" w:rsidR="001D775B" w:rsidRDefault="00D233CE" w:rsidP="001D775B">
    <w:pPr>
      <w:pStyle w:val="Header"/>
      <w:jc w:val="right"/>
      <w:rPr>
        <w:sz w:val="16"/>
        <w:szCs w:val="16"/>
      </w:rPr>
    </w:pPr>
    <w:r>
      <w:rPr>
        <w:sz w:val="16"/>
        <w:szCs w:val="16"/>
      </w:rPr>
      <w:t>Version:0</w:t>
    </w:r>
    <w:r w:rsidR="00CA3162">
      <w:rPr>
        <w:sz w:val="16"/>
        <w:szCs w:val="16"/>
      </w:rPr>
      <w:t>1</w:t>
    </w:r>
  </w:p>
  <w:p w14:paraId="7C6BB492" w14:textId="6FA06966"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413B3"/>
    <w:rsid w:val="0004151E"/>
    <w:rsid w:val="00070BA4"/>
    <w:rsid w:val="000A4CA0"/>
    <w:rsid w:val="000C3D82"/>
    <w:rsid w:val="000D1384"/>
    <w:rsid w:val="000D2A7C"/>
    <w:rsid w:val="000E2421"/>
    <w:rsid w:val="000F2325"/>
    <w:rsid w:val="000F7F52"/>
    <w:rsid w:val="001047E2"/>
    <w:rsid w:val="0010698F"/>
    <w:rsid w:val="00110F04"/>
    <w:rsid w:val="00114BB3"/>
    <w:rsid w:val="00114E22"/>
    <w:rsid w:val="0011675C"/>
    <w:rsid w:val="00121A0E"/>
    <w:rsid w:val="00123487"/>
    <w:rsid w:val="001242A9"/>
    <w:rsid w:val="00126C85"/>
    <w:rsid w:val="00140A8D"/>
    <w:rsid w:val="0015755D"/>
    <w:rsid w:val="00160430"/>
    <w:rsid w:val="001623FB"/>
    <w:rsid w:val="001640E2"/>
    <w:rsid w:val="0017798C"/>
    <w:rsid w:val="00181EE8"/>
    <w:rsid w:val="00191A8C"/>
    <w:rsid w:val="001A3B1C"/>
    <w:rsid w:val="001A7944"/>
    <w:rsid w:val="001B46F9"/>
    <w:rsid w:val="001B7ADF"/>
    <w:rsid w:val="001C0445"/>
    <w:rsid w:val="001C31D6"/>
    <w:rsid w:val="001C371C"/>
    <w:rsid w:val="001D6172"/>
    <w:rsid w:val="001D775B"/>
    <w:rsid w:val="001E0376"/>
    <w:rsid w:val="00212047"/>
    <w:rsid w:val="002147B8"/>
    <w:rsid w:val="00222683"/>
    <w:rsid w:val="00230032"/>
    <w:rsid w:val="00232F66"/>
    <w:rsid w:val="002419CF"/>
    <w:rsid w:val="00242AA5"/>
    <w:rsid w:val="00247AE2"/>
    <w:rsid w:val="00262712"/>
    <w:rsid w:val="002758DD"/>
    <w:rsid w:val="00283624"/>
    <w:rsid w:val="002A1A26"/>
    <w:rsid w:val="002B4FB0"/>
    <w:rsid w:val="002B54A0"/>
    <w:rsid w:val="002B71FE"/>
    <w:rsid w:val="002D41F6"/>
    <w:rsid w:val="002D53E8"/>
    <w:rsid w:val="002E17AE"/>
    <w:rsid w:val="00300D9B"/>
    <w:rsid w:val="003027EF"/>
    <w:rsid w:val="00303CC2"/>
    <w:rsid w:val="003061DF"/>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95DC8"/>
    <w:rsid w:val="00396073"/>
    <w:rsid w:val="003A2E43"/>
    <w:rsid w:val="003A5930"/>
    <w:rsid w:val="003A5D25"/>
    <w:rsid w:val="003B253A"/>
    <w:rsid w:val="003C2F13"/>
    <w:rsid w:val="003C60AD"/>
    <w:rsid w:val="003D5191"/>
    <w:rsid w:val="003D600B"/>
    <w:rsid w:val="003D6768"/>
    <w:rsid w:val="003E320B"/>
    <w:rsid w:val="003E330D"/>
    <w:rsid w:val="003F63D7"/>
    <w:rsid w:val="00403EB4"/>
    <w:rsid w:val="0040652E"/>
    <w:rsid w:val="004065F2"/>
    <w:rsid w:val="00407CCE"/>
    <w:rsid w:val="00415AF8"/>
    <w:rsid w:val="00415E83"/>
    <w:rsid w:val="004252FE"/>
    <w:rsid w:val="00466C4C"/>
    <w:rsid w:val="00480E40"/>
    <w:rsid w:val="00483524"/>
    <w:rsid w:val="004875AD"/>
    <w:rsid w:val="004875DB"/>
    <w:rsid w:val="00492309"/>
    <w:rsid w:val="00493437"/>
    <w:rsid w:val="004A5F2B"/>
    <w:rsid w:val="004A736F"/>
    <w:rsid w:val="004B0D48"/>
    <w:rsid w:val="004B4676"/>
    <w:rsid w:val="004C1A7C"/>
    <w:rsid w:val="004E350B"/>
    <w:rsid w:val="004E4607"/>
    <w:rsid w:val="004E50D0"/>
    <w:rsid w:val="00500A9C"/>
    <w:rsid w:val="0050193E"/>
    <w:rsid w:val="00504728"/>
    <w:rsid w:val="0051160B"/>
    <w:rsid w:val="00515608"/>
    <w:rsid w:val="00524326"/>
    <w:rsid w:val="00533B43"/>
    <w:rsid w:val="00556992"/>
    <w:rsid w:val="00557D34"/>
    <w:rsid w:val="0056079F"/>
    <w:rsid w:val="00570242"/>
    <w:rsid w:val="00587AC4"/>
    <w:rsid w:val="00591A72"/>
    <w:rsid w:val="005A0FCA"/>
    <w:rsid w:val="005A13EE"/>
    <w:rsid w:val="005A3146"/>
    <w:rsid w:val="005A4D0C"/>
    <w:rsid w:val="005A6DE1"/>
    <w:rsid w:val="005B4F11"/>
    <w:rsid w:val="005C21E6"/>
    <w:rsid w:val="005C6341"/>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6FE5"/>
    <w:rsid w:val="006F4699"/>
    <w:rsid w:val="006F4B08"/>
    <w:rsid w:val="00705B5E"/>
    <w:rsid w:val="00715620"/>
    <w:rsid w:val="007170A1"/>
    <w:rsid w:val="00726402"/>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80790D"/>
    <w:rsid w:val="00807944"/>
    <w:rsid w:val="0081408C"/>
    <w:rsid w:val="00817303"/>
    <w:rsid w:val="008245B3"/>
    <w:rsid w:val="00851293"/>
    <w:rsid w:val="00855469"/>
    <w:rsid w:val="0085789C"/>
    <w:rsid w:val="0086407D"/>
    <w:rsid w:val="00876D69"/>
    <w:rsid w:val="00884085"/>
    <w:rsid w:val="00896788"/>
    <w:rsid w:val="008A05F1"/>
    <w:rsid w:val="008B0BD7"/>
    <w:rsid w:val="008C08CE"/>
    <w:rsid w:val="008C1CB2"/>
    <w:rsid w:val="008C472B"/>
    <w:rsid w:val="008D2ABE"/>
    <w:rsid w:val="008D6619"/>
    <w:rsid w:val="008E244B"/>
    <w:rsid w:val="008E76AE"/>
    <w:rsid w:val="009020BD"/>
    <w:rsid w:val="009079A2"/>
    <w:rsid w:val="00917E9D"/>
    <w:rsid w:val="00937B1F"/>
    <w:rsid w:val="0094446A"/>
    <w:rsid w:val="00946CC8"/>
    <w:rsid w:val="00964B05"/>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E1C0E"/>
    <w:rsid w:val="009E1C17"/>
    <w:rsid w:val="009E35DD"/>
    <w:rsid w:val="009E3AE5"/>
    <w:rsid w:val="009E6009"/>
    <w:rsid w:val="009F1CB9"/>
    <w:rsid w:val="009F2776"/>
    <w:rsid w:val="00A0188D"/>
    <w:rsid w:val="00A239A5"/>
    <w:rsid w:val="00A247D6"/>
    <w:rsid w:val="00A3153D"/>
    <w:rsid w:val="00A47667"/>
    <w:rsid w:val="00A53231"/>
    <w:rsid w:val="00A64CF9"/>
    <w:rsid w:val="00A7690D"/>
    <w:rsid w:val="00A82446"/>
    <w:rsid w:val="00A900FE"/>
    <w:rsid w:val="00A925D2"/>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22AF9"/>
    <w:rsid w:val="00B327B1"/>
    <w:rsid w:val="00B412EB"/>
    <w:rsid w:val="00B433E7"/>
    <w:rsid w:val="00B45DD9"/>
    <w:rsid w:val="00B46571"/>
    <w:rsid w:val="00B701C9"/>
    <w:rsid w:val="00B71110"/>
    <w:rsid w:val="00B7349D"/>
    <w:rsid w:val="00B743B5"/>
    <w:rsid w:val="00B7693F"/>
    <w:rsid w:val="00B84EAD"/>
    <w:rsid w:val="00B968C6"/>
    <w:rsid w:val="00BA3E2F"/>
    <w:rsid w:val="00BB1258"/>
    <w:rsid w:val="00BC70B9"/>
    <w:rsid w:val="00BD46D9"/>
    <w:rsid w:val="00BE2A53"/>
    <w:rsid w:val="00BF1989"/>
    <w:rsid w:val="00BF7A1D"/>
    <w:rsid w:val="00C06805"/>
    <w:rsid w:val="00C26D65"/>
    <w:rsid w:val="00C37478"/>
    <w:rsid w:val="00C37C2F"/>
    <w:rsid w:val="00C44C2E"/>
    <w:rsid w:val="00C45981"/>
    <w:rsid w:val="00C614B0"/>
    <w:rsid w:val="00C75FF0"/>
    <w:rsid w:val="00C866BA"/>
    <w:rsid w:val="00C96E92"/>
    <w:rsid w:val="00CA3162"/>
    <w:rsid w:val="00CA6711"/>
    <w:rsid w:val="00CB5172"/>
    <w:rsid w:val="00CB7F3B"/>
    <w:rsid w:val="00CC5048"/>
    <w:rsid w:val="00CD118A"/>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27EB"/>
    <w:rsid w:val="00D75FC9"/>
    <w:rsid w:val="00D770A1"/>
    <w:rsid w:val="00D84388"/>
    <w:rsid w:val="00D907BC"/>
    <w:rsid w:val="00DA1347"/>
    <w:rsid w:val="00DA7E83"/>
    <w:rsid w:val="00DB037F"/>
    <w:rsid w:val="00DB371C"/>
    <w:rsid w:val="00DC008C"/>
    <w:rsid w:val="00DC4239"/>
    <w:rsid w:val="00DD3636"/>
    <w:rsid w:val="00DD3929"/>
    <w:rsid w:val="00DE07FD"/>
    <w:rsid w:val="00DE41F1"/>
    <w:rsid w:val="00DF2DFF"/>
    <w:rsid w:val="00E073C3"/>
    <w:rsid w:val="00E103AD"/>
    <w:rsid w:val="00E17F89"/>
    <w:rsid w:val="00E57A26"/>
    <w:rsid w:val="00E840EB"/>
    <w:rsid w:val="00E87C5A"/>
    <w:rsid w:val="00E94187"/>
    <w:rsid w:val="00E9629B"/>
    <w:rsid w:val="00EA0D51"/>
    <w:rsid w:val="00EA264D"/>
    <w:rsid w:val="00EA3969"/>
    <w:rsid w:val="00EC7CED"/>
    <w:rsid w:val="00ED6C8E"/>
    <w:rsid w:val="00EE330E"/>
    <w:rsid w:val="00EE5903"/>
    <w:rsid w:val="00EE6845"/>
    <w:rsid w:val="00EF41F9"/>
    <w:rsid w:val="00EF47F3"/>
    <w:rsid w:val="00F03131"/>
    <w:rsid w:val="00F1199D"/>
    <w:rsid w:val="00F13C0F"/>
    <w:rsid w:val="00F366B9"/>
    <w:rsid w:val="00F52132"/>
    <w:rsid w:val="00F5375C"/>
    <w:rsid w:val="00F54929"/>
    <w:rsid w:val="00F80AC0"/>
    <w:rsid w:val="00F85753"/>
    <w:rsid w:val="00F93D0B"/>
    <w:rsid w:val="00F94222"/>
    <w:rsid w:val="00FA27B4"/>
    <w:rsid w:val="00FA5F39"/>
    <w:rsid w:val="00FC6930"/>
    <w:rsid w:val="00FD129A"/>
    <w:rsid w:val="00FE0364"/>
    <w:rsid w:val="00FE3CC2"/>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20</cp:revision>
  <cp:lastPrinted>2018-03-20T12:02:00Z</cp:lastPrinted>
  <dcterms:created xsi:type="dcterms:W3CDTF">2019-03-04T12:50:00Z</dcterms:created>
  <dcterms:modified xsi:type="dcterms:W3CDTF">2019-04-12T09:57:00Z</dcterms:modified>
</cp:coreProperties>
</file>