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06C3" w14:textId="77777777" w:rsidR="00403EB4" w:rsidRPr="00622282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77B7FA80" w14:textId="77777777" w:rsidR="00343018" w:rsidRDefault="00343018" w:rsidP="00343018">
      <w:pPr>
        <w:jc w:val="center"/>
        <w:rPr>
          <w:rFonts w:ascii="Cambria" w:hAnsi="Cambria"/>
          <w:sz w:val="28"/>
          <w:szCs w:val="28"/>
        </w:rPr>
      </w:pPr>
    </w:p>
    <w:p w14:paraId="28C0666F" w14:textId="263FC6BD" w:rsidR="00343018" w:rsidRPr="00911195" w:rsidRDefault="00343018" w:rsidP="00343018">
      <w:pPr>
        <w:jc w:val="center"/>
        <w:rPr>
          <w:rFonts w:ascii="Cambria" w:hAnsi="Cambria"/>
          <w:sz w:val="28"/>
          <w:szCs w:val="28"/>
        </w:rPr>
      </w:pPr>
      <w:r w:rsidRPr="00911195">
        <w:rPr>
          <w:rFonts w:ascii="Cambria" w:hAnsi="Cambria"/>
          <w:sz w:val="28"/>
          <w:szCs w:val="28"/>
        </w:rPr>
        <w:t xml:space="preserve">Minutes of the Swimming Pool Committee </w:t>
      </w:r>
    </w:p>
    <w:p w14:paraId="78267C73" w14:textId="77777777" w:rsidR="00343018" w:rsidRDefault="00343018" w:rsidP="00343018">
      <w:pPr>
        <w:jc w:val="center"/>
        <w:rPr>
          <w:rFonts w:ascii="Cambria" w:hAnsi="Cambria"/>
          <w:sz w:val="22"/>
          <w:szCs w:val="22"/>
        </w:rPr>
      </w:pPr>
    </w:p>
    <w:p w14:paraId="77813698" w14:textId="0C36CD50" w:rsidR="00343018" w:rsidRDefault="00343018" w:rsidP="00343018">
      <w:pPr>
        <w:rPr>
          <w:rFonts w:ascii="Cambria" w:hAnsi="Cambria"/>
          <w:sz w:val="22"/>
          <w:szCs w:val="22"/>
        </w:rPr>
      </w:pPr>
      <w:r w:rsidRPr="00911195">
        <w:rPr>
          <w:rFonts w:ascii="Cambria" w:hAnsi="Cambria"/>
          <w:sz w:val="22"/>
          <w:szCs w:val="22"/>
        </w:rPr>
        <w:t xml:space="preserve">Meeting held at the </w:t>
      </w:r>
      <w:r>
        <w:rPr>
          <w:rFonts w:ascii="Cambria" w:hAnsi="Cambria"/>
          <w:sz w:val="22"/>
          <w:szCs w:val="22"/>
        </w:rPr>
        <w:t>Stanage Hall</w:t>
      </w:r>
      <w:r w:rsidRPr="00911195">
        <w:rPr>
          <w:rFonts w:ascii="Cambria" w:hAnsi="Cambria"/>
          <w:sz w:val="22"/>
          <w:szCs w:val="22"/>
        </w:rPr>
        <w:t>, Memorial Hall</w:t>
      </w:r>
      <w:r>
        <w:rPr>
          <w:rFonts w:ascii="Cambria" w:hAnsi="Cambria"/>
          <w:sz w:val="22"/>
          <w:szCs w:val="22"/>
        </w:rPr>
        <w:t xml:space="preserve">, </w:t>
      </w:r>
      <w:r w:rsidRPr="00911195">
        <w:rPr>
          <w:rFonts w:ascii="Cambria" w:hAnsi="Cambria"/>
          <w:sz w:val="22"/>
          <w:szCs w:val="22"/>
        </w:rPr>
        <w:t>Oddfellows Road, Hathersage</w:t>
      </w:r>
    </w:p>
    <w:p w14:paraId="331857EF" w14:textId="632E9F07" w:rsidR="00343018" w:rsidRPr="00911195" w:rsidRDefault="00343018" w:rsidP="00343018">
      <w:pPr>
        <w:rPr>
          <w:rFonts w:ascii="Cambria" w:hAnsi="Cambria"/>
          <w:sz w:val="22"/>
          <w:szCs w:val="22"/>
        </w:rPr>
      </w:pPr>
      <w:r w:rsidRPr="00911195">
        <w:rPr>
          <w:rFonts w:ascii="Cambria" w:hAnsi="Cambria"/>
          <w:sz w:val="22"/>
          <w:szCs w:val="22"/>
        </w:rPr>
        <w:t xml:space="preserve">7.00 p.m. on </w:t>
      </w:r>
      <w:r>
        <w:rPr>
          <w:rFonts w:ascii="Cambria" w:hAnsi="Cambria"/>
          <w:sz w:val="22"/>
          <w:szCs w:val="22"/>
        </w:rPr>
        <w:t>21</w:t>
      </w:r>
      <w:r w:rsidRPr="00343018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May</w:t>
      </w:r>
      <w:r w:rsidRPr="00911195">
        <w:rPr>
          <w:rFonts w:ascii="Cambria" w:hAnsi="Cambria"/>
          <w:sz w:val="22"/>
          <w:szCs w:val="22"/>
        </w:rPr>
        <w:t xml:space="preserve"> 2019.</w:t>
      </w:r>
    </w:p>
    <w:p w14:paraId="47F24942" w14:textId="77777777" w:rsidR="00343018" w:rsidRPr="00911195" w:rsidRDefault="00343018" w:rsidP="00343018">
      <w:pPr>
        <w:jc w:val="center"/>
        <w:rPr>
          <w:rFonts w:ascii="Cambria" w:hAnsi="Cambria"/>
          <w:sz w:val="22"/>
          <w:szCs w:val="22"/>
        </w:rPr>
      </w:pPr>
    </w:p>
    <w:p w14:paraId="34F15639" w14:textId="02436D86" w:rsidR="00343018" w:rsidRPr="00911195" w:rsidRDefault="00343018" w:rsidP="00343018">
      <w:pPr>
        <w:rPr>
          <w:rFonts w:ascii="Cambria" w:hAnsi="Cambria"/>
          <w:sz w:val="22"/>
          <w:szCs w:val="22"/>
        </w:rPr>
      </w:pPr>
      <w:r w:rsidRPr="00911195">
        <w:rPr>
          <w:rFonts w:ascii="Cambria" w:hAnsi="Cambria"/>
          <w:sz w:val="22"/>
          <w:szCs w:val="22"/>
        </w:rPr>
        <w:t>Present:</w:t>
      </w:r>
      <w:r w:rsidRPr="00911195">
        <w:rPr>
          <w:rFonts w:ascii="Cambria" w:hAnsi="Cambria"/>
          <w:sz w:val="22"/>
          <w:szCs w:val="22"/>
        </w:rPr>
        <w:tab/>
        <w:t xml:space="preserve">Councillors B Hanley, H Rodgers, </w:t>
      </w:r>
      <w:r>
        <w:rPr>
          <w:rFonts w:ascii="Cambria" w:hAnsi="Cambria"/>
          <w:sz w:val="22"/>
          <w:szCs w:val="22"/>
        </w:rPr>
        <w:t xml:space="preserve">Jane Marsden, W Hanley, S Turner (Chair), R </w:t>
      </w:r>
      <w:proofErr w:type="spellStart"/>
      <w:r>
        <w:rPr>
          <w:rFonts w:ascii="Cambria" w:hAnsi="Cambria"/>
          <w:sz w:val="22"/>
          <w:szCs w:val="22"/>
        </w:rPr>
        <w:t>Olle</w:t>
      </w:r>
      <w:proofErr w:type="spellEnd"/>
      <w:r>
        <w:rPr>
          <w:rFonts w:ascii="Cambria" w:hAnsi="Cambria"/>
          <w:sz w:val="22"/>
          <w:szCs w:val="22"/>
        </w:rPr>
        <w:t>.</w:t>
      </w:r>
    </w:p>
    <w:p w14:paraId="29859C1B" w14:textId="68B036F6" w:rsidR="00343018" w:rsidRDefault="00343018" w:rsidP="00343018">
      <w:pPr>
        <w:rPr>
          <w:rFonts w:ascii="Cambria" w:hAnsi="Cambria"/>
          <w:sz w:val="22"/>
          <w:szCs w:val="22"/>
        </w:rPr>
      </w:pPr>
      <w:r w:rsidRPr="00911195">
        <w:rPr>
          <w:rFonts w:ascii="Cambria" w:hAnsi="Cambria"/>
          <w:sz w:val="22"/>
          <w:szCs w:val="22"/>
        </w:rPr>
        <w:t xml:space="preserve">In attendance: SC Wyatt (Clerk), </w:t>
      </w:r>
      <w:r>
        <w:rPr>
          <w:rFonts w:ascii="Cambria" w:hAnsi="Cambria"/>
          <w:sz w:val="22"/>
          <w:szCs w:val="22"/>
        </w:rPr>
        <w:t>C</w:t>
      </w:r>
      <w:r w:rsidR="0084652E">
        <w:rPr>
          <w:rFonts w:ascii="Cambria" w:hAnsi="Cambria"/>
          <w:sz w:val="22"/>
          <w:szCs w:val="22"/>
        </w:rPr>
        <w:t>F</w:t>
      </w:r>
      <w:r>
        <w:rPr>
          <w:rFonts w:ascii="Cambria" w:hAnsi="Cambria"/>
          <w:sz w:val="22"/>
          <w:szCs w:val="22"/>
        </w:rPr>
        <w:t xml:space="preserve"> Cave (RFO), </w:t>
      </w:r>
      <w:r w:rsidRPr="00911195">
        <w:rPr>
          <w:rFonts w:ascii="Cambria" w:hAnsi="Cambria"/>
          <w:sz w:val="22"/>
          <w:szCs w:val="22"/>
        </w:rPr>
        <w:t>M Wellington, C Wilkinson,</w:t>
      </w:r>
      <w:r>
        <w:rPr>
          <w:rFonts w:ascii="Cambria" w:hAnsi="Cambria"/>
          <w:sz w:val="22"/>
          <w:szCs w:val="22"/>
        </w:rPr>
        <w:t xml:space="preserve"> S Cass.</w:t>
      </w:r>
      <w:bookmarkStart w:id="0" w:name="_GoBack"/>
      <w:bookmarkEnd w:id="0"/>
    </w:p>
    <w:p w14:paraId="05C271A8" w14:textId="77777777" w:rsidR="00343018" w:rsidRPr="00622282" w:rsidRDefault="00343018" w:rsidP="00343018">
      <w:pPr>
        <w:rPr>
          <w:rFonts w:ascii="Cambria" w:hAnsi="Cambria"/>
          <w:sz w:val="24"/>
          <w:szCs w:val="24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999"/>
        <w:gridCol w:w="399"/>
        <w:gridCol w:w="9284"/>
      </w:tblGrid>
      <w:tr w:rsidR="008C784B" w:rsidRPr="00C22E60" w14:paraId="0E28983B" w14:textId="77777777" w:rsidTr="00930911">
        <w:tc>
          <w:tcPr>
            <w:tcW w:w="999" w:type="dxa"/>
          </w:tcPr>
          <w:p w14:paraId="2415C81B" w14:textId="512403BC" w:rsidR="008C784B" w:rsidRPr="00C22E60" w:rsidRDefault="00125E63" w:rsidP="00C8039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8C784B" w:rsidRPr="00C22E60">
              <w:rPr>
                <w:rFonts w:ascii="Cambria" w:hAnsi="Cambria"/>
                <w:sz w:val="22"/>
                <w:szCs w:val="22"/>
              </w:rPr>
              <w:t>1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72AA7EA9" w14:textId="77777777" w:rsidR="008C784B" w:rsidRPr="00C22E60" w:rsidRDefault="008C784B" w:rsidP="00F95A9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68143EB8" w14:textId="77777777" w:rsidR="008C784B" w:rsidRPr="00C22E60" w:rsidRDefault="00AA6013" w:rsidP="00F95A9E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Appoint</w:t>
            </w:r>
            <w:r w:rsidR="006E53FB" w:rsidRPr="00C22E60">
              <w:rPr>
                <w:rFonts w:ascii="Cambria" w:hAnsi="Cambria"/>
                <w:sz w:val="22"/>
                <w:szCs w:val="22"/>
              </w:rPr>
              <w:t>ment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new chair and vice chair</w:t>
            </w:r>
            <w:r w:rsidR="007E0111" w:rsidRPr="00C22E60">
              <w:rPr>
                <w:rFonts w:ascii="Cambria" w:hAnsi="Cambria"/>
                <w:sz w:val="22"/>
                <w:szCs w:val="22"/>
              </w:rPr>
              <w:t>.</w:t>
            </w:r>
          </w:p>
          <w:p w14:paraId="023F4066" w14:textId="083F6854" w:rsidR="00AE3BE2" w:rsidRPr="00C22E60" w:rsidRDefault="00AE3BE2" w:rsidP="00F95A9E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Chair: </w:t>
            </w:r>
            <w:r w:rsidR="00343018" w:rsidRPr="00C22E60">
              <w:rPr>
                <w:rFonts w:ascii="Cambria" w:hAnsi="Cambria"/>
                <w:sz w:val="22"/>
                <w:szCs w:val="22"/>
              </w:rPr>
              <w:t>Cllr. Turner was nominated by Cllr</w:t>
            </w:r>
            <w:r w:rsidR="00EF2913">
              <w:rPr>
                <w:rFonts w:ascii="Cambria" w:hAnsi="Cambria"/>
                <w:sz w:val="22"/>
                <w:szCs w:val="22"/>
              </w:rPr>
              <w:t>.</w:t>
            </w:r>
            <w:r w:rsidR="00343018" w:rsidRPr="00C22E60">
              <w:rPr>
                <w:rFonts w:ascii="Cambria" w:hAnsi="Cambria"/>
                <w:sz w:val="22"/>
                <w:szCs w:val="22"/>
              </w:rPr>
              <w:t xml:space="preserve"> Rodgers and seconded by Cllr. Jane 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 xml:space="preserve">Marsden. Cllr Turner accepted and was </w:t>
            </w:r>
            <w:r w:rsidR="00125E63" w:rsidRPr="00C22E60">
              <w:rPr>
                <w:rFonts w:ascii="Cambria" w:hAnsi="Cambria"/>
                <w:b/>
                <w:sz w:val="22"/>
                <w:szCs w:val="22"/>
              </w:rPr>
              <w:t>appointed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>. The acceptance of office</w:t>
            </w:r>
            <w:r w:rsidR="00C22E60" w:rsidRPr="00C22E60">
              <w:rPr>
                <w:rFonts w:ascii="Cambria" w:hAnsi="Cambria"/>
                <w:sz w:val="22"/>
                <w:szCs w:val="22"/>
              </w:rPr>
              <w:t xml:space="preserve"> form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 xml:space="preserve"> was duly signed.</w:t>
            </w:r>
          </w:p>
          <w:p w14:paraId="11CA04D8" w14:textId="14677EDB" w:rsidR="00AE3BE2" w:rsidRPr="00C22E60" w:rsidRDefault="00AE3BE2" w:rsidP="00F95A9E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Vice Chair: 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>Cllr. W. Hanley was nominated by Cllr</w:t>
            </w:r>
            <w:r w:rsidR="00EF2913">
              <w:rPr>
                <w:rFonts w:ascii="Cambria" w:hAnsi="Cambria"/>
                <w:sz w:val="22"/>
                <w:szCs w:val="22"/>
              </w:rPr>
              <w:t>.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 xml:space="preserve"> Jane Marsden and seconded by Cllr. B Hanley. Cllr</w:t>
            </w:r>
            <w:r w:rsidR="00EF2913">
              <w:rPr>
                <w:rFonts w:ascii="Cambria" w:hAnsi="Cambria"/>
                <w:sz w:val="22"/>
                <w:szCs w:val="22"/>
              </w:rPr>
              <w:t>.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 xml:space="preserve"> W. Hanley accepted and was </w:t>
            </w:r>
            <w:r w:rsidR="00125E63" w:rsidRPr="00C22E60">
              <w:rPr>
                <w:rFonts w:ascii="Cambria" w:hAnsi="Cambria"/>
                <w:b/>
                <w:sz w:val="22"/>
                <w:szCs w:val="22"/>
              </w:rPr>
              <w:t>appointed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>. The acceptance of office</w:t>
            </w:r>
            <w:r w:rsidR="00C22E60" w:rsidRPr="00C22E60">
              <w:rPr>
                <w:rFonts w:ascii="Cambria" w:hAnsi="Cambria"/>
                <w:sz w:val="22"/>
                <w:szCs w:val="22"/>
              </w:rPr>
              <w:t xml:space="preserve"> form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 xml:space="preserve"> was duly signed.</w:t>
            </w:r>
          </w:p>
        </w:tc>
      </w:tr>
      <w:tr w:rsidR="00AA6013" w:rsidRPr="00C22E60" w14:paraId="77719897" w14:textId="77777777" w:rsidTr="00930911">
        <w:tc>
          <w:tcPr>
            <w:tcW w:w="999" w:type="dxa"/>
          </w:tcPr>
          <w:p w14:paraId="7DD8CFD3" w14:textId="705844BB" w:rsidR="00AA6013" w:rsidRPr="00C22E60" w:rsidRDefault="00125E63" w:rsidP="00C8039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2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01A9C439" w14:textId="77777777" w:rsidR="00AA6013" w:rsidRPr="00C22E60" w:rsidRDefault="00AA6013" w:rsidP="00F95A9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68D967D7" w14:textId="7DF6FDE3" w:rsidR="00AA6013" w:rsidRPr="00C22E60" w:rsidRDefault="00AA6013" w:rsidP="00F95A9E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Apologies for absence</w:t>
            </w:r>
            <w:r w:rsidR="00125E63" w:rsidRPr="00C22E60">
              <w:rPr>
                <w:rFonts w:ascii="Cambria" w:hAnsi="Cambria"/>
                <w:sz w:val="22"/>
                <w:szCs w:val="22"/>
              </w:rPr>
              <w:t xml:space="preserve"> received from George Foy.</w:t>
            </w:r>
          </w:p>
        </w:tc>
      </w:tr>
      <w:tr w:rsidR="008C784B" w:rsidRPr="00C22E60" w14:paraId="35DB4D4E" w14:textId="77777777" w:rsidTr="00930911">
        <w:tc>
          <w:tcPr>
            <w:tcW w:w="999" w:type="dxa"/>
          </w:tcPr>
          <w:p w14:paraId="4664C708" w14:textId="749169EB" w:rsidR="008C784B" w:rsidRPr="00C22E60" w:rsidRDefault="000B2431" w:rsidP="00C8039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3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23344F35" w14:textId="77777777" w:rsidR="008C784B" w:rsidRPr="00C22E60" w:rsidRDefault="008C784B" w:rsidP="00F95A9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28CF5ACE" w14:textId="3FAD4360" w:rsidR="008C784B" w:rsidRPr="00C22E60" w:rsidRDefault="008C784B" w:rsidP="00F95A9E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 w:rsidR="000B2431" w:rsidRPr="00C22E60">
              <w:rPr>
                <w:rFonts w:ascii="Cambria" w:hAnsi="Cambria"/>
                <w:sz w:val="22"/>
                <w:szCs w:val="22"/>
              </w:rPr>
              <w:t xml:space="preserve"> - none</w:t>
            </w:r>
          </w:p>
        </w:tc>
      </w:tr>
      <w:tr w:rsidR="008C784B" w:rsidRPr="00C22E60" w14:paraId="1E38384B" w14:textId="77777777" w:rsidTr="00930911">
        <w:tc>
          <w:tcPr>
            <w:tcW w:w="999" w:type="dxa"/>
          </w:tcPr>
          <w:p w14:paraId="39317337" w14:textId="45FEBAEB" w:rsidR="008C784B" w:rsidRPr="00C22E60" w:rsidRDefault="000B2431" w:rsidP="00C8039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4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391DE291" w14:textId="77777777" w:rsidR="008C784B" w:rsidRPr="00C22E60" w:rsidRDefault="008C784B" w:rsidP="00F95A9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4A89A97F" w14:textId="354FDE2B" w:rsidR="008C784B" w:rsidRPr="00C22E60" w:rsidRDefault="008C784B" w:rsidP="00F95A9E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Declaration of interests</w:t>
            </w:r>
            <w:r w:rsidR="000B2431" w:rsidRPr="00C22E60">
              <w:rPr>
                <w:rFonts w:ascii="Cambria" w:hAnsi="Cambria"/>
                <w:sz w:val="22"/>
                <w:szCs w:val="22"/>
              </w:rPr>
              <w:t xml:space="preserve"> - </w:t>
            </w:r>
            <w:r w:rsidR="00AE3BE2" w:rsidRPr="00C22E60">
              <w:rPr>
                <w:rFonts w:ascii="Cambria" w:hAnsi="Cambria"/>
                <w:sz w:val="22"/>
                <w:szCs w:val="22"/>
              </w:rPr>
              <w:t>Mike</w:t>
            </w:r>
            <w:r w:rsidR="000B2431" w:rsidRPr="00C22E60">
              <w:rPr>
                <w:rFonts w:ascii="Cambria" w:hAnsi="Cambria"/>
                <w:sz w:val="22"/>
                <w:szCs w:val="22"/>
              </w:rPr>
              <w:t xml:space="preserve"> Wellington as pool manager</w:t>
            </w:r>
            <w:r w:rsidR="00AE3BE2" w:rsidRPr="00C22E60">
              <w:rPr>
                <w:rFonts w:ascii="Cambria" w:hAnsi="Cambria"/>
                <w:sz w:val="22"/>
                <w:szCs w:val="22"/>
              </w:rPr>
              <w:t xml:space="preserve"> &amp; Christine</w:t>
            </w:r>
            <w:r w:rsidR="000B2431" w:rsidRPr="00C22E60">
              <w:rPr>
                <w:rFonts w:ascii="Cambria" w:hAnsi="Cambria"/>
                <w:sz w:val="22"/>
                <w:szCs w:val="22"/>
              </w:rPr>
              <w:t xml:space="preserve"> Wilkinson as lifeguard</w:t>
            </w:r>
          </w:p>
        </w:tc>
      </w:tr>
      <w:tr w:rsidR="008C784B" w:rsidRPr="00C22E60" w14:paraId="29F2D259" w14:textId="77777777" w:rsidTr="00930911">
        <w:tc>
          <w:tcPr>
            <w:tcW w:w="999" w:type="dxa"/>
          </w:tcPr>
          <w:p w14:paraId="6DD44FD6" w14:textId="267B8401" w:rsidR="008C784B" w:rsidRPr="00C22E60" w:rsidRDefault="000B2431" w:rsidP="00C8039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5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0507C699" w14:textId="77777777" w:rsidR="008C784B" w:rsidRPr="00C22E60" w:rsidRDefault="008C784B" w:rsidP="00F95A9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165A86D2" w14:textId="7DCB22A2" w:rsidR="008C784B" w:rsidRPr="00C22E60" w:rsidRDefault="000B2431" w:rsidP="00F95A9E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Public participation – no one attended.</w:t>
            </w:r>
          </w:p>
        </w:tc>
      </w:tr>
      <w:tr w:rsidR="008C784B" w:rsidRPr="00C22E60" w14:paraId="7F82AA2E" w14:textId="77777777" w:rsidTr="00930911">
        <w:tc>
          <w:tcPr>
            <w:tcW w:w="999" w:type="dxa"/>
          </w:tcPr>
          <w:p w14:paraId="637C72AD" w14:textId="54A67A5E" w:rsidR="008C784B" w:rsidRPr="00C22E60" w:rsidRDefault="000B2431" w:rsidP="00C8039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6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38484897" w14:textId="77777777" w:rsidR="008C784B" w:rsidRPr="00C22E60" w:rsidRDefault="008C784B" w:rsidP="00F95A9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4815985B" w14:textId="776F8B4C" w:rsidR="008C784B" w:rsidRPr="00C22E60" w:rsidRDefault="008C784B" w:rsidP="003C640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Confirmation of </w:t>
            </w:r>
            <w:r w:rsidR="00AF2301" w:rsidRPr="00C22E60">
              <w:rPr>
                <w:rFonts w:ascii="Cambria" w:hAnsi="Cambria"/>
                <w:sz w:val="22"/>
                <w:szCs w:val="22"/>
              </w:rPr>
              <w:t>p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revious </w:t>
            </w:r>
            <w:r w:rsidR="00AF2301" w:rsidRPr="00C22E60">
              <w:rPr>
                <w:rFonts w:ascii="Cambria" w:hAnsi="Cambria"/>
                <w:sz w:val="22"/>
                <w:szCs w:val="22"/>
              </w:rPr>
              <w:t>m</w:t>
            </w:r>
            <w:r w:rsidRPr="00C22E60">
              <w:rPr>
                <w:rFonts w:ascii="Cambria" w:hAnsi="Cambria"/>
                <w:sz w:val="22"/>
                <w:szCs w:val="22"/>
              </w:rPr>
              <w:t>inutes</w:t>
            </w:r>
            <w:r w:rsidRPr="00C22E60">
              <w:rPr>
                <w:rFonts w:ascii="Cambria" w:hAnsi="Cambria" w:cs="Arial"/>
                <w:sz w:val="22"/>
                <w:szCs w:val="22"/>
              </w:rPr>
              <w:t xml:space="preserve"> of </w:t>
            </w:r>
            <w:r w:rsidR="00AA6013" w:rsidRPr="00C22E60">
              <w:rPr>
                <w:rFonts w:ascii="Cambria" w:hAnsi="Cambria" w:cs="Arial"/>
                <w:sz w:val="22"/>
                <w:szCs w:val="22"/>
              </w:rPr>
              <w:t>9</w:t>
            </w:r>
            <w:r w:rsidR="00E06D69" w:rsidRPr="00C22E60">
              <w:rPr>
                <w:rFonts w:ascii="Cambria" w:hAnsi="Cambria" w:cs="Arial"/>
                <w:sz w:val="22"/>
                <w:szCs w:val="22"/>
                <w:vertAlign w:val="superscript"/>
              </w:rPr>
              <w:t>th</w:t>
            </w:r>
            <w:r w:rsidR="00E06D69" w:rsidRPr="00C22E6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A6013" w:rsidRPr="00C22E60">
              <w:rPr>
                <w:rFonts w:ascii="Cambria" w:hAnsi="Cambria" w:cs="Arial"/>
                <w:sz w:val="22"/>
                <w:szCs w:val="22"/>
              </w:rPr>
              <w:t>April</w:t>
            </w:r>
            <w:r w:rsidRPr="00C22E60">
              <w:rPr>
                <w:rFonts w:ascii="Cambria" w:hAnsi="Cambria" w:cs="Arial"/>
                <w:sz w:val="22"/>
                <w:szCs w:val="22"/>
              </w:rPr>
              <w:t xml:space="preserve"> 201</w:t>
            </w:r>
            <w:r w:rsidR="00B66862" w:rsidRPr="00C22E60">
              <w:rPr>
                <w:rFonts w:ascii="Cambria" w:hAnsi="Cambria" w:cs="Arial"/>
                <w:sz w:val="22"/>
                <w:szCs w:val="22"/>
              </w:rPr>
              <w:t>9</w:t>
            </w:r>
            <w:r w:rsidRPr="00C22E60">
              <w:rPr>
                <w:rFonts w:ascii="Cambria" w:hAnsi="Cambria" w:cs="Arial"/>
                <w:sz w:val="22"/>
                <w:szCs w:val="22"/>
              </w:rPr>
              <w:t xml:space="preserve"> and </w:t>
            </w:r>
            <w:r w:rsidR="003C6400" w:rsidRPr="00C22E60">
              <w:rPr>
                <w:rFonts w:ascii="Cambria" w:hAnsi="Cambria" w:cs="Arial"/>
                <w:sz w:val="22"/>
                <w:szCs w:val="22"/>
              </w:rPr>
              <w:t>progress on any decisions</w:t>
            </w:r>
            <w:r w:rsidRPr="00C22E60">
              <w:rPr>
                <w:rFonts w:ascii="Cambria" w:hAnsi="Cambria" w:cs="Arial"/>
                <w:sz w:val="22"/>
                <w:szCs w:val="22"/>
              </w:rPr>
              <w:t>.</w:t>
            </w:r>
            <w:r w:rsidR="00D932B6" w:rsidRPr="00C22E6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B2431" w:rsidRPr="00C22E60">
              <w:rPr>
                <w:rFonts w:ascii="Cambria" w:hAnsi="Cambria" w:cs="Arial"/>
                <w:sz w:val="22"/>
                <w:szCs w:val="22"/>
              </w:rPr>
              <w:t xml:space="preserve">The minutes were accepted, </w:t>
            </w:r>
            <w:r w:rsidR="000B2431" w:rsidRPr="005E1217">
              <w:rPr>
                <w:rFonts w:ascii="Cambria" w:hAnsi="Cambria" w:cs="Arial"/>
                <w:b/>
                <w:sz w:val="22"/>
                <w:szCs w:val="22"/>
              </w:rPr>
              <w:t>approved</w:t>
            </w:r>
            <w:r w:rsidR="000B2431" w:rsidRPr="00C22E60">
              <w:rPr>
                <w:rFonts w:ascii="Cambria" w:hAnsi="Cambria" w:cs="Arial"/>
                <w:sz w:val="22"/>
                <w:szCs w:val="22"/>
              </w:rPr>
              <w:t xml:space="preserve"> and signed by the chair.</w:t>
            </w:r>
          </w:p>
        </w:tc>
      </w:tr>
      <w:tr w:rsidR="008C784B" w:rsidRPr="00C22E60" w14:paraId="2B00A499" w14:textId="77777777" w:rsidTr="00930911">
        <w:trPr>
          <w:trHeight w:val="144"/>
        </w:trPr>
        <w:tc>
          <w:tcPr>
            <w:tcW w:w="999" w:type="dxa"/>
          </w:tcPr>
          <w:p w14:paraId="52C79FB8" w14:textId="5CF53BB8" w:rsidR="008C784B" w:rsidRPr="00C22E60" w:rsidRDefault="000B2431" w:rsidP="00C80395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7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4F473D2B" w14:textId="77777777" w:rsidR="008C784B" w:rsidRPr="00C22E60" w:rsidRDefault="008C784B" w:rsidP="00F95A9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1DB9288A" w14:textId="7448CD29" w:rsidR="00D932B6" w:rsidRPr="00C22E60" w:rsidRDefault="008C784B" w:rsidP="003C640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Receive notes of Marketing/Advertising/Fundraising Group meetings since 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April</w:t>
            </w:r>
            <w:r w:rsidR="00D516A8" w:rsidRPr="00C22E6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C22E60">
              <w:rPr>
                <w:rFonts w:ascii="Cambria" w:hAnsi="Cambria"/>
                <w:sz w:val="22"/>
                <w:szCs w:val="22"/>
              </w:rPr>
              <w:t>SPC</w:t>
            </w:r>
            <w:r w:rsidR="00D11C2C" w:rsidRPr="00C22E60">
              <w:rPr>
                <w:rFonts w:ascii="Cambria" w:hAnsi="Cambria"/>
                <w:sz w:val="22"/>
                <w:szCs w:val="22"/>
              </w:rPr>
              <w:t>.</w:t>
            </w:r>
            <w:r w:rsidR="000B2431" w:rsidRPr="00C22E60">
              <w:rPr>
                <w:rFonts w:ascii="Cambria" w:hAnsi="Cambria"/>
                <w:sz w:val="22"/>
                <w:szCs w:val="22"/>
              </w:rPr>
              <w:t xml:space="preserve"> The notes of the meeting had been circulated prior to the meeting. Key points were:</w:t>
            </w:r>
          </w:p>
          <w:p w14:paraId="3E63CF80" w14:textId="011156FB" w:rsidR="00AE3BE2" w:rsidRPr="00C22E60" w:rsidRDefault="000B2431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C22E60">
              <w:rPr>
                <w:rFonts w:ascii="Cambria" w:hAnsi="Cambria"/>
              </w:rPr>
              <w:t xml:space="preserve">Recent </w:t>
            </w:r>
            <w:r w:rsidR="00422D25" w:rsidRPr="00C22E60">
              <w:rPr>
                <w:rFonts w:ascii="Cambria" w:hAnsi="Cambria"/>
              </w:rPr>
              <w:t>fund-raising</w:t>
            </w:r>
            <w:r w:rsidRPr="00C22E60">
              <w:rPr>
                <w:rFonts w:ascii="Cambria" w:hAnsi="Cambria"/>
              </w:rPr>
              <w:t xml:space="preserve"> q</w:t>
            </w:r>
            <w:r w:rsidR="00AE3BE2" w:rsidRPr="00C22E60">
              <w:rPr>
                <w:rFonts w:ascii="Cambria" w:hAnsi="Cambria"/>
              </w:rPr>
              <w:t xml:space="preserve">uiz </w:t>
            </w:r>
            <w:r w:rsidR="00F8411A" w:rsidRPr="00C22E60">
              <w:rPr>
                <w:rFonts w:ascii="Cambria" w:hAnsi="Cambria"/>
              </w:rPr>
              <w:t xml:space="preserve">raised </w:t>
            </w:r>
            <w:r w:rsidR="00AE3BE2" w:rsidRPr="00C22E60">
              <w:rPr>
                <w:rFonts w:ascii="Cambria" w:hAnsi="Cambria"/>
              </w:rPr>
              <w:t xml:space="preserve">£1,000 </w:t>
            </w:r>
            <w:r w:rsidR="00696116" w:rsidRPr="002E6D68">
              <w:rPr>
                <w:rFonts w:ascii="Cambria" w:hAnsi="Cambria"/>
              </w:rPr>
              <w:t xml:space="preserve">from which </w:t>
            </w:r>
            <w:r w:rsidR="00AE3BE2" w:rsidRPr="002E6D68">
              <w:rPr>
                <w:rFonts w:ascii="Cambria" w:hAnsi="Cambria"/>
              </w:rPr>
              <w:t>expenses</w:t>
            </w:r>
            <w:r w:rsidRPr="002E6D68">
              <w:rPr>
                <w:rFonts w:ascii="Cambria" w:hAnsi="Cambria"/>
              </w:rPr>
              <w:t xml:space="preserve"> </w:t>
            </w:r>
            <w:r w:rsidR="00696116" w:rsidRPr="002E6D68">
              <w:rPr>
                <w:rFonts w:ascii="Cambria" w:hAnsi="Cambria"/>
              </w:rPr>
              <w:t xml:space="preserve">have yet </w:t>
            </w:r>
            <w:r w:rsidRPr="002E6D68">
              <w:rPr>
                <w:rFonts w:ascii="Cambria" w:hAnsi="Cambria"/>
              </w:rPr>
              <w:t xml:space="preserve">to be </w:t>
            </w:r>
            <w:r w:rsidRPr="00C22E60">
              <w:rPr>
                <w:rFonts w:ascii="Cambria" w:hAnsi="Cambria"/>
              </w:rPr>
              <w:t>deducted.</w:t>
            </w:r>
          </w:p>
          <w:p w14:paraId="5ECD9EFE" w14:textId="1CA33638" w:rsidR="00AE3BE2" w:rsidRPr="00C22E60" w:rsidRDefault="00AE3BE2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C22E60">
              <w:rPr>
                <w:rFonts w:ascii="Cambria" w:hAnsi="Cambria"/>
              </w:rPr>
              <w:t xml:space="preserve">Daffodil </w:t>
            </w:r>
            <w:r w:rsidR="00F8411A" w:rsidRPr="00C22E60">
              <w:rPr>
                <w:rFonts w:ascii="Cambria" w:hAnsi="Cambria"/>
              </w:rPr>
              <w:t xml:space="preserve">Day raised </w:t>
            </w:r>
            <w:r w:rsidRPr="00C22E60">
              <w:rPr>
                <w:rFonts w:ascii="Cambria" w:hAnsi="Cambria"/>
              </w:rPr>
              <w:t>£1,434</w:t>
            </w:r>
            <w:r w:rsidR="00F8411A" w:rsidRPr="00C22E60">
              <w:rPr>
                <w:rFonts w:ascii="Cambria" w:hAnsi="Cambria"/>
              </w:rPr>
              <w:t>.</w:t>
            </w:r>
          </w:p>
          <w:p w14:paraId="10FEA461" w14:textId="03997E63" w:rsidR="00AE3BE2" w:rsidRPr="00C22E60" w:rsidRDefault="005E1217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</w:t>
            </w:r>
            <w:r w:rsidR="00AE3BE2" w:rsidRPr="00C22E60">
              <w:rPr>
                <w:rFonts w:ascii="Cambria" w:hAnsi="Cambria"/>
              </w:rPr>
              <w:t>Halloween event</w:t>
            </w:r>
            <w:r w:rsidR="00F8411A" w:rsidRPr="00C22E60">
              <w:rPr>
                <w:rFonts w:ascii="Cambria" w:hAnsi="Cambria"/>
              </w:rPr>
              <w:t xml:space="preserve"> is to be arranged.</w:t>
            </w:r>
          </w:p>
          <w:p w14:paraId="750C0602" w14:textId="208EC976" w:rsidR="00AE3BE2" w:rsidRPr="00C22E60" w:rsidRDefault="00422D25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C22E60">
              <w:rPr>
                <w:rFonts w:ascii="Cambria" w:hAnsi="Cambria"/>
              </w:rPr>
              <w:t xml:space="preserve">A </w:t>
            </w:r>
            <w:r w:rsidR="008436AA" w:rsidRPr="00C22E60">
              <w:rPr>
                <w:rFonts w:ascii="Cambria" w:hAnsi="Cambria"/>
              </w:rPr>
              <w:t>c</w:t>
            </w:r>
            <w:r w:rsidR="00AE3BE2" w:rsidRPr="00C22E60">
              <w:rPr>
                <w:rFonts w:ascii="Cambria" w:hAnsi="Cambria"/>
              </w:rPr>
              <w:t>losing event before work</w:t>
            </w:r>
            <w:r w:rsidR="00867248" w:rsidRPr="00C22E60">
              <w:rPr>
                <w:rFonts w:ascii="Cambria" w:hAnsi="Cambria"/>
              </w:rPr>
              <w:t xml:space="preserve"> commences on the new pump room has been suggested.</w:t>
            </w:r>
          </w:p>
          <w:p w14:paraId="37ABA418" w14:textId="49A32835" w:rsidR="00AE3BE2" w:rsidRPr="00C22E60" w:rsidRDefault="00AE3BE2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C22E60">
              <w:rPr>
                <w:rFonts w:ascii="Cambria" w:hAnsi="Cambria"/>
              </w:rPr>
              <w:t>Open farm</w:t>
            </w:r>
            <w:r w:rsidR="00867248" w:rsidRPr="00C22E60">
              <w:rPr>
                <w:rFonts w:ascii="Cambria" w:hAnsi="Cambria"/>
              </w:rPr>
              <w:t xml:space="preserve"> day is 9</w:t>
            </w:r>
            <w:r w:rsidR="00867248" w:rsidRPr="00C22E60">
              <w:rPr>
                <w:rFonts w:ascii="Cambria" w:hAnsi="Cambria"/>
                <w:vertAlign w:val="superscript"/>
              </w:rPr>
              <w:t>th</w:t>
            </w:r>
            <w:r w:rsidR="00867248" w:rsidRPr="00C22E60">
              <w:rPr>
                <w:rFonts w:ascii="Cambria" w:hAnsi="Cambria"/>
              </w:rPr>
              <w:t xml:space="preserve"> June</w:t>
            </w:r>
            <w:r w:rsidR="00B40519" w:rsidRPr="00C22E60">
              <w:rPr>
                <w:rFonts w:ascii="Cambria" w:hAnsi="Cambria"/>
              </w:rPr>
              <w:t>.</w:t>
            </w:r>
          </w:p>
          <w:p w14:paraId="6F3D97D8" w14:textId="07990B8D" w:rsidR="00AE3BE2" w:rsidRPr="00C22E60" w:rsidRDefault="00AE3BE2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C22E60">
              <w:rPr>
                <w:rFonts w:ascii="Cambria" w:hAnsi="Cambria"/>
              </w:rPr>
              <w:t>Tombola and raffle prizes</w:t>
            </w:r>
            <w:r w:rsidR="00867248" w:rsidRPr="00C22E60">
              <w:rPr>
                <w:rFonts w:ascii="Cambria" w:hAnsi="Cambria"/>
              </w:rPr>
              <w:t xml:space="preserve"> are required</w:t>
            </w:r>
            <w:r w:rsidRPr="00C22E60">
              <w:rPr>
                <w:rFonts w:ascii="Cambria" w:hAnsi="Cambria"/>
              </w:rPr>
              <w:t xml:space="preserve"> – </w:t>
            </w:r>
            <w:r w:rsidR="00867248" w:rsidRPr="00C22E60">
              <w:rPr>
                <w:rFonts w:ascii="Cambria" w:hAnsi="Cambria"/>
              </w:rPr>
              <w:t xml:space="preserve">a </w:t>
            </w:r>
            <w:r w:rsidRPr="00C22E60">
              <w:rPr>
                <w:rFonts w:ascii="Cambria" w:hAnsi="Cambria"/>
              </w:rPr>
              <w:t xml:space="preserve">notice </w:t>
            </w:r>
            <w:r w:rsidR="00867248" w:rsidRPr="00C22E60">
              <w:rPr>
                <w:rFonts w:ascii="Cambria" w:hAnsi="Cambria"/>
              </w:rPr>
              <w:t xml:space="preserve">is </w:t>
            </w:r>
            <w:r w:rsidRPr="00C22E60">
              <w:rPr>
                <w:rFonts w:ascii="Cambria" w:hAnsi="Cambria"/>
              </w:rPr>
              <w:t xml:space="preserve">to be put on </w:t>
            </w:r>
            <w:r w:rsidR="00867248" w:rsidRPr="00C22E60">
              <w:rPr>
                <w:rFonts w:ascii="Cambria" w:hAnsi="Cambria"/>
              </w:rPr>
              <w:t xml:space="preserve">the </w:t>
            </w:r>
            <w:r w:rsidRPr="00C22E60">
              <w:rPr>
                <w:rFonts w:ascii="Cambria" w:hAnsi="Cambria"/>
              </w:rPr>
              <w:t>website by Mike</w:t>
            </w:r>
            <w:r w:rsidR="00867248" w:rsidRPr="00C22E60">
              <w:rPr>
                <w:rFonts w:ascii="Cambria" w:hAnsi="Cambria"/>
              </w:rPr>
              <w:t>/George.</w:t>
            </w:r>
          </w:p>
          <w:p w14:paraId="4CE7FD52" w14:textId="40676410" w:rsidR="00AE3BE2" w:rsidRPr="00C22E60" w:rsidRDefault="00B40519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C22E60">
              <w:rPr>
                <w:rFonts w:ascii="Cambria" w:hAnsi="Cambria"/>
              </w:rPr>
              <w:t>Enquiries are being made</w:t>
            </w:r>
            <w:r w:rsidR="00AE3BE2" w:rsidRPr="00C22E60">
              <w:rPr>
                <w:rFonts w:ascii="Cambria" w:hAnsi="Cambria"/>
              </w:rPr>
              <w:t xml:space="preserve"> </w:t>
            </w:r>
            <w:r w:rsidRPr="00C22E60">
              <w:rPr>
                <w:rFonts w:ascii="Cambria" w:hAnsi="Cambria"/>
              </w:rPr>
              <w:t>about</w:t>
            </w:r>
            <w:r w:rsidR="00AE3BE2" w:rsidRPr="00C22E60">
              <w:rPr>
                <w:rFonts w:ascii="Cambria" w:hAnsi="Cambria"/>
              </w:rPr>
              <w:t xml:space="preserve"> awards from various sources</w:t>
            </w:r>
          </w:p>
          <w:p w14:paraId="5135BCB3" w14:textId="75F1BC79" w:rsidR="00AE3BE2" w:rsidRPr="00C22E60" w:rsidRDefault="00F8274E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C22E60">
              <w:rPr>
                <w:rFonts w:ascii="Cambria" w:hAnsi="Cambria"/>
              </w:rPr>
              <w:t>Chris C</w:t>
            </w:r>
            <w:r w:rsidR="00B40519" w:rsidRPr="00C22E60">
              <w:rPr>
                <w:rFonts w:ascii="Cambria" w:hAnsi="Cambria"/>
              </w:rPr>
              <w:t>ave</w:t>
            </w:r>
            <w:r w:rsidRPr="00C22E60">
              <w:rPr>
                <w:rFonts w:ascii="Cambria" w:hAnsi="Cambria"/>
              </w:rPr>
              <w:t xml:space="preserve"> mentioned </w:t>
            </w:r>
            <w:r w:rsidR="00DA21C2">
              <w:rPr>
                <w:rFonts w:ascii="Cambria" w:hAnsi="Cambria"/>
              </w:rPr>
              <w:t xml:space="preserve">the </w:t>
            </w:r>
            <w:r w:rsidRPr="00C22E60">
              <w:rPr>
                <w:rFonts w:ascii="Cambria" w:hAnsi="Cambria"/>
              </w:rPr>
              <w:t>Visit Peak District brochure in which we aren’t included</w:t>
            </w:r>
            <w:r w:rsidR="00B40519" w:rsidRPr="00C22E60">
              <w:rPr>
                <w:rFonts w:ascii="Cambria" w:hAnsi="Cambria"/>
              </w:rPr>
              <w:t xml:space="preserve"> but do pay to be included on the website. </w:t>
            </w:r>
            <w:r w:rsidRPr="00C22E60">
              <w:rPr>
                <w:rFonts w:ascii="Cambria" w:hAnsi="Cambria"/>
              </w:rPr>
              <w:t>Chris to enquire of costs.</w:t>
            </w:r>
          </w:p>
          <w:p w14:paraId="7B0286F7" w14:textId="211AADDD" w:rsidR="00B61EE5" w:rsidRPr="00C22E60" w:rsidRDefault="00B61EE5" w:rsidP="000B2431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proofErr w:type="spellStart"/>
            <w:r w:rsidRPr="00C22E60">
              <w:rPr>
                <w:rFonts w:ascii="Cambria" w:hAnsi="Cambria"/>
              </w:rPr>
              <w:t>DoNM</w:t>
            </w:r>
            <w:proofErr w:type="spellEnd"/>
            <w:r w:rsidRPr="00C22E60">
              <w:rPr>
                <w:rFonts w:ascii="Cambria" w:hAnsi="Cambria"/>
              </w:rPr>
              <w:t xml:space="preserve"> 10/06/19</w:t>
            </w:r>
          </w:p>
        </w:tc>
      </w:tr>
      <w:tr w:rsidR="00223D41" w:rsidRPr="00C22E60" w14:paraId="0F85DB94" w14:textId="77777777" w:rsidTr="00930911">
        <w:trPr>
          <w:trHeight w:val="144"/>
        </w:trPr>
        <w:tc>
          <w:tcPr>
            <w:tcW w:w="999" w:type="dxa"/>
          </w:tcPr>
          <w:p w14:paraId="67F71F59" w14:textId="63532409" w:rsidR="00223D41" w:rsidRPr="00C22E60" w:rsidRDefault="001B0992" w:rsidP="00223D4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8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0E7A8C6D" w14:textId="77777777" w:rsidR="00223D41" w:rsidRPr="00C22E60" w:rsidRDefault="00223D41" w:rsidP="00223D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71FFE317" w14:textId="77777777" w:rsidR="00223D41" w:rsidRPr="00C22E60" w:rsidRDefault="00223D41" w:rsidP="00223D41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Plant/Machinery/Operational issues.</w:t>
            </w:r>
          </w:p>
          <w:p w14:paraId="0E69E514" w14:textId="50A413E2" w:rsidR="006E4960" w:rsidRPr="00C22E60" w:rsidRDefault="006E4960" w:rsidP="00515EEB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No problems </w:t>
            </w:r>
            <w:r w:rsidR="00F82509" w:rsidRPr="00C22E60">
              <w:rPr>
                <w:rFonts w:ascii="Cambria" w:hAnsi="Cambria"/>
                <w:sz w:val="22"/>
                <w:szCs w:val="22"/>
              </w:rPr>
              <w:t>to report</w:t>
            </w:r>
            <w:r w:rsidRPr="00C22E60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223D41" w:rsidRPr="00C22E60" w14:paraId="6DC6813F" w14:textId="77777777" w:rsidTr="00930911">
        <w:trPr>
          <w:trHeight w:val="144"/>
        </w:trPr>
        <w:tc>
          <w:tcPr>
            <w:tcW w:w="999" w:type="dxa"/>
          </w:tcPr>
          <w:p w14:paraId="4528D740" w14:textId="1F3C2E46" w:rsidR="00223D41" w:rsidRPr="00C22E60" w:rsidRDefault="001B0992" w:rsidP="00223D4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9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4AD694C8" w14:textId="77777777" w:rsidR="00223D41" w:rsidRPr="00C22E60" w:rsidRDefault="00223D41" w:rsidP="00223D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335ACE12" w14:textId="77777777" w:rsidR="00223D41" w:rsidRPr="00C22E60" w:rsidRDefault="00223D41" w:rsidP="00223D41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Plant room upgrade project – update.</w:t>
            </w:r>
          </w:p>
          <w:p w14:paraId="25169107" w14:textId="08EB3DB2" w:rsidR="0012769C" w:rsidRPr="00C22E60" w:rsidRDefault="00277308" w:rsidP="00EF03CA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Tenders</w:t>
            </w:r>
            <w:r w:rsidR="00572A08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15EEB" w:rsidRPr="00C22E60">
              <w:rPr>
                <w:rFonts w:ascii="Cambria" w:hAnsi="Cambria"/>
                <w:sz w:val="22"/>
                <w:szCs w:val="22"/>
              </w:rPr>
              <w:t xml:space="preserve">are </w:t>
            </w:r>
            <w:r w:rsidR="00572A08" w:rsidRPr="00C22E60">
              <w:rPr>
                <w:rFonts w:ascii="Cambria" w:hAnsi="Cambria"/>
                <w:sz w:val="22"/>
                <w:szCs w:val="22"/>
              </w:rPr>
              <w:t xml:space="preserve">due in today </w:t>
            </w:r>
            <w:r w:rsidR="00A55087" w:rsidRPr="00C22E60">
              <w:rPr>
                <w:rFonts w:ascii="Cambria" w:hAnsi="Cambria"/>
                <w:sz w:val="22"/>
                <w:szCs w:val="22"/>
              </w:rPr>
              <w:t>but no information was to hand.</w:t>
            </w:r>
            <w:r w:rsidR="00EF03CA" w:rsidRPr="00C22E60">
              <w:rPr>
                <w:rFonts w:ascii="Cambria" w:hAnsi="Cambria"/>
                <w:sz w:val="22"/>
                <w:szCs w:val="22"/>
              </w:rPr>
              <w:t xml:space="preserve"> We understand tenders will be assessed by Tom and Ian Nicks (technical advisor) and preferred contractor details presented to HPC.</w:t>
            </w:r>
          </w:p>
        </w:tc>
      </w:tr>
      <w:tr w:rsidR="00DA21C2" w:rsidRPr="00C22E60" w14:paraId="7F354F7F" w14:textId="77777777" w:rsidTr="00930911">
        <w:trPr>
          <w:trHeight w:val="144"/>
        </w:trPr>
        <w:tc>
          <w:tcPr>
            <w:tcW w:w="999" w:type="dxa"/>
          </w:tcPr>
          <w:p w14:paraId="74524267" w14:textId="046C380F" w:rsidR="00DA21C2" w:rsidRPr="00C22E60" w:rsidRDefault="00DA21C2" w:rsidP="00223D4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009/19</w:t>
            </w:r>
          </w:p>
        </w:tc>
        <w:tc>
          <w:tcPr>
            <w:tcW w:w="399" w:type="dxa"/>
          </w:tcPr>
          <w:p w14:paraId="12CA66DA" w14:textId="4F16698B" w:rsidR="00DA21C2" w:rsidRPr="00C22E60" w:rsidRDefault="00DA21C2" w:rsidP="00223D4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284" w:type="dxa"/>
          </w:tcPr>
          <w:p w14:paraId="79D86F5E" w14:textId="1B621BF0" w:rsidR="00DA21C2" w:rsidRPr="00C22E60" w:rsidRDefault="00DA21C2" w:rsidP="00DA21C2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The method of payment to architect Tom Crooks for additional work was discussed. It was </w:t>
            </w:r>
            <w:r w:rsidRPr="00DA21C2">
              <w:rPr>
                <w:rFonts w:ascii="Cambria" w:hAnsi="Cambria"/>
                <w:b/>
                <w:sz w:val="22"/>
                <w:szCs w:val="22"/>
              </w:rPr>
              <w:t>agreed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that this should be by the hour but </w:t>
            </w:r>
            <w:r w:rsidR="00EF03CA">
              <w:rPr>
                <w:rFonts w:ascii="Cambria" w:hAnsi="Cambria"/>
                <w:sz w:val="22"/>
                <w:szCs w:val="22"/>
              </w:rPr>
              <w:t xml:space="preserve">Tom should </w:t>
            </w:r>
            <w:r w:rsidRPr="00C22E60">
              <w:rPr>
                <w:rFonts w:ascii="Cambria" w:hAnsi="Cambria"/>
                <w:sz w:val="22"/>
                <w:szCs w:val="22"/>
              </w:rPr>
              <w:t>keep the Clerk informed. The Clerk was asked to write to Tom.</w:t>
            </w:r>
          </w:p>
        </w:tc>
      </w:tr>
      <w:tr w:rsidR="00EF03CA" w:rsidRPr="00C22E60" w14:paraId="144CF299" w14:textId="77777777" w:rsidTr="00930911">
        <w:trPr>
          <w:trHeight w:val="144"/>
        </w:trPr>
        <w:tc>
          <w:tcPr>
            <w:tcW w:w="999" w:type="dxa"/>
          </w:tcPr>
          <w:p w14:paraId="5EEE1EE3" w14:textId="6892447F" w:rsidR="00EF03CA" w:rsidRPr="00C22E60" w:rsidRDefault="00EF03CA" w:rsidP="00223D41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009/19</w:t>
            </w:r>
          </w:p>
        </w:tc>
        <w:tc>
          <w:tcPr>
            <w:tcW w:w="399" w:type="dxa"/>
          </w:tcPr>
          <w:p w14:paraId="7023D888" w14:textId="04CB02E7" w:rsidR="00EF03CA" w:rsidRDefault="00EF03CA" w:rsidP="00223D4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9284" w:type="dxa"/>
          </w:tcPr>
          <w:p w14:paraId="2A36D317" w14:textId="0BA88218" w:rsidR="00EF03CA" w:rsidRPr="00C22E60" w:rsidRDefault="00EF03CA" w:rsidP="00DA21C2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Chris Cave (RFO) reminded the meeting that</w:t>
            </w:r>
            <w:r w:rsidR="004C0914">
              <w:rPr>
                <w:rFonts w:ascii="Cambria" w:hAnsi="Cambria"/>
                <w:sz w:val="22"/>
                <w:szCs w:val="22"/>
              </w:rPr>
              <w:t xml:space="preserve"> HPC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Insurers will want to see the JCT contract once agreed </w:t>
            </w:r>
            <w:r w:rsidRPr="00C22E60">
              <w:rPr>
                <w:rFonts w:ascii="Cambria" w:hAnsi="Cambria"/>
                <w:b/>
                <w:sz w:val="22"/>
                <w:szCs w:val="22"/>
              </w:rPr>
              <w:t>before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work starts.</w:t>
            </w:r>
          </w:p>
        </w:tc>
      </w:tr>
      <w:tr w:rsidR="00EA228C" w:rsidRPr="00C22E60" w14:paraId="1F052898" w14:textId="77777777" w:rsidTr="00930911">
        <w:trPr>
          <w:trHeight w:val="144"/>
        </w:trPr>
        <w:tc>
          <w:tcPr>
            <w:tcW w:w="999" w:type="dxa"/>
          </w:tcPr>
          <w:p w14:paraId="4886815A" w14:textId="494E80C7" w:rsidR="00EA228C" w:rsidRPr="00C22E60" w:rsidRDefault="009B36B2" w:rsidP="00223D4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</w:t>
            </w:r>
            <w:r w:rsidR="00EA228C" w:rsidRPr="00C22E60">
              <w:rPr>
                <w:rFonts w:ascii="Cambria" w:hAnsi="Cambria"/>
                <w:sz w:val="22"/>
                <w:szCs w:val="22"/>
              </w:rPr>
              <w:t>10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6B1D3388" w14:textId="77777777" w:rsidR="00EA228C" w:rsidRPr="00C22E60" w:rsidRDefault="00EA228C" w:rsidP="00223D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7571F398" w14:textId="77777777" w:rsidR="00EA228C" w:rsidRPr="00C22E60" w:rsidRDefault="00EA228C" w:rsidP="00223D41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Website updates.</w:t>
            </w:r>
          </w:p>
          <w:p w14:paraId="5A4EE071" w14:textId="7A60FF74" w:rsidR="003868D2" w:rsidRPr="00C22E60" w:rsidRDefault="00096D20" w:rsidP="00223D41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Mike and George</w:t>
            </w:r>
            <w:r w:rsidR="0009362C" w:rsidRPr="00C22E60">
              <w:rPr>
                <w:rFonts w:ascii="Cambria" w:hAnsi="Cambria"/>
                <w:sz w:val="22"/>
                <w:szCs w:val="22"/>
              </w:rPr>
              <w:t xml:space="preserve"> will carry out u</w:t>
            </w:r>
            <w:r w:rsidR="003C50E2" w:rsidRPr="00C22E60">
              <w:rPr>
                <w:rFonts w:ascii="Cambria" w:hAnsi="Cambria"/>
                <w:sz w:val="22"/>
                <w:szCs w:val="22"/>
              </w:rPr>
              <w:t xml:space="preserve">pdates to </w:t>
            </w:r>
            <w:r w:rsidR="0009362C" w:rsidRPr="00C22E60">
              <w:rPr>
                <w:rFonts w:ascii="Cambria" w:hAnsi="Cambria"/>
                <w:sz w:val="22"/>
                <w:szCs w:val="22"/>
              </w:rPr>
              <w:t>the pool website</w:t>
            </w:r>
            <w:r w:rsidR="003C50E2" w:rsidRPr="00C22E60">
              <w:rPr>
                <w:rFonts w:ascii="Cambria" w:hAnsi="Cambria"/>
                <w:sz w:val="22"/>
                <w:szCs w:val="22"/>
              </w:rPr>
              <w:t xml:space="preserve"> when adding new details about funding.</w:t>
            </w:r>
          </w:p>
        </w:tc>
      </w:tr>
      <w:tr w:rsidR="00223D41" w:rsidRPr="00C22E60" w14:paraId="5FEF2CE3" w14:textId="77777777" w:rsidTr="00930911">
        <w:tc>
          <w:tcPr>
            <w:tcW w:w="999" w:type="dxa"/>
          </w:tcPr>
          <w:p w14:paraId="5EA58943" w14:textId="06649BC2" w:rsidR="00223D41" w:rsidRPr="00C22E60" w:rsidRDefault="009B36B2" w:rsidP="00223D4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</w:t>
            </w:r>
            <w:r w:rsidR="00AA6013" w:rsidRPr="00C22E60">
              <w:rPr>
                <w:rFonts w:ascii="Cambria" w:hAnsi="Cambria"/>
                <w:sz w:val="22"/>
                <w:szCs w:val="22"/>
              </w:rPr>
              <w:t>1</w:t>
            </w:r>
            <w:r w:rsidR="00EA228C" w:rsidRPr="00C22E60">
              <w:rPr>
                <w:rFonts w:ascii="Cambria" w:hAnsi="Cambria"/>
                <w:sz w:val="22"/>
                <w:szCs w:val="22"/>
              </w:rPr>
              <w:t>1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0F8FB7A5" w14:textId="77777777" w:rsidR="00223D41" w:rsidRPr="00C22E60" w:rsidRDefault="00223D41" w:rsidP="00223D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1A6E4870" w14:textId="77777777" w:rsidR="00223D41" w:rsidRPr="00C22E60" w:rsidRDefault="00223D41" w:rsidP="00223D41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Business Plan</w:t>
            </w:r>
            <w:r w:rsidR="00647A62" w:rsidRPr="00C22E60">
              <w:rPr>
                <w:rFonts w:ascii="Cambria" w:hAnsi="Cambria"/>
                <w:sz w:val="22"/>
                <w:szCs w:val="22"/>
              </w:rPr>
              <w:t>.</w:t>
            </w:r>
          </w:p>
          <w:p w14:paraId="1784E26D" w14:textId="062EEBC2" w:rsidR="00ED7340" w:rsidRPr="00C22E60" w:rsidRDefault="0009362C" w:rsidP="00223D41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The Clerk was asked to ask </w:t>
            </w:r>
            <w:r w:rsidR="00ED7340" w:rsidRPr="00C22E60">
              <w:rPr>
                <w:rFonts w:ascii="Cambria" w:hAnsi="Cambria"/>
                <w:sz w:val="22"/>
                <w:szCs w:val="22"/>
              </w:rPr>
              <w:t>Alistair</w:t>
            </w:r>
            <w:r w:rsidR="0062694E" w:rsidRPr="00C22E60">
              <w:rPr>
                <w:rFonts w:ascii="Cambria" w:hAnsi="Cambria"/>
                <w:sz w:val="22"/>
                <w:szCs w:val="22"/>
              </w:rPr>
              <w:t xml:space="preserve"> Cook</w:t>
            </w:r>
            <w:r w:rsidR="00ED7340" w:rsidRPr="00C22E60">
              <w:rPr>
                <w:rFonts w:ascii="Cambria" w:hAnsi="Cambria"/>
                <w:sz w:val="22"/>
                <w:szCs w:val="22"/>
              </w:rPr>
              <w:t xml:space="preserve"> to do </w:t>
            </w:r>
            <w:r w:rsidR="0062694E" w:rsidRPr="00C22E60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ED7340" w:rsidRPr="00C22E60">
              <w:rPr>
                <w:rFonts w:ascii="Cambria" w:hAnsi="Cambria"/>
                <w:sz w:val="22"/>
                <w:szCs w:val="22"/>
              </w:rPr>
              <w:t>design and print</w:t>
            </w:r>
            <w:r w:rsidR="00863BFA" w:rsidRPr="00C22E60">
              <w:rPr>
                <w:rFonts w:ascii="Cambria" w:hAnsi="Cambria"/>
                <w:sz w:val="22"/>
                <w:szCs w:val="22"/>
              </w:rPr>
              <w:t xml:space="preserve"> at £400, </w:t>
            </w:r>
            <w:r w:rsidR="00B71399" w:rsidRPr="00C22E60">
              <w:rPr>
                <w:rFonts w:ascii="Cambria" w:hAnsi="Cambria"/>
                <w:sz w:val="22"/>
                <w:szCs w:val="22"/>
              </w:rPr>
              <w:t>Mike</w:t>
            </w:r>
            <w:r w:rsidR="00863BFA" w:rsidRPr="00C22E60">
              <w:rPr>
                <w:rFonts w:ascii="Cambria" w:hAnsi="Cambria"/>
                <w:sz w:val="22"/>
                <w:szCs w:val="22"/>
              </w:rPr>
              <w:t xml:space="preserve"> to have a final review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of the document following</w:t>
            </w:r>
            <w:r w:rsidR="0062694E" w:rsidRPr="00C22E60">
              <w:rPr>
                <w:rFonts w:ascii="Cambria" w:hAnsi="Cambria"/>
                <w:sz w:val="22"/>
                <w:szCs w:val="22"/>
              </w:rPr>
              <w:t xml:space="preserve"> recent minor updates.</w:t>
            </w:r>
          </w:p>
        </w:tc>
      </w:tr>
      <w:tr w:rsidR="000923E0" w:rsidRPr="00C22E60" w14:paraId="4EB9F7AF" w14:textId="77777777" w:rsidTr="00930911">
        <w:tc>
          <w:tcPr>
            <w:tcW w:w="999" w:type="dxa"/>
          </w:tcPr>
          <w:p w14:paraId="1B4132A9" w14:textId="53985C53" w:rsidR="000923E0" w:rsidRPr="00C22E60" w:rsidRDefault="009B36B2" w:rsidP="000923E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lastRenderedPageBreak/>
              <w:t>0</w:t>
            </w:r>
            <w:r w:rsidR="000923E0" w:rsidRPr="00C22E60">
              <w:rPr>
                <w:rFonts w:ascii="Cambria" w:hAnsi="Cambria"/>
                <w:sz w:val="22"/>
                <w:szCs w:val="22"/>
              </w:rPr>
              <w:t>1</w:t>
            </w:r>
            <w:r w:rsidR="00EA228C" w:rsidRPr="00C22E60">
              <w:rPr>
                <w:rFonts w:ascii="Cambria" w:hAnsi="Cambria"/>
                <w:sz w:val="22"/>
                <w:szCs w:val="22"/>
              </w:rPr>
              <w:t>2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2F41331F" w14:textId="77777777" w:rsidR="000923E0" w:rsidRPr="00C22E60" w:rsidRDefault="000923E0" w:rsidP="000923E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7352E8CD" w14:textId="7179215D" w:rsidR="000923E0" w:rsidRPr="00C22E60" w:rsidRDefault="000923E0" w:rsidP="000923E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Swim England submission.</w:t>
            </w:r>
            <w:r w:rsidR="00863BFA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8706F" w:rsidRPr="00C22E60">
              <w:rPr>
                <w:rFonts w:ascii="Cambria" w:hAnsi="Cambria"/>
                <w:sz w:val="22"/>
                <w:szCs w:val="22"/>
              </w:rPr>
              <w:t>Further information had recently been requested that had been supplied. There have been no guidelines of when a decision will be made known.</w:t>
            </w:r>
          </w:p>
        </w:tc>
      </w:tr>
      <w:tr w:rsidR="000923E0" w:rsidRPr="00C22E60" w14:paraId="64071FC6" w14:textId="77777777" w:rsidTr="00930911">
        <w:tc>
          <w:tcPr>
            <w:tcW w:w="999" w:type="dxa"/>
          </w:tcPr>
          <w:p w14:paraId="6AB2D787" w14:textId="2EAF887E" w:rsidR="000923E0" w:rsidRPr="00C22E60" w:rsidRDefault="009B36B2" w:rsidP="000923E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</w:t>
            </w:r>
            <w:r w:rsidR="000923E0" w:rsidRPr="00C22E60">
              <w:rPr>
                <w:rFonts w:ascii="Cambria" w:hAnsi="Cambria"/>
                <w:sz w:val="22"/>
                <w:szCs w:val="22"/>
              </w:rPr>
              <w:t>1</w:t>
            </w:r>
            <w:r w:rsidR="00EA228C" w:rsidRPr="00C22E60">
              <w:rPr>
                <w:rFonts w:ascii="Cambria" w:hAnsi="Cambria"/>
                <w:sz w:val="22"/>
                <w:szCs w:val="22"/>
              </w:rPr>
              <w:t>3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6A0355F1" w14:textId="77777777" w:rsidR="000923E0" w:rsidRPr="00C22E60" w:rsidRDefault="000923E0" w:rsidP="000923E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0A13737A" w14:textId="77777777" w:rsidR="000923E0" w:rsidRPr="00C22E60" w:rsidRDefault="000923E0" w:rsidP="000923E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Staff. </w:t>
            </w:r>
          </w:p>
          <w:p w14:paraId="1D050114" w14:textId="1E0916A3" w:rsidR="00863BFA" w:rsidRPr="00C22E60" w:rsidRDefault="00863BFA" w:rsidP="000923E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Nothing to report by Mike</w:t>
            </w:r>
            <w:r w:rsidR="006A5C60" w:rsidRPr="00C22E60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B36B2" w:rsidRPr="00C22E60" w14:paraId="724E1DFF" w14:textId="77777777" w:rsidTr="00930911">
        <w:tc>
          <w:tcPr>
            <w:tcW w:w="999" w:type="dxa"/>
          </w:tcPr>
          <w:p w14:paraId="2B0452A5" w14:textId="77669D93" w:rsidR="009B36B2" w:rsidRPr="00C22E60" w:rsidRDefault="00105918" w:rsidP="000923E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013/19</w:t>
            </w:r>
          </w:p>
        </w:tc>
        <w:tc>
          <w:tcPr>
            <w:tcW w:w="399" w:type="dxa"/>
          </w:tcPr>
          <w:p w14:paraId="5FE33C23" w14:textId="4AB30679" w:rsidR="009B36B2" w:rsidRPr="00C22E60" w:rsidRDefault="00105918" w:rsidP="000923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284" w:type="dxa"/>
          </w:tcPr>
          <w:p w14:paraId="2B86ED66" w14:textId="1EE89BC2" w:rsidR="009B36B2" w:rsidRPr="00C22E60" w:rsidRDefault="00105918" w:rsidP="00105918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Cllr. W. Hanley stated that while the staff do a great job and HPC are very grateful for all they </w:t>
            </w:r>
            <w:r w:rsidR="006A5C60" w:rsidRPr="00C22E60">
              <w:rPr>
                <w:rFonts w:ascii="Cambria" w:hAnsi="Cambria"/>
                <w:sz w:val="22"/>
                <w:szCs w:val="22"/>
              </w:rPr>
              <w:t xml:space="preserve">do 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some parents </w:t>
            </w:r>
            <w:r w:rsidR="002B6806" w:rsidRPr="00C22E60">
              <w:rPr>
                <w:rFonts w:ascii="Cambria" w:hAnsi="Cambria"/>
                <w:sz w:val="22"/>
                <w:szCs w:val="22"/>
              </w:rPr>
              <w:t xml:space="preserve">(swimming club) 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have recently been upset by staff when cleaning changing rooms and feeling hassled. Mike will make staff aware of customer needs and not to cause </w:t>
            </w:r>
            <w:r w:rsidR="006A5C60" w:rsidRPr="00C22E60">
              <w:rPr>
                <w:rFonts w:ascii="Cambria" w:hAnsi="Cambria"/>
                <w:sz w:val="22"/>
                <w:szCs w:val="22"/>
              </w:rPr>
              <w:t>bad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feeling that may discourage them</w:t>
            </w:r>
            <w:r w:rsidR="006A5C60" w:rsidRPr="00C22E60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05918" w:rsidRPr="00C22E60" w14:paraId="2025EBEE" w14:textId="77777777" w:rsidTr="00930911">
        <w:tc>
          <w:tcPr>
            <w:tcW w:w="999" w:type="dxa"/>
          </w:tcPr>
          <w:p w14:paraId="65F49264" w14:textId="41F1DB96" w:rsidR="00105918" w:rsidRPr="00C22E60" w:rsidRDefault="00105918" w:rsidP="000923E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013/19</w:t>
            </w:r>
          </w:p>
        </w:tc>
        <w:tc>
          <w:tcPr>
            <w:tcW w:w="399" w:type="dxa"/>
          </w:tcPr>
          <w:p w14:paraId="72A10255" w14:textId="702063DE" w:rsidR="00105918" w:rsidRPr="00C22E60" w:rsidRDefault="00105918" w:rsidP="000923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9284" w:type="dxa"/>
          </w:tcPr>
          <w:p w14:paraId="25E36853" w14:textId="5F254732" w:rsidR="00105918" w:rsidRPr="00C22E60" w:rsidRDefault="00105918" w:rsidP="00105918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Another matter was raised re </w:t>
            </w:r>
            <w:r w:rsidR="00F8706F" w:rsidRPr="00C22E60">
              <w:rPr>
                <w:rFonts w:ascii="Cambria" w:hAnsi="Cambria"/>
                <w:sz w:val="22"/>
                <w:szCs w:val="22"/>
              </w:rPr>
              <w:t xml:space="preserve">the disabled </w:t>
            </w:r>
            <w:r w:rsidRPr="00C22E60">
              <w:rPr>
                <w:rFonts w:ascii="Cambria" w:hAnsi="Cambria"/>
                <w:sz w:val="22"/>
                <w:szCs w:val="22"/>
              </w:rPr>
              <w:t>gate</w:t>
            </w:r>
            <w:r w:rsidR="00F8706F" w:rsidRPr="00C22E60">
              <w:rPr>
                <w:rFonts w:ascii="Cambria" w:hAnsi="Cambria"/>
                <w:sz w:val="22"/>
                <w:szCs w:val="22"/>
              </w:rPr>
              <w:t xml:space="preserve"> being left open and that it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must not be wedged open.</w:t>
            </w:r>
          </w:p>
        </w:tc>
      </w:tr>
      <w:tr w:rsidR="000923E0" w:rsidRPr="00C22E60" w14:paraId="2067EAB4" w14:textId="77777777" w:rsidTr="00930911">
        <w:tc>
          <w:tcPr>
            <w:tcW w:w="999" w:type="dxa"/>
          </w:tcPr>
          <w:p w14:paraId="203CE521" w14:textId="7DA28362" w:rsidR="000923E0" w:rsidRPr="00C22E60" w:rsidRDefault="00DB3898" w:rsidP="000923E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</w:t>
            </w:r>
            <w:r w:rsidR="000923E0" w:rsidRPr="00C22E60">
              <w:rPr>
                <w:rFonts w:ascii="Cambria" w:hAnsi="Cambria"/>
                <w:sz w:val="22"/>
                <w:szCs w:val="22"/>
              </w:rPr>
              <w:t>1</w:t>
            </w:r>
            <w:r w:rsidR="00EA228C" w:rsidRPr="00C22E60">
              <w:rPr>
                <w:rFonts w:ascii="Cambria" w:hAnsi="Cambria"/>
                <w:sz w:val="22"/>
                <w:szCs w:val="22"/>
              </w:rPr>
              <w:t>4</w:t>
            </w:r>
            <w:r w:rsidRPr="00C22E60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399" w:type="dxa"/>
          </w:tcPr>
          <w:p w14:paraId="5B2EDDBB" w14:textId="77777777" w:rsidR="000923E0" w:rsidRPr="00C22E60" w:rsidRDefault="000923E0" w:rsidP="000923E0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012A13CF" w14:textId="77777777" w:rsidR="000923E0" w:rsidRPr="00C22E60" w:rsidRDefault="000923E0" w:rsidP="000923E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 xml:space="preserve">Finance. </w:t>
            </w:r>
          </w:p>
          <w:p w14:paraId="0B212FEA" w14:textId="77777777" w:rsidR="00DC257C" w:rsidRDefault="006E4960" w:rsidP="000923E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Season ticket sales down at the moment</w:t>
            </w:r>
            <w:r w:rsidR="00F82509" w:rsidRPr="00C22E60">
              <w:rPr>
                <w:rFonts w:ascii="Cambria" w:hAnsi="Cambria"/>
                <w:sz w:val="22"/>
                <w:szCs w:val="22"/>
              </w:rPr>
              <w:t xml:space="preserve"> –</w:t>
            </w:r>
            <w:r w:rsidR="005A745D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6359">
              <w:rPr>
                <w:rFonts w:ascii="Cambria" w:hAnsi="Cambria"/>
                <w:sz w:val="22"/>
                <w:szCs w:val="22"/>
              </w:rPr>
              <w:t>The possible reasons w</w:t>
            </w:r>
            <w:r w:rsidR="005A745D" w:rsidRPr="00C22E60">
              <w:rPr>
                <w:rFonts w:ascii="Cambria" w:hAnsi="Cambria"/>
                <w:sz w:val="22"/>
                <w:szCs w:val="22"/>
              </w:rPr>
              <w:t>hy</w:t>
            </w:r>
            <w:r w:rsidR="00016359">
              <w:rPr>
                <w:rFonts w:ascii="Cambria" w:hAnsi="Cambria"/>
                <w:sz w:val="22"/>
                <w:szCs w:val="22"/>
              </w:rPr>
              <w:t xml:space="preserve"> were discussed</w:t>
            </w:r>
            <w:r w:rsidR="005A745D" w:rsidRPr="00C22E60">
              <w:rPr>
                <w:rFonts w:ascii="Cambria" w:hAnsi="Cambria"/>
                <w:sz w:val="22"/>
                <w:szCs w:val="22"/>
              </w:rPr>
              <w:t xml:space="preserve"> -</w:t>
            </w:r>
            <w:r w:rsidR="00F82509" w:rsidRPr="00C22E60">
              <w:rPr>
                <w:rFonts w:ascii="Cambria" w:hAnsi="Cambria"/>
                <w:sz w:val="22"/>
                <w:szCs w:val="22"/>
              </w:rPr>
              <w:t xml:space="preserve"> shorter season</w:t>
            </w:r>
            <w:r w:rsidR="005A745D" w:rsidRPr="00C22E60">
              <w:rPr>
                <w:rFonts w:ascii="Cambria" w:hAnsi="Cambria"/>
                <w:sz w:val="22"/>
                <w:szCs w:val="22"/>
              </w:rPr>
              <w:t xml:space="preserve">, village tickets down, </w:t>
            </w:r>
            <w:r w:rsidR="00BD2430" w:rsidRPr="00C22E60">
              <w:rPr>
                <w:rFonts w:ascii="Cambria" w:hAnsi="Cambria"/>
                <w:sz w:val="22"/>
                <w:szCs w:val="22"/>
              </w:rPr>
              <w:t xml:space="preserve">cost, too busy </w:t>
            </w:r>
            <w:r w:rsidR="00016359">
              <w:rPr>
                <w:rFonts w:ascii="Cambria" w:hAnsi="Cambria"/>
                <w:sz w:val="22"/>
                <w:szCs w:val="22"/>
              </w:rPr>
              <w:t xml:space="preserve">with </w:t>
            </w:r>
            <w:r w:rsidR="00BD2430" w:rsidRPr="00C22E60">
              <w:rPr>
                <w:rFonts w:ascii="Cambria" w:hAnsi="Cambria"/>
                <w:sz w:val="22"/>
                <w:szCs w:val="22"/>
              </w:rPr>
              <w:t xml:space="preserve">drawing swimmers from </w:t>
            </w:r>
            <w:r w:rsidR="00406308" w:rsidRPr="00C22E60">
              <w:rPr>
                <w:rFonts w:ascii="Cambria" w:hAnsi="Cambria"/>
                <w:sz w:val="22"/>
                <w:szCs w:val="22"/>
              </w:rPr>
              <w:t>‘out of town’</w:t>
            </w:r>
            <w:r w:rsidR="003236E2" w:rsidRPr="00C22E60">
              <w:rPr>
                <w:rFonts w:ascii="Cambria" w:hAnsi="Cambria"/>
                <w:sz w:val="22"/>
                <w:szCs w:val="22"/>
              </w:rPr>
              <w:t>;</w:t>
            </w:r>
            <w:r w:rsidR="00AD54B0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236E2" w:rsidRPr="00C22E60">
              <w:rPr>
                <w:rFonts w:ascii="Cambria" w:hAnsi="Cambria"/>
                <w:sz w:val="22"/>
                <w:szCs w:val="22"/>
              </w:rPr>
              <w:t>n</w:t>
            </w:r>
            <w:r w:rsidR="00AD54B0" w:rsidRPr="00C22E60">
              <w:rPr>
                <w:rFonts w:ascii="Cambria" w:hAnsi="Cambria"/>
                <w:sz w:val="22"/>
                <w:szCs w:val="22"/>
              </w:rPr>
              <w:t>ot made known about pay over 5 months</w:t>
            </w:r>
            <w:r w:rsidR="00E543C3" w:rsidRPr="00C22E60">
              <w:rPr>
                <w:rFonts w:ascii="Cambria" w:hAnsi="Cambria"/>
                <w:sz w:val="22"/>
                <w:szCs w:val="22"/>
              </w:rPr>
              <w:t>;</w:t>
            </w:r>
            <w:r w:rsidR="00AD54B0" w:rsidRPr="00C22E60">
              <w:rPr>
                <w:rFonts w:ascii="Cambria" w:hAnsi="Cambria"/>
                <w:sz w:val="22"/>
                <w:szCs w:val="22"/>
              </w:rPr>
              <w:t xml:space="preserve"> not made known season tickets can bring a </w:t>
            </w:r>
            <w:r w:rsidR="00016359">
              <w:rPr>
                <w:rFonts w:ascii="Cambria" w:hAnsi="Cambria"/>
                <w:sz w:val="22"/>
                <w:szCs w:val="22"/>
              </w:rPr>
              <w:t xml:space="preserve">paying </w:t>
            </w:r>
            <w:r w:rsidR="00AD54B0" w:rsidRPr="00C22E60">
              <w:rPr>
                <w:rFonts w:ascii="Cambria" w:hAnsi="Cambria"/>
                <w:sz w:val="22"/>
                <w:szCs w:val="22"/>
              </w:rPr>
              <w:t>guest;</w:t>
            </w:r>
            <w:r w:rsidR="003236E2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25978" w:rsidRPr="00C22E60">
              <w:rPr>
                <w:rFonts w:ascii="Cambria" w:hAnsi="Cambria"/>
                <w:sz w:val="22"/>
                <w:szCs w:val="22"/>
              </w:rPr>
              <w:t>victim of own success</w:t>
            </w:r>
            <w:r w:rsidR="00FA5204" w:rsidRPr="00C22E60">
              <w:rPr>
                <w:rFonts w:ascii="Cambria" w:hAnsi="Cambria"/>
                <w:sz w:val="22"/>
                <w:szCs w:val="22"/>
              </w:rPr>
              <w:t xml:space="preserve">; </w:t>
            </w:r>
          </w:p>
          <w:p w14:paraId="312F6ACD" w14:textId="1B58952F" w:rsidR="006E4960" w:rsidRPr="00C22E60" w:rsidRDefault="00DC257C" w:rsidP="000923E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suggested that a</w:t>
            </w:r>
            <w:r w:rsidR="00DD2670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D2D3A" w:rsidRPr="00C22E60">
              <w:rPr>
                <w:rFonts w:ascii="Cambria" w:hAnsi="Cambria"/>
                <w:sz w:val="22"/>
                <w:szCs w:val="22"/>
              </w:rPr>
              <w:t>leaflet drop to local schools</w:t>
            </w:r>
            <w:r w:rsidR="009F57C3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would be beneficial </w:t>
            </w:r>
            <w:r w:rsidR="00E543C3" w:rsidRPr="00C22E60">
              <w:rPr>
                <w:rFonts w:ascii="Cambria" w:hAnsi="Cambria"/>
                <w:sz w:val="22"/>
                <w:szCs w:val="22"/>
              </w:rPr>
              <w:t>–</w:t>
            </w:r>
            <w:r w:rsidR="009F57C3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Cllr. B Hanley</w:t>
            </w:r>
            <w:r w:rsidR="00E543C3" w:rsidRPr="00C22E60">
              <w:rPr>
                <w:rFonts w:ascii="Cambria" w:hAnsi="Cambria"/>
                <w:sz w:val="22"/>
                <w:szCs w:val="22"/>
              </w:rPr>
              <w:t xml:space="preserve"> to use her contacts with schools to publicise</w:t>
            </w:r>
            <w:r w:rsidR="00CF5A75" w:rsidRPr="00C22E60">
              <w:rPr>
                <w:rFonts w:ascii="Cambria" w:hAnsi="Cambria"/>
                <w:sz w:val="22"/>
                <w:szCs w:val="22"/>
              </w:rPr>
              <w:t>.</w:t>
            </w:r>
          </w:p>
          <w:p w14:paraId="2FFD385C" w14:textId="07494890" w:rsidR="00327187" w:rsidRPr="00C22E60" w:rsidRDefault="00327187" w:rsidP="000923E0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Suzanne asked about reduced income due to lower sales</w:t>
            </w:r>
            <w:r w:rsidR="007639FF" w:rsidRPr="00C22E6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F5A75" w:rsidRPr="00C22E60">
              <w:rPr>
                <w:rFonts w:ascii="Cambria" w:hAnsi="Cambria"/>
                <w:sz w:val="22"/>
                <w:szCs w:val="22"/>
              </w:rPr>
              <w:t>–</w:t>
            </w:r>
            <w:r w:rsidR="007639FF" w:rsidRPr="00C22E60">
              <w:rPr>
                <w:rFonts w:ascii="Cambria" w:hAnsi="Cambria"/>
                <w:sz w:val="22"/>
                <w:szCs w:val="22"/>
              </w:rPr>
              <w:t xml:space="preserve"> Chris</w:t>
            </w:r>
            <w:r w:rsidR="00CF5A75" w:rsidRPr="00C22E60">
              <w:rPr>
                <w:rFonts w:ascii="Cambria" w:hAnsi="Cambria"/>
                <w:sz w:val="22"/>
                <w:szCs w:val="22"/>
              </w:rPr>
              <w:t xml:space="preserve"> Cave will advise.</w:t>
            </w:r>
          </w:p>
        </w:tc>
      </w:tr>
      <w:tr w:rsidR="00DB3898" w:rsidRPr="00C22E60" w14:paraId="045678DA" w14:textId="77777777" w:rsidTr="00930911">
        <w:tc>
          <w:tcPr>
            <w:tcW w:w="999" w:type="dxa"/>
          </w:tcPr>
          <w:p w14:paraId="4DA3C798" w14:textId="5859F857" w:rsidR="00DB3898" w:rsidRPr="00C22E60" w:rsidRDefault="00DB3898" w:rsidP="00DB389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015/19</w:t>
            </w:r>
          </w:p>
        </w:tc>
        <w:tc>
          <w:tcPr>
            <w:tcW w:w="399" w:type="dxa"/>
          </w:tcPr>
          <w:p w14:paraId="1F2CE1A5" w14:textId="77777777" w:rsidR="00DB3898" w:rsidRPr="00C22E60" w:rsidRDefault="00DB3898" w:rsidP="00DB389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17D93F1A" w14:textId="77777777" w:rsidR="00DB3898" w:rsidRPr="00C22E60" w:rsidRDefault="00DB3898" w:rsidP="00DB3898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Clerk’s report/correspondence.</w:t>
            </w:r>
          </w:p>
        </w:tc>
      </w:tr>
      <w:tr w:rsidR="00DB3898" w:rsidRPr="00C22E60" w14:paraId="46800105" w14:textId="77777777" w:rsidTr="00930911">
        <w:tc>
          <w:tcPr>
            <w:tcW w:w="999" w:type="dxa"/>
          </w:tcPr>
          <w:p w14:paraId="4A764D1D" w14:textId="1D915A7C" w:rsidR="00DB3898" w:rsidRPr="00C22E60" w:rsidRDefault="00DB3898" w:rsidP="00DB389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016/19</w:t>
            </w:r>
          </w:p>
        </w:tc>
        <w:tc>
          <w:tcPr>
            <w:tcW w:w="399" w:type="dxa"/>
          </w:tcPr>
          <w:p w14:paraId="3779393D" w14:textId="77777777" w:rsidR="00DB3898" w:rsidRPr="00C22E60" w:rsidRDefault="00DB3898" w:rsidP="00DB389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40C39B67" w14:textId="77777777" w:rsidR="00DB3898" w:rsidRPr="00C22E60" w:rsidRDefault="00DB3898" w:rsidP="00DB3898">
            <w:pPr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Staff wages and contracts.</w:t>
            </w:r>
          </w:p>
          <w:p w14:paraId="40959B9F" w14:textId="0A4E16D9" w:rsidR="00DB3898" w:rsidRPr="00C22E60" w:rsidRDefault="00187610" w:rsidP="00DB389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was asked to w</w:t>
            </w:r>
            <w:r w:rsidR="00DB3898" w:rsidRPr="00C22E60">
              <w:rPr>
                <w:rFonts w:ascii="Cambria" w:hAnsi="Cambria"/>
                <w:sz w:val="22"/>
                <w:szCs w:val="22"/>
              </w:rPr>
              <w:t xml:space="preserve">rite to staff saying payments during closure are being considered </w:t>
            </w:r>
            <w:r>
              <w:rPr>
                <w:rFonts w:ascii="Cambria" w:hAnsi="Cambria"/>
                <w:sz w:val="22"/>
                <w:szCs w:val="22"/>
              </w:rPr>
              <w:t>by the newly formed HPC</w:t>
            </w:r>
            <w:r w:rsidR="00DB3898" w:rsidRPr="00C22E60">
              <w:rPr>
                <w:rFonts w:ascii="Cambria" w:hAnsi="Cambria"/>
                <w:sz w:val="22"/>
                <w:szCs w:val="22"/>
              </w:rPr>
              <w:t xml:space="preserve"> HR committee.</w:t>
            </w:r>
          </w:p>
        </w:tc>
      </w:tr>
      <w:tr w:rsidR="00DB3898" w:rsidRPr="00C22E60" w14:paraId="46599128" w14:textId="77777777" w:rsidTr="00930911">
        <w:tc>
          <w:tcPr>
            <w:tcW w:w="999" w:type="dxa"/>
          </w:tcPr>
          <w:p w14:paraId="72782731" w14:textId="4A6E8DEF" w:rsidR="00DB3898" w:rsidRPr="00C22E60" w:rsidRDefault="00DB3898" w:rsidP="00DB389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017/19</w:t>
            </w:r>
          </w:p>
        </w:tc>
        <w:tc>
          <w:tcPr>
            <w:tcW w:w="399" w:type="dxa"/>
          </w:tcPr>
          <w:p w14:paraId="06848601" w14:textId="77777777" w:rsidR="00DB3898" w:rsidRPr="00C22E60" w:rsidRDefault="00DB3898" w:rsidP="00DB389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251589F0" w14:textId="3629647F" w:rsidR="00DB3898" w:rsidRPr="00C22E60" w:rsidRDefault="00DB3898" w:rsidP="00DB3898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Items for the next meetin</w:t>
            </w:r>
            <w:r w:rsidRPr="00C22E60">
              <w:rPr>
                <w:rFonts w:ascii="Cambria" w:hAnsi="Cambria" w:cs="Tahoma"/>
                <w:sz w:val="22"/>
                <w:szCs w:val="22"/>
              </w:rPr>
              <w:t xml:space="preserve">g. Notice </w:t>
            </w:r>
            <w:r w:rsidR="002E6935">
              <w:rPr>
                <w:rFonts w:ascii="Cambria" w:hAnsi="Cambria" w:cs="Tahoma"/>
                <w:sz w:val="22"/>
                <w:szCs w:val="22"/>
              </w:rPr>
              <w:t xml:space="preserve">board </w:t>
            </w:r>
            <w:r w:rsidRPr="00C22E60">
              <w:rPr>
                <w:rFonts w:ascii="Cambria" w:hAnsi="Cambria" w:cs="Tahoma"/>
                <w:sz w:val="22"/>
                <w:szCs w:val="22"/>
              </w:rPr>
              <w:t xml:space="preserve">at </w:t>
            </w:r>
            <w:r w:rsidR="002E6935">
              <w:rPr>
                <w:rFonts w:ascii="Cambria" w:hAnsi="Cambria" w:cs="Tahoma"/>
                <w:sz w:val="22"/>
                <w:szCs w:val="22"/>
              </w:rPr>
              <w:t xml:space="preserve">the </w:t>
            </w:r>
            <w:r w:rsidRPr="00C22E60">
              <w:rPr>
                <w:rFonts w:ascii="Cambria" w:hAnsi="Cambria" w:cs="Tahoma"/>
                <w:sz w:val="22"/>
                <w:szCs w:val="22"/>
              </w:rPr>
              <w:t xml:space="preserve">bottom of </w:t>
            </w:r>
            <w:r w:rsidR="002E6935">
              <w:rPr>
                <w:rFonts w:ascii="Cambria" w:hAnsi="Cambria" w:cs="Tahoma"/>
                <w:sz w:val="22"/>
                <w:szCs w:val="22"/>
              </w:rPr>
              <w:t xml:space="preserve">the </w:t>
            </w:r>
            <w:r w:rsidRPr="00C22E60">
              <w:rPr>
                <w:rFonts w:ascii="Cambria" w:hAnsi="Cambria" w:cs="Tahoma"/>
                <w:sz w:val="22"/>
                <w:szCs w:val="22"/>
              </w:rPr>
              <w:t xml:space="preserve">drive – Mike and George to deal with input from café; </w:t>
            </w:r>
            <w:proofErr w:type="gramStart"/>
            <w:r w:rsidRPr="00C22E60">
              <w:rPr>
                <w:rFonts w:ascii="Cambria" w:hAnsi="Cambria" w:cs="Tahoma"/>
                <w:sz w:val="22"/>
                <w:szCs w:val="22"/>
              </w:rPr>
              <w:t xml:space="preserve">planters </w:t>
            </w:r>
            <w:r w:rsidR="00BE71E9" w:rsidRPr="00C22E60">
              <w:rPr>
                <w:rFonts w:ascii="Cambria" w:hAnsi="Cambria" w:cs="Tahoma"/>
                <w:sz w:val="22"/>
                <w:szCs w:val="22"/>
              </w:rPr>
              <w:t xml:space="preserve"> -</w:t>
            </w:r>
            <w:proofErr w:type="gramEnd"/>
            <w:r w:rsidR="00BE71E9" w:rsidRPr="00C22E60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C22E60">
              <w:rPr>
                <w:rFonts w:ascii="Cambria" w:hAnsi="Cambria" w:cs="Tahoma"/>
                <w:sz w:val="22"/>
                <w:szCs w:val="22"/>
              </w:rPr>
              <w:t>Bridget to identify rectangular containers.</w:t>
            </w:r>
          </w:p>
        </w:tc>
      </w:tr>
      <w:tr w:rsidR="00DB3898" w:rsidRPr="00C22E60" w14:paraId="585DEC6D" w14:textId="77777777" w:rsidTr="00930911">
        <w:tc>
          <w:tcPr>
            <w:tcW w:w="999" w:type="dxa"/>
          </w:tcPr>
          <w:p w14:paraId="7522849E" w14:textId="75915277" w:rsidR="00DB3898" w:rsidRPr="00C22E60" w:rsidRDefault="00DB3898" w:rsidP="00DB3898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018/19</w:t>
            </w:r>
          </w:p>
        </w:tc>
        <w:tc>
          <w:tcPr>
            <w:tcW w:w="399" w:type="dxa"/>
          </w:tcPr>
          <w:p w14:paraId="4846A07A" w14:textId="77777777" w:rsidR="00DB3898" w:rsidRPr="00C22E60" w:rsidRDefault="00DB3898" w:rsidP="00DB389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4" w:type="dxa"/>
          </w:tcPr>
          <w:p w14:paraId="5887448E" w14:textId="1C50FB97" w:rsidR="00DB3898" w:rsidRPr="00C22E60" w:rsidRDefault="00DB3898" w:rsidP="00DB3898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2"/>
                <w:szCs w:val="22"/>
              </w:rPr>
            </w:pPr>
            <w:r w:rsidRPr="00C22E60">
              <w:rPr>
                <w:rFonts w:ascii="Cambria" w:hAnsi="Cambria"/>
                <w:sz w:val="22"/>
                <w:szCs w:val="22"/>
              </w:rPr>
              <w:t>Confirm date of next meeting as 11</w:t>
            </w:r>
            <w:r w:rsidRPr="00C22E6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C22E60">
              <w:rPr>
                <w:rFonts w:ascii="Cambria" w:hAnsi="Cambria"/>
                <w:sz w:val="22"/>
                <w:szCs w:val="22"/>
              </w:rPr>
              <w:t xml:space="preserve"> June 2019 at 7.00 pm in the Stanage Hall. </w:t>
            </w:r>
          </w:p>
        </w:tc>
      </w:tr>
      <w:tr w:rsidR="000923E0" w:rsidRPr="00622282" w14:paraId="14D0ADF9" w14:textId="77777777" w:rsidTr="00930911">
        <w:tc>
          <w:tcPr>
            <w:tcW w:w="999" w:type="dxa"/>
          </w:tcPr>
          <w:p w14:paraId="26440091" w14:textId="77777777" w:rsidR="000923E0" w:rsidRDefault="000923E0" w:rsidP="000923E0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" w:type="dxa"/>
          </w:tcPr>
          <w:p w14:paraId="19D694E4" w14:textId="77777777" w:rsidR="000923E0" w:rsidRPr="00622282" w:rsidRDefault="000923E0" w:rsidP="000923E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581ABCFA" w14:textId="77777777" w:rsidR="000923E0" w:rsidRPr="00622282" w:rsidRDefault="000923E0" w:rsidP="000923E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4AED332" w14:textId="77777777" w:rsidR="00CE0510" w:rsidRPr="00622282" w:rsidRDefault="005B5337" w:rsidP="006B1FE1">
      <w:pPr>
        <w:rPr>
          <w:rFonts w:ascii="Cambria" w:hAnsi="Cambria"/>
          <w:sz w:val="22"/>
          <w:szCs w:val="22"/>
        </w:rPr>
      </w:pPr>
      <w:r w:rsidRPr="00622282">
        <w:rPr>
          <w:rFonts w:ascii="Cambria" w:hAnsi="Cambria"/>
          <w:sz w:val="22"/>
          <w:szCs w:val="22"/>
        </w:rPr>
        <w:t xml:space="preserve"> </w:t>
      </w:r>
    </w:p>
    <w:sectPr w:rsidR="00CE0510" w:rsidRPr="00622282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551E" w14:textId="77777777" w:rsidR="004C5112" w:rsidRDefault="004C5112" w:rsidP="00F062FD">
      <w:r>
        <w:separator/>
      </w:r>
    </w:p>
  </w:endnote>
  <w:endnote w:type="continuationSeparator" w:id="0">
    <w:p w14:paraId="1CFF623E" w14:textId="77777777" w:rsidR="004C5112" w:rsidRDefault="004C5112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08ADE" w14:textId="77777777" w:rsidR="004C5112" w:rsidRDefault="004C5112" w:rsidP="00F062FD">
      <w:r>
        <w:separator/>
      </w:r>
    </w:p>
  </w:footnote>
  <w:footnote w:type="continuationSeparator" w:id="0">
    <w:p w14:paraId="55A3DAA5" w14:textId="77777777" w:rsidR="004C5112" w:rsidRDefault="004C5112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0D68" w14:textId="6540A419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930911">
      <w:rPr>
        <w:rFonts w:ascii="Arial" w:hAnsi="Arial" w:cs="Arial"/>
        <w:sz w:val="16"/>
        <w:szCs w:val="16"/>
      </w:rPr>
      <w:t>1</w:t>
    </w:r>
  </w:p>
  <w:p w14:paraId="154E4E64" w14:textId="7BE4523B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BE71E9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9A55654"/>
    <w:multiLevelType w:val="hybridMultilevel"/>
    <w:tmpl w:val="4604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1000E"/>
    <w:rsid w:val="00012846"/>
    <w:rsid w:val="000148F1"/>
    <w:rsid w:val="00016359"/>
    <w:rsid w:val="00023BFA"/>
    <w:rsid w:val="00031F5E"/>
    <w:rsid w:val="00036A8C"/>
    <w:rsid w:val="00040083"/>
    <w:rsid w:val="000413B3"/>
    <w:rsid w:val="000423C4"/>
    <w:rsid w:val="0004510E"/>
    <w:rsid w:val="000723F4"/>
    <w:rsid w:val="00075429"/>
    <w:rsid w:val="0008077C"/>
    <w:rsid w:val="0008216F"/>
    <w:rsid w:val="000842EB"/>
    <w:rsid w:val="000923E0"/>
    <w:rsid w:val="0009362C"/>
    <w:rsid w:val="00096D20"/>
    <w:rsid w:val="000A11D9"/>
    <w:rsid w:val="000B2431"/>
    <w:rsid w:val="000C6389"/>
    <w:rsid w:val="000D24AA"/>
    <w:rsid w:val="000D313B"/>
    <w:rsid w:val="000E0748"/>
    <w:rsid w:val="000E2A00"/>
    <w:rsid w:val="000E4BC3"/>
    <w:rsid w:val="000F45F7"/>
    <w:rsid w:val="00104746"/>
    <w:rsid w:val="00105918"/>
    <w:rsid w:val="001242A9"/>
    <w:rsid w:val="00125E63"/>
    <w:rsid w:val="00126367"/>
    <w:rsid w:val="00126D3B"/>
    <w:rsid w:val="0012769C"/>
    <w:rsid w:val="00157F60"/>
    <w:rsid w:val="001623FB"/>
    <w:rsid w:val="00172B66"/>
    <w:rsid w:val="001731A8"/>
    <w:rsid w:val="00173A88"/>
    <w:rsid w:val="00176D8E"/>
    <w:rsid w:val="0017734D"/>
    <w:rsid w:val="001818E8"/>
    <w:rsid w:val="00187610"/>
    <w:rsid w:val="0019665F"/>
    <w:rsid w:val="001A0F5B"/>
    <w:rsid w:val="001A71CB"/>
    <w:rsid w:val="001B0992"/>
    <w:rsid w:val="001C371C"/>
    <w:rsid w:val="001C6767"/>
    <w:rsid w:val="001D2A9E"/>
    <w:rsid w:val="001D6507"/>
    <w:rsid w:val="001E1D08"/>
    <w:rsid w:val="001F7500"/>
    <w:rsid w:val="00202FD3"/>
    <w:rsid w:val="002050E4"/>
    <w:rsid w:val="00207D2B"/>
    <w:rsid w:val="00211DA8"/>
    <w:rsid w:val="00212047"/>
    <w:rsid w:val="0022255F"/>
    <w:rsid w:val="00223D41"/>
    <w:rsid w:val="002331E1"/>
    <w:rsid w:val="00234D8E"/>
    <w:rsid w:val="002355CC"/>
    <w:rsid w:val="00235992"/>
    <w:rsid w:val="00245D92"/>
    <w:rsid w:val="00246C5B"/>
    <w:rsid w:val="00247AE2"/>
    <w:rsid w:val="0025567E"/>
    <w:rsid w:val="002573C3"/>
    <w:rsid w:val="00266A3B"/>
    <w:rsid w:val="00277308"/>
    <w:rsid w:val="00285638"/>
    <w:rsid w:val="0029504C"/>
    <w:rsid w:val="002B2939"/>
    <w:rsid w:val="002B2A07"/>
    <w:rsid w:val="002B6806"/>
    <w:rsid w:val="002C25FE"/>
    <w:rsid w:val="002D41F6"/>
    <w:rsid w:val="002D53E8"/>
    <w:rsid w:val="002E35DE"/>
    <w:rsid w:val="002E6935"/>
    <w:rsid w:val="002E6D68"/>
    <w:rsid w:val="002F2DDB"/>
    <w:rsid w:val="002F337B"/>
    <w:rsid w:val="002F69EA"/>
    <w:rsid w:val="00300D9B"/>
    <w:rsid w:val="003061DF"/>
    <w:rsid w:val="0031009B"/>
    <w:rsid w:val="00313587"/>
    <w:rsid w:val="0031409E"/>
    <w:rsid w:val="00314E8E"/>
    <w:rsid w:val="003236E2"/>
    <w:rsid w:val="00324D13"/>
    <w:rsid w:val="00325978"/>
    <w:rsid w:val="00327187"/>
    <w:rsid w:val="00337564"/>
    <w:rsid w:val="00340F8E"/>
    <w:rsid w:val="003421B3"/>
    <w:rsid w:val="00343018"/>
    <w:rsid w:val="0035089C"/>
    <w:rsid w:val="00356A77"/>
    <w:rsid w:val="0036375A"/>
    <w:rsid w:val="00364C6A"/>
    <w:rsid w:val="00366099"/>
    <w:rsid w:val="00370A9A"/>
    <w:rsid w:val="003719C6"/>
    <w:rsid w:val="00376047"/>
    <w:rsid w:val="0038402E"/>
    <w:rsid w:val="003868D2"/>
    <w:rsid w:val="00391338"/>
    <w:rsid w:val="003A2861"/>
    <w:rsid w:val="003A2E26"/>
    <w:rsid w:val="003A7144"/>
    <w:rsid w:val="003B7B33"/>
    <w:rsid w:val="003C50E2"/>
    <w:rsid w:val="003C6400"/>
    <w:rsid w:val="003C6953"/>
    <w:rsid w:val="003D6768"/>
    <w:rsid w:val="003E00C0"/>
    <w:rsid w:val="003E0D47"/>
    <w:rsid w:val="003E6A35"/>
    <w:rsid w:val="003F46C0"/>
    <w:rsid w:val="0040169B"/>
    <w:rsid w:val="00403EB4"/>
    <w:rsid w:val="00406308"/>
    <w:rsid w:val="00422D25"/>
    <w:rsid w:val="00430DB2"/>
    <w:rsid w:val="0043322B"/>
    <w:rsid w:val="00450AD3"/>
    <w:rsid w:val="004625C5"/>
    <w:rsid w:val="004645DC"/>
    <w:rsid w:val="00467564"/>
    <w:rsid w:val="004729E1"/>
    <w:rsid w:val="004730BF"/>
    <w:rsid w:val="004835FF"/>
    <w:rsid w:val="00485794"/>
    <w:rsid w:val="00493437"/>
    <w:rsid w:val="00493985"/>
    <w:rsid w:val="00494C9C"/>
    <w:rsid w:val="00496603"/>
    <w:rsid w:val="004A01A6"/>
    <w:rsid w:val="004A0AAF"/>
    <w:rsid w:val="004A3AE1"/>
    <w:rsid w:val="004B0D48"/>
    <w:rsid w:val="004C0914"/>
    <w:rsid w:val="004C1C6E"/>
    <w:rsid w:val="004C5112"/>
    <w:rsid w:val="004D4D98"/>
    <w:rsid w:val="004E350B"/>
    <w:rsid w:val="004F23AC"/>
    <w:rsid w:val="004F4EE3"/>
    <w:rsid w:val="00511050"/>
    <w:rsid w:val="00515EEB"/>
    <w:rsid w:val="00522720"/>
    <w:rsid w:val="00523356"/>
    <w:rsid w:val="00525B94"/>
    <w:rsid w:val="00526E2F"/>
    <w:rsid w:val="005438D4"/>
    <w:rsid w:val="005467C9"/>
    <w:rsid w:val="00557D34"/>
    <w:rsid w:val="00565596"/>
    <w:rsid w:val="0057134E"/>
    <w:rsid w:val="00572A08"/>
    <w:rsid w:val="005810BD"/>
    <w:rsid w:val="00591A72"/>
    <w:rsid w:val="005A13EE"/>
    <w:rsid w:val="005A41ED"/>
    <w:rsid w:val="005A6988"/>
    <w:rsid w:val="005A745D"/>
    <w:rsid w:val="005B4F11"/>
    <w:rsid w:val="005B5337"/>
    <w:rsid w:val="005C21E6"/>
    <w:rsid w:val="005E1217"/>
    <w:rsid w:val="005E2063"/>
    <w:rsid w:val="005E6EF9"/>
    <w:rsid w:val="005F2495"/>
    <w:rsid w:val="005F3D2F"/>
    <w:rsid w:val="005F504F"/>
    <w:rsid w:val="00616651"/>
    <w:rsid w:val="00622282"/>
    <w:rsid w:val="0062336B"/>
    <w:rsid w:val="0062694E"/>
    <w:rsid w:val="0063003F"/>
    <w:rsid w:val="00631FD0"/>
    <w:rsid w:val="006370B9"/>
    <w:rsid w:val="006448C7"/>
    <w:rsid w:val="00647A62"/>
    <w:rsid w:val="00651B58"/>
    <w:rsid w:val="00674026"/>
    <w:rsid w:val="006746EF"/>
    <w:rsid w:val="00677696"/>
    <w:rsid w:val="00687939"/>
    <w:rsid w:val="006907EC"/>
    <w:rsid w:val="00696116"/>
    <w:rsid w:val="006969A9"/>
    <w:rsid w:val="006A5539"/>
    <w:rsid w:val="006A5C60"/>
    <w:rsid w:val="006B1FE1"/>
    <w:rsid w:val="006B243B"/>
    <w:rsid w:val="006C7289"/>
    <w:rsid w:val="006D1E23"/>
    <w:rsid w:val="006D746D"/>
    <w:rsid w:val="006E4960"/>
    <w:rsid w:val="006E53FB"/>
    <w:rsid w:val="006F1D68"/>
    <w:rsid w:val="006F4030"/>
    <w:rsid w:val="006F4481"/>
    <w:rsid w:val="006F4B08"/>
    <w:rsid w:val="00702F02"/>
    <w:rsid w:val="007043EF"/>
    <w:rsid w:val="00704C76"/>
    <w:rsid w:val="00705B5E"/>
    <w:rsid w:val="007069C7"/>
    <w:rsid w:val="00715620"/>
    <w:rsid w:val="00734500"/>
    <w:rsid w:val="007363F2"/>
    <w:rsid w:val="007478EA"/>
    <w:rsid w:val="0075311C"/>
    <w:rsid w:val="00756C58"/>
    <w:rsid w:val="007639FF"/>
    <w:rsid w:val="00766BCD"/>
    <w:rsid w:val="007724BF"/>
    <w:rsid w:val="007746DE"/>
    <w:rsid w:val="00782771"/>
    <w:rsid w:val="007853AE"/>
    <w:rsid w:val="007941DA"/>
    <w:rsid w:val="00796521"/>
    <w:rsid w:val="007A37A8"/>
    <w:rsid w:val="007B1A5F"/>
    <w:rsid w:val="007B47FE"/>
    <w:rsid w:val="007C64C9"/>
    <w:rsid w:val="007D28E6"/>
    <w:rsid w:val="007E00C6"/>
    <w:rsid w:val="007E0111"/>
    <w:rsid w:val="007E3B8F"/>
    <w:rsid w:val="007F716A"/>
    <w:rsid w:val="00805C20"/>
    <w:rsid w:val="0081154B"/>
    <w:rsid w:val="00813857"/>
    <w:rsid w:val="0081408C"/>
    <w:rsid w:val="00816090"/>
    <w:rsid w:val="00817303"/>
    <w:rsid w:val="00821191"/>
    <w:rsid w:val="008218E5"/>
    <w:rsid w:val="00822BB1"/>
    <w:rsid w:val="00823656"/>
    <w:rsid w:val="008313D2"/>
    <w:rsid w:val="008436AA"/>
    <w:rsid w:val="00844EE2"/>
    <w:rsid w:val="0084652E"/>
    <w:rsid w:val="0086022D"/>
    <w:rsid w:val="00860D1A"/>
    <w:rsid w:val="00863979"/>
    <w:rsid w:val="00863BFA"/>
    <w:rsid w:val="00865ECB"/>
    <w:rsid w:val="00867248"/>
    <w:rsid w:val="00881571"/>
    <w:rsid w:val="008857EA"/>
    <w:rsid w:val="008A05F1"/>
    <w:rsid w:val="008A1031"/>
    <w:rsid w:val="008C08CE"/>
    <w:rsid w:val="008C40DC"/>
    <w:rsid w:val="008C6432"/>
    <w:rsid w:val="008C6D82"/>
    <w:rsid w:val="008C784B"/>
    <w:rsid w:val="008D7F9F"/>
    <w:rsid w:val="008E24DF"/>
    <w:rsid w:val="008E7CE0"/>
    <w:rsid w:val="00903BC2"/>
    <w:rsid w:val="009079A2"/>
    <w:rsid w:val="00913B5F"/>
    <w:rsid w:val="009242ED"/>
    <w:rsid w:val="00930911"/>
    <w:rsid w:val="009316EF"/>
    <w:rsid w:val="0093665B"/>
    <w:rsid w:val="00947F0B"/>
    <w:rsid w:val="00956707"/>
    <w:rsid w:val="00985962"/>
    <w:rsid w:val="00985D0E"/>
    <w:rsid w:val="00986EFC"/>
    <w:rsid w:val="009908CF"/>
    <w:rsid w:val="009968E4"/>
    <w:rsid w:val="009A515F"/>
    <w:rsid w:val="009B0FB9"/>
    <w:rsid w:val="009B36B2"/>
    <w:rsid w:val="009B65CC"/>
    <w:rsid w:val="009B7C0A"/>
    <w:rsid w:val="009C16E9"/>
    <w:rsid w:val="009C3A37"/>
    <w:rsid w:val="009C4721"/>
    <w:rsid w:val="009D2134"/>
    <w:rsid w:val="009D4DC8"/>
    <w:rsid w:val="009E1C9F"/>
    <w:rsid w:val="009F301F"/>
    <w:rsid w:val="009F40F0"/>
    <w:rsid w:val="009F57AD"/>
    <w:rsid w:val="009F57C3"/>
    <w:rsid w:val="009F6C58"/>
    <w:rsid w:val="009F6F26"/>
    <w:rsid w:val="00A0188D"/>
    <w:rsid w:val="00A03B40"/>
    <w:rsid w:val="00A247D6"/>
    <w:rsid w:val="00A31475"/>
    <w:rsid w:val="00A377A4"/>
    <w:rsid w:val="00A41C2E"/>
    <w:rsid w:val="00A53A3D"/>
    <w:rsid w:val="00A55087"/>
    <w:rsid w:val="00A64CF9"/>
    <w:rsid w:val="00A65493"/>
    <w:rsid w:val="00A93EEC"/>
    <w:rsid w:val="00AA14BF"/>
    <w:rsid w:val="00AA1F1E"/>
    <w:rsid w:val="00AA6013"/>
    <w:rsid w:val="00AB3BF3"/>
    <w:rsid w:val="00AB7AAB"/>
    <w:rsid w:val="00AC6666"/>
    <w:rsid w:val="00AD54B0"/>
    <w:rsid w:val="00AD6FE1"/>
    <w:rsid w:val="00AE0596"/>
    <w:rsid w:val="00AE074A"/>
    <w:rsid w:val="00AE3BE2"/>
    <w:rsid w:val="00AF00FD"/>
    <w:rsid w:val="00AF1CA7"/>
    <w:rsid w:val="00AF2301"/>
    <w:rsid w:val="00AF2493"/>
    <w:rsid w:val="00AF3216"/>
    <w:rsid w:val="00B02D55"/>
    <w:rsid w:val="00B02D81"/>
    <w:rsid w:val="00B06A5B"/>
    <w:rsid w:val="00B10F18"/>
    <w:rsid w:val="00B129A5"/>
    <w:rsid w:val="00B177A0"/>
    <w:rsid w:val="00B237ED"/>
    <w:rsid w:val="00B254F0"/>
    <w:rsid w:val="00B327B1"/>
    <w:rsid w:val="00B338F8"/>
    <w:rsid w:val="00B349F1"/>
    <w:rsid w:val="00B34DB1"/>
    <w:rsid w:val="00B40519"/>
    <w:rsid w:val="00B5464C"/>
    <w:rsid w:val="00B576BC"/>
    <w:rsid w:val="00B61EE5"/>
    <w:rsid w:val="00B66862"/>
    <w:rsid w:val="00B701C9"/>
    <w:rsid w:val="00B71399"/>
    <w:rsid w:val="00B71564"/>
    <w:rsid w:val="00B735CE"/>
    <w:rsid w:val="00B7693F"/>
    <w:rsid w:val="00B76CAD"/>
    <w:rsid w:val="00B860D5"/>
    <w:rsid w:val="00B944E0"/>
    <w:rsid w:val="00BA1B76"/>
    <w:rsid w:val="00BB3BE4"/>
    <w:rsid w:val="00BB734D"/>
    <w:rsid w:val="00BC5EE5"/>
    <w:rsid w:val="00BC6C52"/>
    <w:rsid w:val="00BC6DB6"/>
    <w:rsid w:val="00BC7A23"/>
    <w:rsid w:val="00BD109A"/>
    <w:rsid w:val="00BD241F"/>
    <w:rsid w:val="00BD2430"/>
    <w:rsid w:val="00BD332D"/>
    <w:rsid w:val="00BE2A53"/>
    <w:rsid w:val="00BE42A9"/>
    <w:rsid w:val="00BE71E9"/>
    <w:rsid w:val="00C03D16"/>
    <w:rsid w:val="00C04B6A"/>
    <w:rsid w:val="00C06805"/>
    <w:rsid w:val="00C1433B"/>
    <w:rsid w:val="00C22E60"/>
    <w:rsid w:val="00C303F1"/>
    <w:rsid w:val="00C35FED"/>
    <w:rsid w:val="00C41914"/>
    <w:rsid w:val="00C42B57"/>
    <w:rsid w:val="00C42DA4"/>
    <w:rsid w:val="00C453D4"/>
    <w:rsid w:val="00C54E18"/>
    <w:rsid w:val="00C61266"/>
    <w:rsid w:val="00C62447"/>
    <w:rsid w:val="00C80395"/>
    <w:rsid w:val="00C81B08"/>
    <w:rsid w:val="00C92696"/>
    <w:rsid w:val="00C94391"/>
    <w:rsid w:val="00C96E92"/>
    <w:rsid w:val="00CA7CA1"/>
    <w:rsid w:val="00CB3253"/>
    <w:rsid w:val="00CB48A5"/>
    <w:rsid w:val="00CC0A7F"/>
    <w:rsid w:val="00CC408C"/>
    <w:rsid w:val="00CC5409"/>
    <w:rsid w:val="00CD118A"/>
    <w:rsid w:val="00CE0510"/>
    <w:rsid w:val="00CE233C"/>
    <w:rsid w:val="00CE3EB9"/>
    <w:rsid w:val="00CE43AC"/>
    <w:rsid w:val="00CE5834"/>
    <w:rsid w:val="00CE5D20"/>
    <w:rsid w:val="00CE666B"/>
    <w:rsid w:val="00CE7E24"/>
    <w:rsid w:val="00CF5A75"/>
    <w:rsid w:val="00D079C0"/>
    <w:rsid w:val="00D10201"/>
    <w:rsid w:val="00D116E4"/>
    <w:rsid w:val="00D11C2C"/>
    <w:rsid w:val="00D24240"/>
    <w:rsid w:val="00D24CF5"/>
    <w:rsid w:val="00D50B52"/>
    <w:rsid w:val="00D516A8"/>
    <w:rsid w:val="00D51C84"/>
    <w:rsid w:val="00D53C7C"/>
    <w:rsid w:val="00D5649A"/>
    <w:rsid w:val="00D60622"/>
    <w:rsid w:val="00D635F7"/>
    <w:rsid w:val="00D64320"/>
    <w:rsid w:val="00D670A3"/>
    <w:rsid w:val="00D71D18"/>
    <w:rsid w:val="00D73BC3"/>
    <w:rsid w:val="00D84F98"/>
    <w:rsid w:val="00D93253"/>
    <w:rsid w:val="00D932B6"/>
    <w:rsid w:val="00DA21C2"/>
    <w:rsid w:val="00DA39A8"/>
    <w:rsid w:val="00DB3898"/>
    <w:rsid w:val="00DB3A58"/>
    <w:rsid w:val="00DB6CB4"/>
    <w:rsid w:val="00DC257C"/>
    <w:rsid w:val="00DC360E"/>
    <w:rsid w:val="00DC4F4A"/>
    <w:rsid w:val="00DC56F0"/>
    <w:rsid w:val="00DC719D"/>
    <w:rsid w:val="00DD2670"/>
    <w:rsid w:val="00DD3636"/>
    <w:rsid w:val="00DD7D1F"/>
    <w:rsid w:val="00DE2C7D"/>
    <w:rsid w:val="00DE5DF5"/>
    <w:rsid w:val="00DF2DBA"/>
    <w:rsid w:val="00DF7119"/>
    <w:rsid w:val="00DF79C4"/>
    <w:rsid w:val="00E01426"/>
    <w:rsid w:val="00E06D69"/>
    <w:rsid w:val="00E2036F"/>
    <w:rsid w:val="00E22251"/>
    <w:rsid w:val="00E229C4"/>
    <w:rsid w:val="00E24174"/>
    <w:rsid w:val="00E504D4"/>
    <w:rsid w:val="00E53615"/>
    <w:rsid w:val="00E543C3"/>
    <w:rsid w:val="00E56714"/>
    <w:rsid w:val="00E5688D"/>
    <w:rsid w:val="00E60370"/>
    <w:rsid w:val="00E8037D"/>
    <w:rsid w:val="00E840EB"/>
    <w:rsid w:val="00E8586E"/>
    <w:rsid w:val="00E86DD3"/>
    <w:rsid w:val="00E90FD6"/>
    <w:rsid w:val="00E92C8B"/>
    <w:rsid w:val="00E939B9"/>
    <w:rsid w:val="00E94A01"/>
    <w:rsid w:val="00E9629B"/>
    <w:rsid w:val="00EA2061"/>
    <w:rsid w:val="00EA228C"/>
    <w:rsid w:val="00EA264D"/>
    <w:rsid w:val="00EA2D15"/>
    <w:rsid w:val="00EB6F0F"/>
    <w:rsid w:val="00ED7340"/>
    <w:rsid w:val="00EE23FF"/>
    <w:rsid w:val="00EE341A"/>
    <w:rsid w:val="00EE74A0"/>
    <w:rsid w:val="00EF03CA"/>
    <w:rsid w:val="00EF2913"/>
    <w:rsid w:val="00EF53AD"/>
    <w:rsid w:val="00EF55EF"/>
    <w:rsid w:val="00F00DD0"/>
    <w:rsid w:val="00F01EC4"/>
    <w:rsid w:val="00F02481"/>
    <w:rsid w:val="00F03131"/>
    <w:rsid w:val="00F062FD"/>
    <w:rsid w:val="00F10964"/>
    <w:rsid w:val="00F15D0F"/>
    <w:rsid w:val="00F31D43"/>
    <w:rsid w:val="00F443F7"/>
    <w:rsid w:val="00F45CD7"/>
    <w:rsid w:val="00F5648E"/>
    <w:rsid w:val="00F62C96"/>
    <w:rsid w:val="00F710C2"/>
    <w:rsid w:val="00F75A30"/>
    <w:rsid w:val="00F76252"/>
    <w:rsid w:val="00F80AC0"/>
    <w:rsid w:val="00F82509"/>
    <w:rsid w:val="00F8274E"/>
    <w:rsid w:val="00F8411A"/>
    <w:rsid w:val="00F85FD5"/>
    <w:rsid w:val="00F8706F"/>
    <w:rsid w:val="00F908FA"/>
    <w:rsid w:val="00F94222"/>
    <w:rsid w:val="00F95A9E"/>
    <w:rsid w:val="00FA1219"/>
    <w:rsid w:val="00FA5204"/>
    <w:rsid w:val="00FA6F44"/>
    <w:rsid w:val="00FB0906"/>
    <w:rsid w:val="00FB4480"/>
    <w:rsid w:val="00FC72AE"/>
    <w:rsid w:val="00FD2D3A"/>
    <w:rsid w:val="00FD53E2"/>
    <w:rsid w:val="00FD71C6"/>
    <w:rsid w:val="00FE0364"/>
    <w:rsid w:val="00FE58D3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3</cp:revision>
  <cp:lastPrinted>2018-06-07T11:18:00Z</cp:lastPrinted>
  <dcterms:created xsi:type="dcterms:W3CDTF">2019-05-27T10:11:00Z</dcterms:created>
  <dcterms:modified xsi:type="dcterms:W3CDTF">2019-05-27T10:12:00Z</dcterms:modified>
</cp:coreProperties>
</file>