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A000F" w14:textId="77777777" w:rsidR="000F4902" w:rsidRDefault="000F4902" w:rsidP="00403EB4">
      <w:pPr>
        <w:jc w:val="center"/>
        <w:rPr>
          <w:rFonts w:ascii="Cambria" w:hAnsi="Cambria"/>
          <w:b/>
          <w:sz w:val="28"/>
          <w:szCs w:val="28"/>
          <w:lang/>
        </w:rPr>
      </w:pPr>
    </w:p>
    <w:p w14:paraId="0AA11AF1" w14:textId="77777777" w:rsidR="00403EB4" w:rsidRPr="00975299" w:rsidRDefault="00403EB4" w:rsidP="00403EB4">
      <w:pPr>
        <w:jc w:val="center"/>
        <w:rPr>
          <w:rFonts w:ascii="Cambria" w:hAnsi="Cambria"/>
          <w:b/>
          <w:sz w:val="28"/>
          <w:szCs w:val="28"/>
          <w:lang/>
        </w:rPr>
      </w:pPr>
      <w:r w:rsidRPr="00975299">
        <w:rPr>
          <w:rFonts w:ascii="Cambria" w:hAnsi="Cambria"/>
          <w:b/>
          <w:sz w:val="28"/>
          <w:szCs w:val="28"/>
          <w:lang/>
        </w:rPr>
        <w:t>HATHERSAGE PARISH COUNCIL</w:t>
      </w:r>
    </w:p>
    <w:p w14:paraId="61933AB5" w14:textId="77777777" w:rsidR="001C371C" w:rsidRPr="00140A8D" w:rsidRDefault="005B7D3F" w:rsidP="001C371C">
      <w:pPr>
        <w:tabs>
          <w:tab w:val="left" w:pos="0"/>
          <w:tab w:val="left" w:pos="6804"/>
        </w:tabs>
        <w:jc w:val="center"/>
        <w:rPr>
          <w:rFonts w:ascii="Cambria" w:hAnsi="Cambria"/>
          <w:i/>
          <w:sz w:val="22"/>
          <w:szCs w:val="22"/>
          <w:lang/>
        </w:rPr>
      </w:pPr>
      <w:r w:rsidRPr="0020619B">
        <w:rPr>
          <w:rFonts w:ascii="Cambria" w:hAnsi="Cambria"/>
          <w:sz w:val="22"/>
          <w:szCs w:val="22"/>
          <w:lang/>
        </w:rPr>
        <w:t>Clerk – Mr. S. C. Wyatt</w:t>
      </w:r>
      <w:r w:rsidR="00894601" w:rsidRPr="0020619B">
        <w:rPr>
          <w:rFonts w:ascii="Cambria" w:hAnsi="Cambria"/>
          <w:sz w:val="22"/>
          <w:szCs w:val="22"/>
          <w:lang/>
        </w:rPr>
        <w:t>;</w:t>
      </w:r>
      <w:r w:rsidR="00386A87">
        <w:rPr>
          <w:rFonts w:ascii="Cambria" w:hAnsi="Cambria"/>
          <w:i/>
          <w:sz w:val="22"/>
          <w:szCs w:val="22"/>
          <w:lang/>
        </w:rPr>
        <w:t xml:space="preserve"> </w:t>
      </w:r>
      <w:r w:rsidR="0020619B">
        <w:rPr>
          <w:rFonts w:ascii="Cambria" w:hAnsi="Cambria"/>
          <w:i/>
          <w:sz w:val="22"/>
          <w:szCs w:val="22"/>
          <w:lang/>
        </w:rPr>
        <w:t>Heart of Hathersage, Main Road, Hathersage, S32 1BB</w:t>
      </w:r>
    </w:p>
    <w:p w14:paraId="68402391" w14:textId="77777777" w:rsidR="00403EB4" w:rsidRPr="00140A8D" w:rsidRDefault="00403EB4" w:rsidP="00403EB4">
      <w:pPr>
        <w:tabs>
          <w:tab w:val="left" w:pos="0"/>
          <w:tab w:val="left" w:pos="6804"/>
        </w:tabs>
        <w:jc w:val="center"/>
        <w:rPr>
          <w:rFonts w:ascii="Cambria" w:hAnsi="Cambria"/>
          <w:sz w:val="22"/>
          <w:szCs w:val="22"/>
          <w:lang/>
        </w:rPr>
      </w:pPr>
      <w:r w:rsidRPr="00140A8D">
        <w:rPr>
          <w:rFonts w:ascii="Cambria" w:hAnsi="Cambria"/>
          <w:i/>
          <w:sz w:val="22"/>
          <w:szCs w:val="22"/>
          <w:lang/>
        </w:rPr>
        <w:t>Mob: 07</w:t>
      </w:r>
      <w:r w:rsidR="00880A2E">
        <w:rPr>
          <w:rFonts w:ascii="Cambria" w:hAnsi="Cambria"/>
          <w:i/>
          <w:sz w:val="22"/>
          <w:szCs w:val="22"/>
          <w:lang/>
        </w:rPr>
        <w:t xml:space="preserve"> </w:t>
      </w:r>
      <w:r w:rsidR="005B7D3F">
        <w:rPr>
          <w:rFonts w:ascii="Cambria" w:hAnsi="Cambria"/>
          <w:i/>
          <w:sz w:val="22"/>
          <w:szCs w:val="22"/>
          <w:lang/>
        </w:rPr>
        <w:t>432 422 470</w:t>
      </w:r>
      <w:r w:rsidR="00386A87">
        <w:rPr>
          <w:rFonts w:ascii="Cambria" w:hAnsi="Cambria"/>
          <w:i/>
          <w:sz w:val="22"/>
          <w:szCs w:val="22"/>
          <w:lang/>
        </w:rPr>
        <w:t xml:space="preserve">; </w:t>
      </w:r>
      <w:r w:rsidR="00CB7F3B" w:rsidRPr="00140A8D">
        <w:rPr>
          <w:rFonts w:ascii="Cambria" w:hAnsi="Cambria"/>
          <w:i/>
          <w:sz w:val="22"/>
          <w:szCs w:val="22"/>
          <w:lang/>
        </w:rPr>
        <w:t>E</w:t>
      </w:r>
      <w:r w:rsidR="002D53E8" w:rsidRPr="00140A8D">
        <w:rPr>
          <w:rFonts w:ascii="Cambria" w:hAnsi="Cambria"/>
          <w:i/>
          <w:sz w:val="22"/>
          <w:szCs w:val="22"/>
          <w:lang/>
        </w:rPr>
        <w:t>mail</w:t>
      </w:r>
      <w:r w:rsidRPr="00140A8D">
        <w:rPr>
          <w:rFonts w:ascii="Cambria" w:hAnsi="Cambria"/>
          <w:i/>
          <w:sz w:val="22"/>
          <w:szCs w:val="22"/>
          <w:lang/>
        </w:rPr>
        <w:t xml:space="preserve">: </w:t>
      </w:r>
      <w:hyperlink r:id="rId7" w:history="1">
        <w:r w:rsidR="007654DC" w:rsidRPr="00D46B4D">
          <w:rPr>
            <w:rStyle w:val="Hyperlink"/>
            <w:rFonts w:ascii="Cambria" w:hAnsi="Cambria"/>
            <w:i/>
            <w:sz w:val="22"/>
            <w:szCs w:val="22"/>
            <w:lang/>
          </w:rPr>
          <w:t>clerk@hathersageparishcouncil.gov.uk</w:t>
        </w:r>
      </w:hyperlink>
    </w:p>
    <w:p w14:paraId="7FA16E81" w14:textId="77777777" w:rsidR="00957C8A" w:rsidRDefault="00957C8A" w:rsidP="00386A87">
      <w:pPr>
        <w:tabs>
          <w:tab w:val="left" w:pos="0"/>
          <w:tab w:val="left" w:pos="6804"/>
        </w:tabs>
        <w:jc w:val="right"/>
        <w:rPr>
          <w:rFonts w:ascii="Cambria" w:hAnsi="Cambria"/>
          <w:sz w:val="22"/>
          <w:szCs w:val="22"/>
        </w:rPr>
      </w:pPr>
    </w:p>
    <w:p w14:paraId="69953C37" w14:textId="77777777" w:rsidR="0020573E" w:rsidRDefault="0020573E" w:rsidP="0020573E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Minutes of the Planning Committee Meeting</w:t>
      </w:r>
    </w:p>
    <w:p w14:paraId="1D33E76B" w14:textId="6CDEABEE" w:rsidR="0020573E" w:rsidRDefault="0020573E" w:rsidP="0020573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Date: </w:t>
      </w:r>
      <w:r>
        <w:rPr>
          <w:rFonts w:ascii="Cambria" w:hAnsi="Cambria"/>
          <w:sz w:val="22"/>
          <w:szCs w:val="22"/>
        </w:rPr>
        <w:t>30</w:t>
      </w:r>
      <w:r>
        <w:rPr>
          <w:rFonts w:ascii="Cambria" w:hAnsi="Cambria"/>
          <w:sz w:val="22"/>
          <w:szCs w:val="22"/>
          <w:vertAlign w:val="superscript"/>
        </w:rPr>
        <w:t>th</w:t>
      </w:r>
      <w:r>
        <w:rPr>
          <w:rFonts w:ascii="Cambria" w:hAnsi="Cambria"/>
          <w:sz w:val="22"/>
          <w:szCs w:val="22"/>
        </w:rPr>
        <w:t xml:space="preserve"> April 2019.</w:t>
      </w:r>
    </w:p>
    <w:p w14:paraId="6B41BAC0" w14:textId="45C2EBBC" w:rsidR="0020573E" w:rsidRDefault="0020573E" w:rsidP="0020573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Time: </w:t>
      </w:r>
      <w:r w:rsidR="003B155C">
        <w:rPr>
          <w:rFonts w:ascii="Cambria" w:hAnsi="Cambria"/>
          <w:sz w:val="22"/>
          <w:szCs w:val="22"/>
        </w:rPr>
        <w:t>7:00p</w:t>
      </w:r>
      <w:r>
        <w:rPr>
          <w:rFonts w:ascii="Cambria" w:hAnsi="Cambria"/>
          <w:sz w:val="22"/>
          <w:szCs w:val="22"/>
        </w:rPr>
        <w:t>m.</w:t>
      </w:r>
    </w:p>
    <w:p w14:paraId="53A65182" w14:textId="77777777" w:rsidR="0020573E" w:rsidRDefault="0020573E" w:rsidP="0020573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Location: Heart of Hathersage, Hathersage.</w:t>
      </w:r>
    </w:p>
    <w:p w14:paraId="2E91C883" w14:textId="77777777" w:rsidR="0020573E" w:rsidRDefault="0020573E" w:rsidP="0020573E">
      <w:pPr>
        <w:rPr>
          <w:rFonts w:ascii="Cambria" w:hAnsi="Cambria"/>
          <w:sz w:val="22"/>
          <w:szCs w:val="22"/>
        </w:rPr>
      </w:pPr>
    </w:p>
    <w:p w14:paraId="29C60CBA" w14:textId="3BE5CA79" w:rsidR="0020573E" w:rsidRDefault="0020573E" w:rsidP="0020573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Present:              Cllrs. Heather Rodgers, Jane Marsden</w:t>
      </w:r>
      <w:r w:rsidR="00FD322B">
        <w:rPr>
          <w:rFonts w:ascii="Cambria" w:hAnsi="Cambria"/>
          <w:sz w:val="22"/>
          <w:szCs w:val="22"/>
        </w:rPr>
        <w:t>, Bill Hanley</w:t>
      </w:r>
      <w:r w:rsidR="009009A4">
        <w:rPr>
          <w:rFonts w:ascii="Cambria" w:hAnsi="Cambria"/>
          <w:sz w:val="22"/>
          <w:szCs w:val="22"/>
        </w:rPr>
        <w:t>.</w:t>
      </w:r>
      <w:bookmarkStart w:id="0" w:name="_GoBack"/>
      <w:bookmarkEnd w:id="0"/>
    </w:p>
    <w:p w14:paraId="2DE30BD2" w14:textId="77777777" w:rsidR="0020573E" w:rsidRDefault="0020573E" w:rsidP="0020573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In attendance:  Mr. Steve Wyatt (Clerk). </w:t>
      </w:r>
    </w:p>
    <w:p w14:paraId="4986A078" w14:textId="77777777" w:rsidR="00B7693F" w:rsidRPr="006114C6" w:rsidRDefault="00B7693F" w:rsidP="00403EB4">
      <w:pPr>
        <w:rPr>
          <w:rFonts w:ascii="Cambria" w:hAnsi="Cambria"/>
          <w:sz w:val="22"/>
          <w:szCs w:val="22"/>
        </w:rPr>
      </w:pPr>
    </w:p>
    <w:p w14:paraId="4CC702EB" w14:textId="72716767" w:rsidR="00EA264D" w:rsidRPr="006114C6" w:rsidRDefault="00C8538D" w:rsidP="006B1FE1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MINUTES</w:t>
      </w:r>
    </w:p>
    <w:tbl>
      <w:tblPr>
        <w:tblW w:w="10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383"/>
        <w:gridCol w:w="9082"/>
      </w:tblGrid>
      <w:tr w:rsidR="007654DC" w:rsidRPr="006114C6" w14:paraId="51F9C5BD" w14:textId="77777777" w:rsidTr="006F4BBB">
        <w:trPr>
          <w:trHeight w:val="283"/>
        </w:trPr>
        <w:tc>
          <w:tcPr>
            <w:tcW w:w="979" w:type="dxa"/>
          </w:tcPr>
          <w:p w14:paraId="09C7DDB9" w14:textId="1F5EFDB0" w:rsidR="007654DC" w:rsidRPr="006114C6" w:rsidRDefault="005F4C39" w:rsidP="003A333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6F4BBB">
              <w:rPr>
                <w:rFonts w:ascii="Cambria" w:hAnsi="Cambria"/>
                <w:sz w:val="22"/>
                <w:szCs w:val="22"/>
              </w:rPr>
              <w:t>29/19</w:t>
            </w:r>
            <w:r w:rsidR="007654DC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22" w:type="dxa"/>
          </w:tcPr>
          <w:p w14:paraId="5391A858" w14:textId="77777777" w:rsidR="007654DC" w:rsidRPr="006114C6" w:rsidRDefault="007654DC" w:rsidP="003A333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243" w:type="dxa"/>
          </w:tcPr>
          <w:p w14:paraId="15F42345" w14:textId="7B5FF331" w:rsidR="007654DC" w:rsidRPr="006114C6" w:rsidRDefault="007654DC" w:rsidP="003A3331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>Apologies for Absence</w:t>
            </w:r>
            <w:r w:rsidR="00FD322B">
              <w:rPr>
                <w:rFonts w:ascii="Cambria" w:hAnsi="Cambria"/>
                <w:sz w:val="22"/>
                <w:szCs w:val="22"/>
              </w:rPr>
              <w:t xml:space="preserve"> – Cllrs. </w:t>
            </w:r>
            <w:r w:rsidR="00FD322B">
              <w:rPr>
                <w:rFonts w:ascii="Cambria" w:hAnsi="Cambria"/>
                <w:sz w:val="22"/>
                <w:szCs w:val="22"/>
              </w:rPr>
              <w:t>Kirsty Kirkham</w:t>
            </w:r>
            <w:r w:rsidR="00FD322B">
              <w:rPr>
                <w:rFonts w:ascii="Cambria" w:hAnsi="Cambria"/>
                <w:sz w:val="22"/>
                <w:szCs w:val="22"/>
              </w:rPr>
              <w:t>, James Marsden.</w:t>
            </w:r>
          </w:p>
        </w:tc>
      </w:tr>
      <w:tr w:rsidR="008F07DB" w:rsidRPr="006114C6" w14:paraId="7C2C3AB6" w14:textId="77777777" w:rsidTr="006F4BBB">
        <w:trPr>
          <w:trHeight w:val="93"/>
        </w:trPr>
        <w:tc>
          <w:tcPr>
            <w:tcW w:w="979" w:type="dxa"/>
          </w:tcPr>
          <w:p w14:paraId="7623BBEC" w14:textId="267DBAA1" w:rsidR="008F07DB" w:rsidRPr="006114C6" w:rsidRDefault="006F4BBB" w:rsidP="003A333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>
              <w:rPr>
                <w:rFonts w:ascii="Cambria" w:hAnsi="Cambria"/>
                <w:sz w:val="22"/>
                <w:szCs w:val="22"/>
              </w:rPr>
              <w:t>30</w:t>
            </w:r>
            <w:r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222" w:type="dxa"/>
          </w:tcPr>
          <w:p w14:paraId="53ED4BE3" w14:textId="77777777" w:rsidR="008F07DB" w:rsidRPr="006114C6" w:rsidRDefault="008F07DB" w:rsidP="003A333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243" w:type="dxa"/>
          </w:tcPr>
          <w:p w14:paraId="518526BE" w14:textId="3E544F9C" w:rsidR="008F07DB" w:rsidRPr="006114C6" w:rsidRDefault="008F07DB" w:rsidP="009953C9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>To decide any variation in the order of business</w:t>
            </w:r>
            <w:r w:rsidR="003B155C">
              <w:rPr>
                <w:rFonts w:ascii="Cambria" w:hAnsi="Cambria"/>
                <w:sz w:val="22"/>
                <w:szCs w:val="22"/>
              </w:rPr>
              <w:t xml:space="preserve"> – none.</w:t>
            </w:r>
          </w:p>
        </w:tc>
      </w:tr>
      <w:tr w:rsidR="006F4BBB" w:rsidRPr="006114C6" w14:paraId="60BCB651" w14:textId="77777777" w:rsidTr="006F4BBB">
        <w:trPr>
          <w:trHeight w:val="283"/>
        </w:trPr>
        <w:tc>
          <w:tcPr>
            <w:tcW w:w="979" w:type="dxa"/>
          </w:tcPr>
          <w:p w14:paraId="47D54357" w14:textId="43268149" w:rsidR="006F4BBB" w:rsidRPr="006114C6" w:rsidRDefault="006F4BBB" w:rsidP="006F4BBB">
            <w:pPr>
              <w:rPr>
                <w:rFonts w:ascii="Cambria" w:hAnsi="Cambria"/>
                <w:sz w:val="22"/>
                <w:szCs w:val="22"/>
              </w:rPr>
            </w:pPr>
            <w:r w:rsidRPr="009A69EA">
              <w:rPr>
                <w:rFonts w:ascii="Cambria" w:hAnsi="Cambria"/>
                <w:sz w:val="22"/>
                <w:szCs w:val="22"/>
              </w:rPr>
              <w:t>13</w:t>
            </w:r>
            <w:r>
              <w:rPr>
                <w:rFonts w:ascii="Cambria" w:hAnsi="Cambria"/>
                <w:sz w:val="22"/>
                <w:szCs w:val="22"/>
              </w:rPr>
              <w:t>1</w:t>
            </w:r>
            <w:r w:rsidRPr="009A69EA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222" w:type="dxa"/>
          </w:tcPr>
          <w:p w14:paraId="5B8537BF" w14:textId="77777777" w:rsidR="006F4BBB" w:rsidRPr="006114C6" w:rsidRDefault="006F4BBB" w:rsidP="006F4BB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243" w:type="dxa"/>
          </w:tcPr>
          <w:p w14:paraId="20B87DBE" w14:textId="76E94CCA" w:rsidR="006F4BBB" w:rsidRPr="006114C6" w:rsidRDefault="006F4BBB" w:rsidP="006F4BBB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>Declaration of interests</w:t>
            </w:r>
            <w:r>
              <w:rPr>
                <w:rFonts w:ascii="Cambria" w:hAnsi="Cambria"/>
                <w:sz w:val="22"/>
                <w:szCs w:val="22"/>
              </w:rPr>
              <w:t xml:space="preserve"> – none.</w:t>
            </w:r>
          </w:p>
        </w:tc>
      </w:tr>
      <w:tr w:rsidR="006F4BBB" w:rsidRPr="006114C6" w14:paraId="41A157D1" w14:textId="77777777" w:rsidTr="006F4BBB">
        <w:trPr>
          <w:trHeight w:val="283"/>
        </w:trPr>
        <w:tc>
          <w:tcPr>
            <w:tcW w:w="979" w:type="dxa"/>
          </w:tcPr>
          <w:p w14:paraId="42AB2887" w14:textId="611C1B9E" w:rsidR="006F4BBB" w:rsidRPr="006114C6" w:rsidRDefault="006F4BBB" w:rsidP="006F4BBB">
            <w:pPr>
              <w:rPr>
                <w:rFonts w:ascii="Cambria" w:hAnsi="Cambria"/>
                <w:sz w:val="22"/>
                <w:szCs w:val="22"/>
              </w:rPr>
            </w:pPr>
            <w:r w:rsidRPr="009A69EA">
              <w:rPr>
                <w:rFonts w:ascii="Cambria" w:hAnsi="Cambria"/>
                <w:sz w:val="22"/>
                <w:szCs w:val="22"/>
              </w:rPr>
              <w:t>13</w:t>
            </w:r>
            <w:r>
              <w:rPr>
                <w:rFonts w:ascii="Cambria" w:hAnsi="Cambria"/>
                <w:sz w:val="22"/>
                <w:szCs w:val="22"/>
              </w:rPr>
              <w:t>2</w:t>
            </w:r>
            <w:r w:rsidRPr="009A69EA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222" w:type="dxa"/>
          </w:tcPr>
          <w:p w14:paraId="3B3E9A7C" w14:textId="77777777" w:rsidR="006F4BBB" w:rsidRPr="006114C6" w:rsidRDefault="006F4BBB" w:rsidP="006F4BB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243" w:type="dxa"/>
          </w:tcPr>
          <w:p w14:paraId="6BB95FE9" w14:textId="4D5E2851" w:rsidR="006F4BBB" w:rsidRPr="006114C6" w:rsidRDefault="006F4BBB" w:rsidP="006F4BBB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>Public participation – an opportunity for any members of the public to make any representation to the Planning Committee in respect of items on this agenda</w:t>
            </w:r>
            <w:r>
              <w:rPr>
                <w:rFonts w:ascii="Cambria" w:hAnsi="Cambria"/>
                <w:sz w:val="22"/>
                <w:szCs w:val="22"/>
              </w:rPr>
              <w:t xml:space="preserve"> – no one attended.</w:t>
            </w:r>
          </w:p>
        </w:tc>
      </w:tr>
      <w:tr w:rsidR="006F4BBB" w:rsidRPr="006114C6" w14:paraId="0E864594" w14:textId="77777777" w:rsidTr="006F4BBB">
        <w:trPr>
          <w:trHeight w:val="283"/>
        </w:trPr>
        <w:tc>
          <w:tcPr>
            <w:tcW w:w="979" w:type="dxa"/>
          </w:tcPr>
          <w:p w14:paraId="65B2D599" w14:textId="090BC0D3" w:rsidR="006F4BBB" w:rsidRPr="006114C6" w:rsidRDefault="006F4BBB" w:rsidP="006F4BBB">
            <w:pPr>
              <w:rPr>
                <w:rFonts w:ascii="Cambria" w:hAnsi="Cambria"/>
                <w:sz w:val="22"/>
                <w:szCs w:val="22"/>
              </w:rPr>
            </w:pPr>
            <w:r w:rsidRPr="009A69EA">
              <w:rPr>
                <w:rFonts w:ascii="Cambria" w:hAnsi="Cambria"/>
                <w:sz w:val="22"/>
                <w:szCs w:val="22"/>
              </w:rPr>
              <w:t>13</w:t>
            </w:r>
            <w:r>
              <w:rPr>
                <w:rFonts w:ascii="Cambria" w:hAnsi="Cambria"/>
                <w:sz w:val="22"/>
                <w:szCs w:val="22"/>
              </w:rPr>
              <w:t>3</w:t>
            </w:r>
            <w:r w:rsidRPr="009A69EA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222" w:type="dxa"/>
          </w:tcPr>
          <w:p w14:paraId="18B94545" w14:textId="77777777" w:rsidR="006F4BBB" w:rsidRPr="006114C6" w:rsidRDefault="006F4BBB" w:rsidP="006F4BB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243" w:type="dxa"/>
          </w:tcPr>
          <w:p w14:paraId="16A3371E" w14:textId="3A374FF7" w:rsidR="006F4BBB" w:rsidRPr="006114C6" w:rsidRDefault="006F4BBB" w:rsidP="006F4BBB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 xml:space="preserve">Confirmation of previous minutes of </w:t>
            </w:r>
            <w:r>
              <w:rPr>
                <w:rFonts w:ascii="Cambria" w:hAnsi="Cambria"/>
                <w:sz w:val="22"/>
                <w:szCs w:val="22"/>
              </w:rPr>
              <w:t>24</w:t>
            </w:r>
            <w:r w:rsidRPr="001C42B9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hAnsi="Cambria"/>
                <w:sz w:val="22"/>
                <w:szCs w:val="22"/>
              </w:rPr>
              <w:t xml:space="preserve"> April 2019</w:t>
            </w:r>
            <w:r w:rsidRPr="006114C6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– the minutes were reviewed, approved and signed by the chair.</w:t>
            </w:r>
          </w:p>
        </w:tc>
      </w:tr>
      <w:tr w:rsidR="006F4BBB" w:rsidRPr="006114C6" w14:paraId="0D2B1C08" w14:textId="77777777" w:rsidTr="006F4BBB">
        <w:trPr>
          <w:trHeight w:val="647"/>
        </w:trPr>
        <w:tc>
          <w:tcPr>
            <w:tcW w:w="979" w:type="dxa"/>
          </w:tcPr>
          <w:p w14:paraId="502803C6" w14:textId="1673A09A" w:rsidR="006F4BBB" w:rsidRPr="006114C6" w:rsidRDefault="006F4BBB" w:rsidP="006F4BBB">
            <w:pPr>
              <w:rPr>
                <w:rFonts w:ascii="Cambria" w:hAnsi="Cambria"/>
                <w:sz w:val="22"/>
                <w:szCs w:val="22"/>
              </w:rPr>
            </w:pPr>
            <w:r w:rsidRPr="009A69EA">
              <w:rPr>
                <w:rFonts w:ascii="Cambria" w:hAnsi="Cambria"/>
                <w:sz w:val="22"/>
                <w:szCs w:val="22"/>
              </w:rPr>
              <w:t>13</w:t>
            </w:r>
            <w:r>
              <w:rPr>
                <w:rFonts w:ascii="Cambria" w:hAnsi="Cambria"/>
                <w:sz w:val="22"/>
                <w:szCs w:val="22"/>
              </w:rPr>
              <w:t>4</w:t>
            </w:r>
            <w:r w:rsidRPr="009A69EA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222" w:type="dxa"/>
          </w:tcPr>
          <w:p w14:paraId="2A25A7EF" w14:textId="77777777" w:rsidR="006F4BBB" w:rsidRPr="006114C6" w:rsidRDefault="006F4BBB" w:rsidP="006F4BB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243" w:type="dxa"/>
          </w:tcPr>
          <w:p w14:paraId="09834CEF" w14:textId="40CAFDC5" w:rsidR="006F4BBB" w:rsidRPr="006F4BBB" w:rsidRDefault="006F4BBB" w:rsidP="006F4BBB">
            <w:pPr>
              <w:rPr>
                <w:rFonts w:ascii="Cambria" w:hAnsi="Cambria"/>
                <w:sz w:val="22"/>
                <w:szCs w:val="22"/>
              </w:rPr>
            </w:pPr>
            <w:r w:rsidRPr="0020619B">
              <w:rPr>
                <w:rFonts w:ascii="Cambria" w:hAnsi="Cambria"/>
                <w:sz w:val="22"/>
                <w:szCs w:val="22"/>
              </w:rPr>
              <w:t>To consider Planning Applications:</w:t>
            </w:r>
          </w:p>
        </w:tc>
      </w:tr>
      <w:tr w:rsidR="006F4BBB" w:rsidRPr="006114C6" w14:paraId="271D6FAD" w14:textId="77777777" w:rsidTr="006F4BBB">
        <w:trPr>
          <w:trHeight w:val="647"/>
        </w:trPr>
        <w:tc>
          <w:tcPr>
            <w:tcW w:w="979" w:type="dxa"/>
          </w:tcPr>
          <w:p w14:paraId="1A3C0420" w14:textId="53F0EB5E" w:rsidR="006F4BBB" w:rsidRPr="009A69EA" w:rsidRDefault="006F4BBB" w:rsidP="006F4BBB">
            <w:pPr>
              <w:rPr>
                <w:rFonts w:ascii="Cambria" w:hAnsi="Cambria"/>
                <w:sz w:val="22"/>
                <w:szCs w:val="22"/>
              </w:rPr>
            </w:pPr>
            <w:r w:rsidRPr="00A238E0">
              <w:rPr>
                <w:rFonts w:ascii="Cambria" w:hAnsi="Cambria"/>
                <w:sz w:val="22"/>
                <w:szCs w:val="22"/>
              </w:rPr>
              <w:t>134/19</w:t>
            </w:r>
          </w:p>
        </w:tc>
        <w:tc>
          <w:tcPr>
            <w:tcW w:w="222" w:type="dxa"/>
          </w:tcPr>
          <w:p w14:paraId="0B770816" w14:textId="41A12F37" w:rsidR="006F4BBB" w:rsidRPr="006114C6" w:rsidRDefault="006F4BBB" w:rsidP="006F4BB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.1</w:t>
            </w:r>
          </w:p>
        </w:tc>
        <w:tc>
          <w:tcPr>
            <w:tcW w:w="9243" w:type="dxa"/>
          </w:tcPr>
          <w:p w14:paraId="10F611D4" w14:textId="77777777" w:rsidR="006F4BBB" w:rsidRDefault="006F4BBB" w:rsidP="006F4BBB">
            <w:pPr>
              <w:rPr>
                <w:rFonts w:ascii="Cambria" w:hAnsi="Cambria"/>
                <w:sz w:val="22"/>
                <w:szCs w:val="22"/>
              </w:rPr>
            </w:pPr>
            <w:r w:rsidRPr="00D57B78">
              <w:rPr>
                <w:rFonts w:ascii="Cambria" w:hAnsi="Cambria"/>
                <w:sz w:val="22"/>
                <w:szCs w:val="22"/>
              </w:rPr>
              <w:t>NP/DDD/0419/0403</w:t>
            </w:r>
            <w:r w:rsidRPr="00D57B78">
              <w:rPr>
                <w:rFonts w:ascii="Cambria" w:hAnsi="Cambria"/>
                <w:sz w:val="22"/>
                <w:szCs w:val="22"/>
              </w:rPr>
              <w:tab/>
              <w:t xml:space="preserve">Mitchell Field Farm Unnamed Road </w:t>
            </w:r>
            <w:proofErr w:type="gramStart"/>
            <w:r w:rsidRPr="00D57B78">
              <w:rPr>
                <w:rFonts w:ascii="Cambria" w:hAnsi="Cambria"/>
                <w:sz w:val="22"/>
                <w:szCs w:val="22"/>
              </w:rPr>
              <w:t>From</w:t>
            </w:r>
            <w:proofErr w:type="gramEnd"/>
            <w:r w:rsidRPr="00D57B78">
              <w:rPr>
                <w:rFonts w:ascii="Cambria" w:hAnsi="Cambria"/>
                <w:sz w:val="22"/>
                <w:szCs w:val="22"/>
              </w:rPr>
              <w:t xml:space="preserve"> The Dale To Cam Height Hathersage</w:t>
            </w:r>
            <w:r w:rsidRPr="00D57B78">
              <w:rPr>
                <w:rFonts w:ascii="Cambria" w:hAnsi="Cambria"/>
                <w:sz w:val="22"/>
                <w:szCs w:val="22"/>
              </w:rPr>
              <w:tab/>
              <w:t>Listed Building consent</w:t>
            </w:r>
            <w:r>
              <w:rPr>
                <w:rFonts w:ascii="Cambria" w:hAnsi="Cambria"/>
                <w:sz w:val="22"/>
                <w:szCs w:val="22"/>
              </w:rPr>
              <w:t>…</w:t>
            </w:r>
          </w:p>
          <w:p w14:paraId="4B16A0D8" w14:textId="77777777" w:rsidR="006F4BBB" w:rsidRDefault="006F4BBB" w:rsidP="006F4BB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 objections.</w:t>
            </w:r>
          </w:p>
          <w:p w14:paraId="707DD9E7" w14:textId="77777777" w:rsidR="006F4BBB" w:rsidRPr="0020619B" w:rsidRDefault="006F4BBB" w:rsidP="006F4BB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F4BBB" w:rsidRPr="006114C6" w14:paraId="3EB38421" w14:textId="77777777" w:rsidTr="006F4BBB">
        <w:trPr>
          <w:trHeight w:val="647"/>
        </w:trPr>
        <w:tc>
          <w:tcPr>
            <w:tcW w:w="979" w:type="dxa"/>
          </w:tcPr>
          <w:p w14:paraId="03A33EFB" w14:textId="5C824FBC" w:rsidR="006F4BBB" w:rsidRPr="009A69EA" w:rsidRDefault="006F4BBB" w:rsidP="006F4BBB">
            <w:pPr>
              <w:rPr>
                <w:rFonts w:ascii="Cambria" w:hAnsi="Cambria"/>
                <w:sz w:val="22"/>
                <w:szCs w:val="22"/>
              </w:rPr>
            </w:pPr>
            <w:r w:rsidRPr="00A238E0">
              <w:rPr>
                <w:rFonts w:ascii="Cambria" w:hAnsi="Cambria"/>
                <w:sz w:val="22"/>
                <w:szCs w:val="22"/>
              </w:rPr>
              <w:t>134/19</w:t>
            </w:r>
          </w:p>
        </w:tc>
        <w:tc>
          <w:tcPr>
            <w:tcW w:w="222" w:type="dxa"/>
          </w:tcPr>
          <w:p w14:paraId="28B3D6F6" w14:textId="2D2FB890" w:rsidR="006F4BBB" w:rsidRPr="006114C6" w:rsidRDefault="006F4BBB" w:rsidP="006F4BB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.2</w:t>
            </w:r>
          </w:p>
        </w:tc>
        <w:tc>
          <w:tcPr>
            <w:tcW w:w="9243" w:type="dxa"/>
          </w:tcPr>
          <w:p w14:paraId="477068E9" w14:textId="77777777" w:rsidR="006F4BBB" w:rsidRDefault="006F4BBB" w:rsidP="006F4BBB">
            <w:pPr>
              <w:rPr>
                <w:rFonts w:ascii="Cambria" w:hAnsi="Cambria"/>
                <w:sz w:val="22"/>
                <w:szCs w:val="22"/>
              </w:rPr>
            </w:pPr>
            <w:r w:rsidRPr="00D57B78">
              <w:rPr>
                <w:rFonts w:ascii="Cambria" w:hAnsi="Cambria"/>
                <w:sz w:val="22"/>
                <w:szCs w:val="22"/>
              </w:rPr>
              <w:t>NP/DDD/0419/0332</w:t>
            </w:r>
            <w:r w:rsidRPr="00D57B78">
              <w:rPr>
                <w:rFonts w:ascii="Cambria" w:hAnsi="Cambria"/>
                <w:sz w:val="22"/>
                <w:szCs w:val="22"/>
              </w:rPr>
              <w:tab/>
              <w:t xml:space="preserve">High Hawthorns </w:t>
            </w:r>
            <w:proofErr w:type="spellStart"/>
            <w:r w:rsidRPr="00D57B78">
              <w:rPr>
                <w:rFonts w:ascii="Cambria" w:hAnsi="Cambria"/>
                <w:sz w:val="22"/>
                <w:szCs w:val="22"/>
              </w:rPr>
              <w:t>Jaggers</w:t>
            </w:r>
            <w:proofErr w:type="spellEnd"/>
            <w:r w:rsidRPr="00D57B78">
              <w:rPr>
                <w:rFonts w:ascii="Cambria" w:hAnsi="Cambria"/>
                <w:sz w:val="22"/>
                <w:szCs w:val="22"/>
              </w:rPr>
              <w:t xml:space="preserve"> Lane Hathersage</w:t>
            </w:r>
            <w:r w:rsidRPr="00D57B78">
              <w:rPr>
                <w:rFonts w:ascii="Cambria" w:hAnsi="Cambria"/>
                <w:sz w:val="22"/>
                <w:szCs w:val="22"/>
              </w:rPr>
              <w:tab/>
              <w:t>Erection of new stone built, flat roofed entrance porch</w:t>
            </w:r>
            <w:r>
              <w:rPr>
                <w:rFonts w:ascii="Cambria" w:hAnsi="Cambria"/>
                <w:sz w:val="22"/>
                <w:szCs w:val="22"/>
              </w:rPr>
              <w:t>…</w:t>
            </w:r>
          </w:p>
          <w:p w14:paraId="5E7E1D00" w14:textId="77777777" w:rsidR="003D2B8B" w:rsidRPr="003D2B8B" w:rsidRDefault="003D2B8B" w:rsidP="003D2B8B">
            <w:pPr>
              <w:rPr>
                <w:rFonts w:ascii="Cambria" w:hAnsi="Cambria"/>
                <w:sz w:val="22"/>
                <w:szCs w:val="22"/>
              </w:rPr>
            </w:pPr>
            <w:r w:rsidRPr="003D2B8B">
              <w:rPr>
                <w:rFonts w:ascii="Cambria" w:hAnsi="Cambria"/>
                <w:sz w:val="22"/>
                <w:szCs w:val="22"/>
              </w:rPr>
              <w:t>1) The replacement of cladding with render is welcome.</w:t>
            </w:r>
          </w:p>
          <w:p w14:paraId="272B6E4E" w14:textId="77777777" w:rsidR="003D2B8B" w:rsidRPr="003D2B8B" w:rsidRDefault="003D2B8B" w:rsidP="003D2B8B">
            <w:pPr>
              <w:rPr>
                <w:rFonts w:ascii="Cambria" w:hAnsi="Cambria"/>
                <w:sz w:val="22"/>
                <w:szCs w:val="22"/>
              </w:rPr>
            </w:pPr>
            <w:r w:rsidRPr="003D2B8B">
              <w:rPr>
                <w:rFonts w:ascii="Cambria" w:hAnsi="Cambria"/>
                <w:sz w:val="22"/>
                <w:szCs w:val="22"/>
              </w:rPr>
              <w:t>2) The lantern is not liked as it does not fit in with other properties in the area.</w:t>
            </w:r>
          </w:p>
          <w:p w14:paraId="164A628D" w14:textId="48336FFE" w:rsidR="006F4BBB" w:rsidRPr="0020619B" w:rsidRDefault="003D2B8B" w:rsidP="003D2B8B">
            <w:pPr>
              <w:rPr>
                <w:rFonts w:ascii="Cambria" w:hAnsi="Cambria"/>
                <w:sz w:val="22"/>
                <w:szCs w:val="22"/>
              </w:rPr>
            </w:pPr>
            <w:r w:rsidRPr="003D2B8B">
              <w:rPr>
                <w:rFonts w:ascii="Cambria" w:hAnsi="Cambria"/>
                <w:sz w:val="22"/>
                <w:szCs w:val="22"/>
              </w:rPr>
              <w:t xml:space="preserve">3) The porch in principle is ok but not the </w:t>
            </w:r>
            <w:proofErr w:type="gramStart"/>
            <w:r w:rsidRPr="003D2B8B">
              <w:rPr>
                <w:rFonts w:ascii="Cambria" w:hAnsi="Cambria"/>
                <w:sz w:val="22"/>
                <w:szCs w:val="22"/>
              </w:rPr>
              <w:t>particular style</w:t>
            </w:r>
            <w:proofErr w:type="gramEnd"/>
            <w:r w:rsidRPr="003D2B8B">
              <w:rPr>
                <w:rFonts w:ascii="Cambria" w:hAnsi="Cambria"/>
                <w:sz w:val="22"/>
                <w:szCs w:val="22"/>
              </w:rPr>
              <w:t xml:space="preserve"> portrayed in the application.</w:t>
            </w:r>
          </w:p>
        </w:tc>
      </w:tr>
      <w:tr w:rsidR="006F4BBB" w:rsidRPr="006114C6" w14:paraId="28D8B488" w14:textId="77777777" w:rsidTr="006F4BBB">
        <w:trPr>
          <w:trHeight w:val="283"/>
        </w:trPr>
        <w:tc>
          <w:tcPr>
            <w:tcW w:w="979" w:type="dxa"/>
          </w:tcPr>
          <w:p w14:paraId="49DF2304" w14:textId="3C903A32" w:rsidR="006F4BBB" w:rsidRPr="006114C6" w:rsidRDefault="006F4BBB" w:rsidP="006F4BBB">
            <w:pPr>
              <w:rPr>
                <w:rFonts w:ascii="Cambria" w:hAnsi="Cambria"/>
                <w:sz w:val="22"/>
                <w:szCs w:val="22"/>
              </w:rPr>
            </w:pPr>
            <w:r w:rsidRPr="009A69EA">
              <w:rPr>
                <w:rFonts w:ascii="Cambria" w:hAnsi="Cambria"/>
                <w:sz w:val="22"/>
                <w:szCs w:val="22"/>
              </w:rPr>
              <w:t>13</w:t>
            </w:r>
            <w:r w:rsidR="00910AC1">
              <w:rPr>
                <w:rFonts w:ascii="Cambria" w:hAnsi="Cambria"/>
                <w:sz w:val="22"/>
                <w:szCs w:val="22"/>
              </w:rPr>
              <w:t>5</w:t>
            </w:r>
            <w:r w:rsidRPr="009A69EA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222" w:type="dxa"/>
          </w:tcPr>
          <w:p w14:paraId="104F2E91" w14:textId="77777777" w:rsidR="006F4BBB" w:rsidRPr="006114C6" w:rsidRDefault="006F4BBB" w:rsidP="006F4BB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243" w:type="dxa"/>
          </w:tcPr>
          <w:p w14:paraId="4E2FCC20" w14:textId="77777777" w:rsidR="006F4BBB" w:rsidRDefault="006F4BBB" w:rsidP="006F4BBB">
            <w:pPr>
              <w:rPr>
                <w:rFonts w:ascii="Cambria" w:hAnsi="Cambria"/>
                <w:sz w:val="22"/>
                <w:szCs w:val="22"/>
              </w:rPr>
            </w:pPr>
            <w:r w:rsidRPr="00C7196E">
              <w:rPr>
                <w:rFonts w:ascii="Cambria" w:hAnsi="Cambria"/>
                <w:sz w:val="22"/>
                <w:szCs w:val="22"/>
              </w:rPr>
              <w:t xml:space="preserve">To note Planning Application decisions received and notifications of </w:t>
            </w:r>
            <w:r>
              <w:rPr>
                <w:rFonts w:ascii="Cambria" w:hAnsi="Cambria"/>
                <w:sz w:val="22"/>
                <w:szCs w:val="22"/>
              </w:rPr>
              <w:t>appeals and outcomes of appeals.</w:t>
            </w:r>
          </w:p>
          <w:p w14:paraId="48BA298C" w14:textId="21C3AEBE" w:rsidR="0005770B" w:rsidRPr="00FE7F76" w:rsidRDefault="0005770B" w:rsidP="006F4BBB">
            <w:pPr>
              <w:rPr>
                <w:rFonts w:ascii="Cambria" w:hAnsi="Cambria"/>
                <w:sz w:val="22"/>
                <w:szCs w:val="22"/>
              </w:rPr>
            </w:pPr>
            <w:r w:rsidRPr="0005770B">
              <w:rPr>
                <w:rFonts w:ascii="Cambria" w:hAnsi="Cambria"/>
                <w:sz w:val="22"/>
                <w:szCs w:val="22"/>
              </w:rPr>
              <w:t>NP/DDD/0219/0146</w:t>
            </w:r>
            <w:r>
              <w:rPr>
                <w:rFonts w:ascii="Cambria" w:hAnsi="Cambria"/>
                <w:sz w:val="22"/>
                <w:szCs w:val="22"/>
              </w:rPr>
              <w:t xml:space="preserve"> – granted.</w:t>
            </w:r>
          </w:p>
        </w:tc>
      </w:tr>
      <w:tr w:rsidR="006F4BBB" w:rsidRPr="006114C6" w14:paraId="3A80E260" w14:textId="77777777" w:rsidTr="006F4BBB">
        <w:trPr>
          <w:trHeight w:val="283"/>
        </w:trPr>
        <w:tc>
          <w:tcPr>
            <w:tcW w:w="979" w:type="dxa"/>
          </w:tcPr>
          <w:p w14:paraId="1C9282A0" w14:textId="44E6B628" w:rsidR="006F4BBB" w:rsidRDefault="006F4BBB" w:rsidP="006F4BBB">
            <w:pPr>
              <w:rPr>
                <w:rFonts w:ascii="Cambria" w:hAnsi="Cambria"/>
                <w:sz w:val="22"/>
                <w:szCs w:val="22"/>
              </w:rPr>
            </w:pPr>
            <w:r w:rsidRPr="009A69EA">
              <w:rPr>
                <w:rFonts w:ascii="Cambria" w:hAnsi="Cambria"/>
                <w:sz w:val="22"/>
                <w:szCs w:val="22"/>
              </w:rPr>
              <w:t>13</w:t>
            </w:r>
            <w:r w:rsidR="00910AC1">
              <w:rPr>
                <w:rFonts w:ascii="Cambria" w:hAnsi="Cambria"/>
                <w:sz w:val="22"/>
                <w:szCs w:val="22"/>
              </w:rPr>
              <w:t>6</w:t>
            </w:r>
            <w:r w:rsidRPr="009A69EA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222" w:type="dxa"/>
          </w:tcPr>
          <w:p w14:paraId="3BA9F6F6" w14:textId="77777777" w:rsidR="006F4BBB" w:rsidRPr="006114C6" w:rsidRDefault="006F4BBB" w:rsidP="006F4BB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243" w:type="dxa"/>
          </w:tcPr>
          <w:p w14:paraId="0274161C" w14:textId="7FD4810E" w:rsidR="006F4BBB" w:rsidRPr="006114C6" w:rsidRDefault="006F4BBB" w:rsidP="006F4BB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Clerk’s Report/Correspondence</w:t>
            </w:r>
            <w:r w:rsidR="00910AC1">
              <w:rPr>
                <w:rFonts w:ascii="Cambria" w:hAnsi="Cambria"/>
                <w:sz w:val="22"/>
                <w:szCs w:val="22"/>
              </w:rPr>
              <w:t xml:space="preserve"> – nothing to report</w:t>
            </w:r>
          </w:p>
        </w:tc>
      </w:tr>
      <w:tr w:rsidR="006F4BBB" w:rsidRPr="006114C6" w14:paraId="64AB8240" w14:textId="77777777" w:rsidTr="006F4BBB">
        <w:trPr>
          <w:trHeight w:val="283"/>
        </w:trPr>
        <w:tc>
          <w:tcPr>
            <w:tcW w:w="979" w:type="dxa"/>
          </w:tcPr>
          <w:p w14:paraId="7D794B2D" w14:textId="732D7BB3" w:rsidR="006F4BBB" w:rsidRPr="006114C6" w:rsidRDefault="006F4BBB" w:rsidP="006F4BBB">
            <w:pPr>
              <w:rPr>
                <w:rFonts w:ascii="Cambria" w:hAnsi="Cambria"/>
                <w:sz w:val="22"/>
                <w:szCs w:val="22"/>
              </w:rPr>
            </w:pPr>
            <w:r w:rsidRPr="009A69EA">
              <w:rPr>
                <w:rFonts w:ascii="Cambria" w:hAnsi="Cambria"/>
                <w:sz w:val="22"/>
                <w:szCs w:val="22"/>
              </w:rPr>
              <w:t>13</w:t>
            </w:r>
            <w:r w:rsidR="00910AC1">
              <w:rPr>
                <w:rFonts w:ascii="Cambria" w:hAnsi="Cambria"/>
                <w:sz w:val="22"/>
                <w:szCs w:val="22"/>
              </w:rPr>
              <w:t>7</w:t>
            </w:r>
            <w:r w:rsidRPr="009A69EA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222" w:type="dxa"/>
          </w:tcPr>
          <w:p w14:paraId="3145E713" w14:textId="77777777" w:rsidR="006F4BBB" w:rsidRPr="006114C6" w:rsidRDefault="006F4BBB" w:rsidP="006F4BB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243" w:type="dxa"/>
          </w:tcPr>
          <w:p w14:paraId="61BE82C4" w14:textId="2AF3A546" w:rsidR="006F4BBB" w:rsidRPr="006114C6" w:rsidRDefault="006F4BBB" w:rsidP="006F4BBB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>To identify items for the next meeting agenda</w:t>
            </w:r>
            <w:r w:rsidR="00910AC1">
              <w:rPr>
                <w:rFonts w:ascii="Cambria" w:hAnsi="Cambria"/>
                <w:sz w:val="22"/>
                <w:szCs w:val="22"/>
              </w:rPr>
              <w:t xml:space="preserve"> – none.</w:t>
            </w:r>
          </w:p>
        </w:tc>
      </w:tr>
      <w:tr w:rsidR="006F4BBB" w:rsidRPr="006114C6" w14:paraId="7C016FA8" w14:textId="77777777" w:rsidTr="006F4BBB">
        <w:trPr>
          <w:trHeight w:val="283"/>
        </w:trPr>
        <w:tc>
          <w:tcPr>
            <w:tcW w:w="979" w:type="dxa"/>
          </w:tcPr>
          <w:p w14:paraId="22B0C46B" w14:textId="28B1AB33" w:rsidR="006F4BBB" w:rsidRPr="006114C6" w:rsidRDefault="006F4BBB" w:rsidP="006F4BBB">
            <w:pPr>
              <w:rPr>
                <w:rFonts w:ascii="Cambria" w:hAnsi="Cambria"/>
                <w:sz w:val="22"/>
                <w:szCs w:val="22"/>
              </w:rPr>
            </w:pPr>
            <w:r w:rsidRPr="009A69EA">
              <w:rPr>
                <w:rFonts w:ascii="Cambria" w:hAnsi="Cambria"/>
                <w:sz w:val="22"/>
                <w:szCs w:val="22"/>
              </w:rPr>
              <w:t>13</w:t>
            </w:r>
            <w:r w:rsidR="00910AC1">
              <w:rPr>
                <w:rFonts w:ascii="Cambria" w:hAnsi="Cambria"/>
                <w:sz w:val="22"/>
                <w:szCs w:val="22"/>
              </w:rPr>
              <w:t>8</w:t>
            </w:r>
            <w:r w:rsidRPr="009A69EA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222" w:type="dxa"/>
          </w:tcPr>
          <w:p w14:paraId="726BF750" w14:textId="77777777" w:rsidR="006F4BBB" w:rsidRPr="006114C6" w:rsidRDefault="006F4BBB" w:rsidP="006F4BB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243" w:type="dxa"/>
          </w:tcPr>
          <w:p w14:paraId="32FBABFA" w14:textId="5CA078FC" w:rsidR="006F4BBB" w:rsidRPr="006114C6" w:rsidRDefault="006F4BBB" w:rsidP="006F4BBB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>To agree a date for the next meeting</w:t>
            </w:r>
            <w:r w:rsidR="00910AC1">
              <w:rPr>
                <w:rFonts w:ascii="Cambria" w:hAnsi="Cambria"/>
                <w:sz w:val="22"/>
                <w:szCs w:val="22"/>
              </w:rPr>
              <w:t xml:space="preserve"> - tbc</w:t>
            </w:r>
          </w:p>
        </w:tc>
      </w:tr>
    </w:tbl>
    <w:p w14:paraId="5E257811" w14:textId="77777777" w:rsidR="003027EF" w:rsidRPr="006114C6" w:rsidRDefault="003027EF" w:rsidP="007D28E6">
      <w:pPr>
        <w:rPr>
          <w:rFonts w:ascii="Cambria" w:hAnsi="Cambria"/>
          <w:sz w:val="22"/>
          <w:szCs w:val="22"/>
        </w:rPr>
      </w:pPr>
    </w:p>
    <w:p w14:paraId="5E7BFDB7" w14:textId="77777777" w:rsidR="00D907BC" w:rsidRPr="00140A8D" w:rsidRDefault="00D907BC" w:rsidP="00735427">
      <w:pPr>
        <w:tabs>
          <w:tab w:val="left" w:pos="0"/>
        </w:tabs>
        <w:ind w:left="720"/>
        <w:contextualSpacing/>
        <w:outlineLvl w:val="0"/>
        <w:rPr>
          <w:rFonts w:ascii="Cambria" w:hAnsi="Cambria"/>
          <w:sz w:val="22"/>
          <w:szCs w:val="22"/>
        </w:rPr>
      </w:pPr>
    </w:p>
    <w:p w14:paraId="6F9A4A73" w14:textId="77777777" w:rsidR="00EA264D" w:rsidRPr="00140A8D" w:rsidRDefault="00EA264D" w:rsidP="00735427">
      <w:pPr>
        <w:tabs>
          <w:tab w:val="left" w:pos="0"/>
        </w:tabs>
        <w:ind w:left="720"/>
        <w:contextualSpacing/>
        <w:outlineLvl w:val="0"/>
        <w:rPr>
          <w:rFonts w:ascii="Cambria" w:hAnsi="Cambria"/>
          <w:sz w:val="22"/>
          <w:szCs w:val="22"/>
        </w:rPr>
      </w:pPr>
    </w:p>
    <w:sectPr w:rsidR="00EA264D" w:rsidRPr="00140A8D" w:rsidSect="00A0188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C2D9E" w14:textId="77777777" w:rsidR="00097689" w:rsidRDefault="00097689" w:rsidP="00C007C5">
      <w:r>
        <w:separator/>
      </w:r>
    </w:p>
  </w:endnote>
  <w:endnote w:type="continuationSeparator" w:id="0">
    <w:p w14:paraId="647B32A7" w14:textId="77777777" w:rsidR="00097689" w:rsidRDefault="00097689" w:rsidP="00C0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EEE7D" w14:textId="77777777" w:rsidR="00097689" w:rsidRDefault="00097689" w:rsidP="00C007C5">
      <w:r>
        <w:separator/>
      </w:r>
    </w:p>
  </w:footnote>
  <w:footnote w:type="continuationSeparator" w:id="0">
    <w:p w14:paraId="60131604" w14:textId="77777777" w:rsidR="00097689" w:rsidRDefault="00097689" w:rsidP="00C00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37BF2" w14:textId="77777777" w:rsidR="00C007C5" w:rsidRPr="00C007C5" w:rsidRDefault="00FE7F76" w:rsidP="00C007C5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Version:0</w:t>
    </w:r>
    <w:r w:rsidR="008F18FB">
      <w:rPr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7E057C5"/>
    <w:multiLevelType w:val="hybridMultilevel"/>
    <w:tmpl w:val="ECDEC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B3ACE"/>
    <w:multiLevelType w:val="multilevel"/>
    <w:tmpl w:val="4B1277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3BE27AED"/>
    <w:multiLevelType w:val="hybridMultilevel"/>
    <w:tmpl w:val="5406EF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81D83"/>
    <w:multiLevelType w:val="hybridMultilevel"/>
    <w:tmpl w:val="9FF058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563FF"/>
    <w:multiLevelType w:val="hybridMultilevel"/>
    <w:tmpl w:val="1E761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27865"/>
    <w:multiLevelType w:val="hybridMultilevel"/>
    <w:tmpl w:val="42CCEA9E"/>
    <w:lvl w:ilvl="0" w:tplc="08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E1"/>
    <w:rsid w:val="0000367D"/>
    <w:rsid w:val="0000415B"/>
    <w:rsid w:val="00013F14"/>
    <w:rsid w:val="0001453A"/>
    <w:rsid w:val="00024FDB"/>
    <w:rsid w:val="00027A78"/>
    <w:rsid w:val="000413B3"/>
    <w:rsid w:val="00053DBB"/>
    <w:rsid w:val="0005770B"/>
    <w:rsid w:val="000735FE"/>
    <w:rsid w:val="0007491C"/>
    <w:rsid w:val="00074E88"/>
    <w:rsid w:val="000819BC"/>
    <w:rsid w:val="00087C96"/>
    <w:rsid w:val="00097689"/>
    <w:rsid w:val="000A4CA0"/>
    <w:rsid w:val="000C3D82"/>
    <w:rsid w:val="000C3F8E"/>
    <w:rsid w:val="000D2854"/>
    <w:rsid w:val="000D71C2"/>
    <w:rsid w:val="000E7F15"/>
    <w:rsid w:val="000F0EF0"/>
    <w:rsid w:val="000F4902"/>
    <w:rsid w:val="000F7F52"/>
    <w:rsid w:val="001047E2"/>
    <w:rsid w:val="0010698F"/>
    <w:rsid w:val="00106C80"/>
    <w:rsid w:val="00112AF8"/>
    <w:rsid w:val="00114BB3"/>
    <w:rsid w:val="0011675C"/>
    <w:rsid w:val="00121A0E"/>
    <w:rsid w:val="001242A9"/>
    <w:rsid w:val="00126C85"/>
    <w:rsid w:val="00130D6A"/>
    <w:rsid w:val="00140A8D"/>
    <w:rsid w:val="00145043"/>
    <w:rsid w:val="00160E44"/>
    <w:rsid w:val="001623FB"/>
    <w:rsid w:val="00181EE8"/>
    <w:rsid w:val="001A3327"/>
    <w:rsid w:val="001B5251"/>
    <w:rsid w:val="001B77FF"/>
    <w:rsid w:val="001C371C"/>
    <w:rsid w:val="001C42B9"/>
    <w:rsid w:val="001D23CE"/>
    <w:rsid w:val="001D38F7"/>
    <w:rsid w:val="001D6172"/>
    <w:rsid w:val="001D75EC"/>
    <w:rsid w:val="0020039A"/>
    <w:rsid w:val="002055DF"/>
    <w:rsid w:val="0020573E"/>
    <w:rsid w:val="0020619B"/>
    <w:rsid w:val="00212047"/>
    <w:rsid w:val="00222683"/>
    <w:rsid w:val="00223FE4"/>
    <w:rsid w:val="00232540"/>
    <w:rsid w:val="0023279D"/>
    <w:rsid w:val="00241304"/>
    <w:rsid w:val="00242853"/>
    <w:rsid w:val="00242AA5"/>
    <w:rsid w:val="00247AE2"/>
    <w:rsid w:val="002616D9"/>
    <w:rsid w:val="00262712"/>
    <w:rsid w:val="00263C10"/>
    <w:rsid w:val="00267DA3"/>
    <w:rsid w:val="00270B1E"/>
    <w:rsid w:val="00276800"/>
    <w:rsid w:val="00283624"/>
    <w:rsid w:val="002912B3"/>
    <w:rsid w:val="00291CEA"/>
    <w:rsid w:val="0029644B"/>
    <w:rsid w:val="002A29E4"/>
    <w:rsid w:val="002B7170"/>
    <w:rsid w:val="002B740E"/>
    <w:rsid w:val="002C2926"/>
    <w:rsid w:val="002C4E6E"/>
    <w:rsid w:val="002C507E"/>
    <w:rsid w:val="002C6B29"/>
    <w:rsid w:val="002D41F6"/>
    <w:rsid w:val="002D53E8"/>
    <w:rsid w:val="002E7069"/>
    <w:rsid w:val="002F3D92"/>
    <w:rsid w:val="00300D9B"/>
    <w:rsid w:val="003027EF"/>
    <w:rsid w:val="00303364"/>
    <w:rsid w:val="00303CC2"/>
    <w:rsid w:val="003061DF"/>
    <w:rsid w:val="0031009B"/>
    <w:rsid w:val="00315AE5"/>
    <w:rsid w:val="003364D9"/>
    <w:rsid w:val="003421B3"/>
    <w:rsid w:val="00362CE7"/>
    <w:rsid w:val="00364025"/>
    <w:rsid w:val="00372818"/>
    <w:rsid w:val="00374977"/>
    <w:rsid w:val="00376E11"/>
    <w:rsid w:val="00386A87"/>
    <w:rsid w:val="00391F44"/>
    <w:rsid w:val="00396073"/>
    <w:rsid w:val="003A3331"/>
    <w:rsid w:val="003B155C"/>
    <w:rsid w:val="003B253A"/>
    <w:rsid w:val="003B50B4"/>
    <w:rsid w:val="003D2B8B"/>
    <w:rsid w:val="003D600B"/>
    <w:rsid w:val="003D6768"/>
    <w:rsid w:val="003E330D"/>
    <w:rsid w:val="003F35E9"/>
    <w:rsid w:val="003F64E4"/>
    <w:rsid w:val="00403EB4"/>
    <w:rsid w:val="004064D1"/>
    <w:rsid w:val="004065F2"/>
    <w:rsid w:val="00415E83"/>
    <w:rsid w:val="00425DF2"/>
    <w:rsid w:val="00480E40"/>
    <w:rsid w:val="00483524"/>
    <w:rsid w:val="00493437"/>
    <w:rsid w:val="00495DEC"/>
    <w:rsid w:val="004A1EA8"/>
    <w:rsid w:val="004A2EA9"/>
    <w:rsid w:val="004A36C7"/>
    <w:rsid w:val="004A5260"/>
    <w:rsid w:val="004A5F2B"/>
    <w:rsid w:val="004A736F"/>
    <w:rsid w:val="004B0D48"/>
    <w:rsid w:val="004C5018"/>
    <w:rsid w:val="004E350B"/>
    <w:rsid w:val="004E4607"/>
    <w:rsid w:val="004E50D0"/>
    <w:rsid w:val="004F6858"/>
    <w:rsid w:val="0050193E"/>
    <w:rsid w:val="0051160B"/>
    <w:rsid w:val="00515608"/>
    <w:rsid w:val="005238EA"/>
    <w:rsid w:val="00542783"/>
    <w:rsid w:val="005440DA"/>
    <w:rsid w:val="00545968"/>
    <w:rsid w:val="00554E27"/>
    <w:rsid w:val="00557D34"/>
    <w:rsid w:val="00560C9F"/>
    <w:rsid w:val="00567984"/>
    <w:rsid w:val="00570242"/>
    <w:rsid w:val="00591992"/>
    <w:rsid w:val="00591A72"/>
    <w:rsid w:val="005972C7"/>
    <w:rsid w:val="005A13EE"/>
    <w:rsid w:val="005A767E"/>
    <w:rsid w:val="005B4F11"/>
    <w:rsid w:val="005B7507"/>
    <w:rsid w:val="005B7D3F"/>
    <w:rsid w:val="005C03E0"/>
    <w:rsid w:val="005C21E6"/>
    <w:rsid w:val="005E474A"/>
    <w:rsid w:val="005E7D51"/>
    <w:rsid w:val="005F4C39"/>
    <w:rsid w:val="0060038D"/>
    <w:rsid w:val="006114C6"/>
    <w:rsid w:val="00612360"/>
    <w:rsid w:val="006201CB"/>
    <w:rsid w:val="00620C08"/>
    <w:rsid w:val="006226E1"/>
    <w:rsid w:val="006227B2"/>
    <w:rsid w:val="0064518B"/>
    <w:rsid w:val="006476EB"/>
    <w:rsid w:val="00651139"/>
    <w:rsid w:val="00651B58"/>
    <w:rsid w:val="00663B8E"/>
    <w:rsid w:val="0066750A"/>
    <w:rsid w:val="0069006F"/>
    <w:rsid w:val="00690758"/>
    <w:rsid w:val="00690D28"/>
    <w:rsid w:val="006A47BE"/>
    <w:rsid w:val="006B0365"/>
    <w:rsid w:val="006B1FE1"/>
    <w:rsid w:val="006C4B54"/>
    <w:rsid w:val="006F35AB"/>
    <w:rsid w:val="006F4B08"/>
    <w:rsid w:val="006F4BBB"/>
    <w:rsid w:val="00705B5E"/>
    <w:rsid w:val="00715620"/>
    <w:rsid w:val="007173EE"/>
    <w:rsid w:val="00726454"/>
    <w:rsid w:val="00735427"/>
    <w:rsid w:val="0073616D"/>
    <w:rsid w:val="00736EF5"/>
    <w:rsid w:val="00751E8C"/>
    <w:rsid w:val="007654DC"/>
    <w:rsid w:val="00765D1C"/>
    <w:rsid w:val="00767D2F"/>
    <w:rsid w:val="00776474"/>
    <w:rsid w:val="00782771"/>
    <w:rsid w:val="007925D8"/>
    <w:rsid w:val="00794148"/>
    <w:rsid w:val="00795460"/>
    <w:rsid w:val="007B2D16"/>
    <w:rsid w:val="007D28E6"/>
    <w:rsid w:val="007E21B7"/>
    <w:rsid w:val="007F6216"/>
    <w:rsid w:val="0081163B"/>
    <w:rsid w:val="0081408C"/>
    <w:rsid w:val="00815D6B"/>
    <w:rsid w:val="00817303"/>
    <w:rsid w:val="008209F6"/>
    <w:rsid w:val="00823503"/>
    <w:rsid w:val="008245B3"/>
    <w:rsid w:val="00841535"/>
    <w:rsid w:val="008418B8"/>
    <w:rsid w:val="008501BF"/>
    <w:rsid w:val="00855469"/>
    <w:rsid w:val="008802AF"/>
    <w:rsid w:val="00880A2E"/>
    <w:rsid w:val="00882B18"/>
    <w:rsid w:val="00884085"/>
    <w:rsid w:val="00887055"/>
    <w:rsid w:val="00894601"/>
    <w:rsid w:val="008A05F1"/>
    <w:rsid w:val="008A10B1"/>
    <w:rsid w:val="008A4EFC"/>
    <w:rsid w:val="008B0BD7"/>
    <w:rsid w:val="008C08CE"/>
    <w:rsid w:val="008D2ABE"/>
    <w:rsid w:val="008E76AE"/>
    <w:rsid w:val="008E7FF7"/>
    <w:rsid w:val="008F07DB"/>
    <w:rsid w:val="008F14DB"/>
    <w:rsid w:val="008F18FB"/>
    <w:rsid w:val="009009A4"/>
    <w:rsid w:val="009020BD"/>
    <w:rsid w:val="009079A2"/>
    <w:rsid w:val="00910AC1"/>
    <w:rsid w:val="00937B1F"/>
    <w:rsid w:val="00957C8A"/>
    <w:rsid w:val="00975299"/>
    <w:rsid w:val="009908CF"/>
    <w:rsid w:val="009953C9"/>
    <w:rsid w:val="00995EAF"/>
    <w:rsid w:val="009A1AA4"/>
    <w:rsid w:val="009B25AC"/>
    <w:rsid w:val="009B5147"/>
    <w:rsid w:val="009B5EC9"/>
    <w:rsid w:val="009B7C0A"/>
    <w:rsid w:val="009D4043"/>
    <w:rsid w:val="009E1C0E"/>
    <w:rsid w:val="009E35DD"/>
    <w:rsid w:val="009E3AE5"/>
    <w:rsid w:val="009E6009"/>
    <w:rsid w:val="009F1CB9"/>
    <w:rsid w:val="00A0188D"/>
    <w:rsid w:val="00A247D6"/>
    <w:rsid w:val="00A40309"/>
    <w:rsid w:val="00A42CE6"/>
    <w:rsid w:val="00A47667"/>
    <w:rsid w:val="00A56EBA"/>
    <w:rsid w:val="00A6304D"/>
    <w:rsid w:val="00A63876"/>
    <w:rsid w:val="00A64CF9"/>
    <w:rsid w:val="00A8115C"/>
    <w:rsid w:val="00AA14BF"/>
    <w:rsid w:val="00AA1F1E"/>
    <w:rsid w:val="00AB3BF3"/>
    <w:rsid w:val="00AB7AAB"/>
    <w:rsid w:val="00AC0A6B"/>
    <w:rsid w:val="00AC5D9F"/>
    <w:rsid w:val="00AE074A"/>
    <w:rsid w:val="00AE2A36"/>
    <w:rsid w:val="00AF5C0A"/>
    <w:rsid w:val="00AF7431"/>
    <w:rsid w:val="00B01B75"/>
    <w:rsid w:val="00B051D6"/>
    <w:rsid w:val="00B06A5B"/>
    <w:rsid w:val="00B1284D"/>
    <w:rsid w:val="00B22AF9"/>
    <w:rsid w:val="00B327B1"/>
    <w:rsid w:val="00B35BBB"/>
    <w:rsid w:val="00B412EB"/>
    <w:rsid w:val="00B42F7A"/>
    <w:rsid w:val="00B433E7"/>
    <w:rsid w:val="00B45DD9"/>
    <w:rsid w:val="00B46571"/>
    <w:rsid w:val="00B623C8"/>
    <w:rsid w:val="00B701C9"/>
    <w:rsid w:val="00B71110"/>
    <w:rsid w:val="00B723E2"/>
    <w:rsid w:val="00B762E7"/>
    <w:rsid w:val="00B7693F"/>
    <w:rsid w:val="00B84EAD"/>
    <w:rsid w:val="00B8774E"/>
    <w:rsid w:val="00B91C31"/>
    <w:rsid w:val="00BA3E2F"/>
    <w:rsid w:val="00BB1258"/>
    <w:rsid w:val="00BB1E07"/>
    <w:rsid w:val="00BC6834"/>
    <w:rsid w:val="00BD46D9"/>
    <w:rsid w:val="00BE2A53"/>
    <w:rsid w:val="00BE3189"/>
    <w:rsid w:val="00BF522B"/>
    <w:rsid w:val="00BF7A1D"/>
    <w:rsid w:val="00C007C5"/>
    <w:rsid w:val="00C01D75"/>
    <w:rsid w:val="00C06805"/>
    <w:rsid w:val="00C2215B"/>
    <w:rsid w:val="00C22F45"/>
    <w:rsid w:val="00C244E4"/>
    <w:rsid w:val="00C33BB0"/>
    <w:rsid w:val="00C37478"/>
    <w:rsid w:val="00C44C2E"/>
    <w:rsid w:val="00C45981"/>
    <w:rsid w:val="00C47DCC"/>
    <w:rsid w:val="00C51426"/>
    <w:rsid w:val="00C53908"/>
    <w:rsid w:val="00C648D9"/>
    <w:rsid w:val="00C7196E"/>
    <w:rsid w:val="00C75385"/>
    <w:rsid w:val="00C8538D"/>
    <w:rsid w:val="00C85EF2"/>
    <w:rsid w:val="00C92CA8"/>
    <w:rsid w:val="00C96E92"/>
    <w:rsid w:val="00C97382"/>
    <w:rsid w:val="00CA18D0"/>
    <w:rsid w:val="00CA6711"/>
    <w:rsid w:val="00CB5172"/>
    <w:rsid w:val="00CB7F3B"/>
    <w:rsid w:val="00CD118A"/>
    <w:rsid w:val="00CD496C"/>
    <w:rsid w:val="00CD4A9E"/>
    <w:rsid w:val="00CD7A21"/>
    <w:rsid w:val="00CE563B"/>
    <w:rsid w:val="00CF565E"/>
    <w:rsid w:val="00D036FB"/>
    <w:rsid w:val="00D10DCE"/>
    <w:rsid w:val="00D11042"/>
    <w:rsid w:val="00D1251D"/>
    <w:rsid w:val="00D1720C"/>
    <w:rsid w:val="00D24240"/>
    <w:rsid w:val="00D2504D"/>
    <w:rsid w:val="00D31E0B"/>
    <w:rsid w:val="00D35EFC"/>
    <w:rsid w:val="00D43277"/>
    <w:rsid w:val="00D47073"/>
    <w:rsid w:val="00D57B78"/>
    <w:rsid w:val="00D635F7"/>
    <w:rsid w:val="00D713E1"/>
    <w:rsid w:val="00D727EB"/>
    <w:rsid w:val="00D76A7B"/>
    <w:rsid w:val="00D907BC"/>
    <w:rsid w:val="00DB037F"/>
    <w:rsid w:val="00DB371C"/>
    <w:rsid w:val="00DB544D"/>
    <w:rsid w:val="00DB7A0D"/>
    <w:rsid w:val="00DC5205"/>
    <w:rsid w:val="00DD3636"/>
    <w:rsid w:val="00DD79AF"/>
    <w:rsid w:val="00DE41F1"/>
    <w:rsid w:val="00DE6015"/>
    <w:rsid w:val="00DF2E8B"/>
    <w:rsid w:val="00E02515"/>
    <w:rsid w:val="00E127B4"/>
    <w:rsid w:val="00E22594"/>
    <w:rsid w:val="00E25C0D"/>
    <w:rsid w:val="00E42263"/>
    <w:rsid w:val="00E840EB"/>
    <w:rsid w:val="00E9629B"/>
    <w:rsid w:val="00E96BA8"/>
    <w:rsid w:val="00EA0D51"/>
    <w:rsid w:val="00EA1FB2"/>
    <w:rsid w:val="00EA264D"/>
    <w:rsid w:val="00EA2913"/>
    <w:rsid w:val="00EA3969"/>
    <w:rsid w:val="00EA3A8F"/>
    <w:rsid w:val="00EB1634"/>
    <w:rsid w:val="00EC3138"/>
    <w:rsid w:val="00EC3F0C"/>
    <w:rsid w:val="00EC74C2"/>
    <w:rsid w:val="00EE330E"/>
    <w:rsid w:val="00EE5934"/>
    <w:rsid w:val="00F03131"/>
    <w:rsid w:val="00F0418D"/>
    <w:rsid w:val="00F133A0"/>
    <w:rsid w:val="00F173BE"/>
    <w:rsid w:val="00F4257B"/>
    <w:rsid w:val="00F44958"/>
    <w:rsid w:val="00F600E9"/>
    <w:rsid w:val="00F6119D"/>
    <w:rsid w:val="00F63725"/>
    <w:rsid w:val="00F80AC0"/>
    <w:rsid w:val="00F85753"/>
    <w:rsid w:val="00F93D0B"/>
    <w:rsid w:val="00F94222"/>
    <w:rsid w:val="00F97930"/>
    <w:rsid w:val="00FB1A1B"/>
    <w:rsid w:val="00FC511D"/>
    <w:rsid w:val="00FC78E8"/>
    <w:rsid w:val="00FD129A"/>
    <w:rsid w:val="00FD322B"/>
    <w:rsid w:val="00FD7E82"/>
    <w:rsid w:val="00FE0364"/>
    <w:rsid w:val="00FE5E97"/>
    <w:rsid w:val="00FE7F76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B3207F"/>
  <w15:chartTrackingRefBased/>
  <w15:docId w15:val="{4043CFBF-0CFB-48AC-89E6-314B29A4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FE1"/>
    <w:pPr>
      <w:suppressAutoHyphens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FE1"/>
    <w:pPr>
      <w:keepNext/>
      <w:numPr>
        <w:numId w:val="2"/>
      </w:numPr>
      <w:jc w:val="center"/>
      <w:outlineLvl w:val="0"/>
    </w:pPr>
    <w:rPr>
      <w:rFonts w:ascii="Comic Sans MS" w:hAnsi="Comic Sans MS"/>
      <w:u w:val="single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6B1FE1"/>
    <w:rPr>
      <w:rFonts w:ascii="Comic Sans MS" w:hAnsi="Comic Sans MS" w:cs="Times New Roman"/>
      <w:sz w:val="20"/>
      <w:szCs w:val="20"/>
      <w:u w:val="single"/>
    </w:rPr>
  </w:style>
  <w:style w:type="character" w:styleId="Hyperlink">
    <w:name w:val="Hyperlink"/>
    <w:rsid w:val="00403EB4"/>
    <w:rPr>
      <w:color w:val="0000FF"/>
      <w:u w:val="single"/>
    </w:rPr>
  </w:style>
  <w:style w:type="table" w:styleId="TableGrid">
    <w:name w:val="Table Grid"/>
    <w:basedOn w:val="TableNormal"/>
    <w:uiPriority w:val="59"/>
    <w:rsid w:val="00735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82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C3D82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160E44"/>
  </w:style>
  <w:style w:type="paragraph" w:styleId="Header">
    <w:name w:val="header"/>
    <w:basedOn w:val="Normal"/>
    <w:link w:val="HeaderChar"/>
    <w:uiPriority w:val="99"/>
    <w:unhideWhenUsed/>
    <w:rsid w:val="00C007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007C5"/>
    <w:rPr>
      <w:rFonts w:ascii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07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07C5"/>
    <w:rPr>
      <w:rFonts w:ascii="Times New Roman" w:hAnsi="Times New Roman"/>
      <w:lang w:eastAsia="en-US"/>
    </w:rPr>
  </w:style>
  <w:style w:type="character" w:styleId="UnresolvedMention">
    <w:name w:val="Unresolved Mention"/>
    <w:uiPriority w:val="99"/>
    <w:semiHidden/>
    <w:unhideWhenUsed/>
    <w:rsid w:val="007654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rk@hathersageparish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257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cp:lastModifiedBy>Steve Wyatt</cp:lastModifiedBy>
  <cp:revision>13</cp:revision>
  <cp:lastPrinted>2018-07-10T12:18:00Z</cp:lastPrinted>
  <dcterms:created xsi:type="dcterms:W3CDTF">2019-08-14T13:58:00Z</dcterms:created>
  <dcterms:modified xsi:type="dcterms:W3CDTF">2019-08-14T14:10:00Z</dcterms:modified>
</cp:coreProperties>
</file>