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072B" w14:textId="77777777" w:rsidR="00403EB4" w:rsidRPr="003E320B" w:rsidRDefault="00403EB4" w:rsidP="00403EB4">
      <w:pPr>
        <w:jc w:val="center"/>
        <w:rPr>
          <w:rFonts w:ascii="Cambria" w:hAnsi="Cambria"/>
          <w:b/>
          <w:sz w:val="22"/>
          <w:szCs w:val="22"/>
        </w:rPr>
      </w:pPr>
      <w:r w:rsidRPr="003E320B">
        <w:rPr>
          <w:rFonts w:ascii="Cambria" w:hAnsi="Cambria"/>
          <w:b/>
          <w:sz w:val="22"/>
          <w:szCs w:val="22"/>
        </w:rPr>
        <w:t>HATHERSAGE PARISH COUNCIL</w:t>
      </w:r>
    </w:p>
    <w:p w14:paraId="0FDED291" w14:textId="77777777" w:rsidR="001C371C" w:rsidRPr="003E320B" w:rsidRDefault="00070BA4" w:rsidP="005F10CA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Clerk – Mr. S. C. Wyatt</w:t>
      </w:r>
      <w:r w:rsidR="005F10CA">
        <w:rPr>
          <w:rFonts w:ascii="Cambria" w:hAnsi="Cambria"/>
          <w:i/>
          <w:sz w:val="22"/>
          <w:szCs w:val="22"/>
        </w:rPr>
        <w:t xml:space="preserve">, </w:t>
      </w:r>
      <w:r w:rsidR="00FC6930">
        <w:rPr>
          <w:rFonts w:ascii="Cambria" w:hAnsi="Cambria"/>
          <w:i/>
          <w:sz w:val="22"/>
          <w:szCs w:val="22"/>
        </w:rPr>
        <w:t>Heart of Hathersage, Main Road, Hathersage, S32 1BB.</w:t>
      </w:r>
    </w:p>
    <w:p w14:paraId="7240C543" w14:textId="77777777" w:rsidR="00403EB4" w:rsidRPr="003E320B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Mob: 07</w:t>
      </w:r>
      <w:r w:rsidR="00070BA4" w:rsidRPr="003E320B">
        <w:rPr>
          <w:rFonts w:ascii="Cambria" w:hAnsi="Cambria"/>
          <w:i/>
          <w:sz w:val="22"/>
          <w:szCs w:val="22"/>
        </w:rPr>
        <w:t xml:space="preserve"> 432 422 470</w:t>
      </w:r>
    </w:p>
    <w:p w14:paraId="39DC8B35" w14:textId="69347E2F" w:rsidR="00403EB4" w:rsidRPr="003E320B" w:rsidRDefault="00CB7F3B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3E320B">
        <w:rPr>
          <w:rFonts w:ascii="Cambria" w:hAnsi="Cambria"/>
          <w:i/>
          <w:sz w:val="22"/>
          <w:szCs w:val="22"/>
        </w:rPr>
        <w:t>E</w:t>
      </w:r>
      <w:r w:rsidR="002D53E8" w:rsidRPr="003E320B">
        <w:rPr>
          <w:rFonts w:ascii="Cambria" w:hAnsi="Cambria"/>
          <w:i/>
          <w:sz w:val="22"/>
          <w:szCs w:val="22"/>
        </w:rPr>
        <w:t>mail</w:t>
      </w:r>
      <w:r w:rsidR="00403EB4" w:rsidRPr="003E320B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5A6DE1" w:rsidRPr="003E320B">
          <w:rPr>
            <w:rStyle w:val="Hyperlink"/>
            <w:rFonts w:ascii="Cambria" w:hAnsi="Cambria"/>
            <w:i/>
            <w:color w:val="auto"/>
            <w:sz w:val="22"/>
            <w:szCs w:val="22"/>
          </w:rPr>
          <w:t>Clerk@hathersageparishcouncil.gov.uk</w:t>
        </w:r>
      </w:hyperlink>
      <w:r w:rsidR="003C60AD">
        <w:rPr>
          <w:rFonts w:ascii="Cambria" w:hAnsi="Cambria"/>
          <w:i/>
          <w:sz w:val="22"/>
          <w:szCs w:val="22"/>
        </w:rPr>
        <w:t xml:space="preserve"> </w:t>
      </w:r>
    </w:p>
    <w:p w14:paraId="7EA1FFB7" w14:textId="77777777" w:rsidR="002D53E8" w:rsidRPr="003E320B" w:rsidRDefault="002D53E8" w:rsidP="002D53E8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53EF8796" w14:textId="77777777" w:rsidR="00C95F65" w:rsidRPr="00E229B5" w:rsidRDefault="00C95F65" w:rsidP="00C95F65">
      <w:pPr>
        <w:jc w:val="center"/>
        <w:rPr>
          <w:rFonts w:ascii="Cambria" w:hAnsi="Cambria"/>
          <w:sz w:val="28"/>
          <w:szCs w:val="28"/>
        </w:rPr>
      </w:pPr>
      <w:r w:rsidRPr="00E229B5">
        <w:rPr>
          <w:rFonts w:ascii="Cambria" w:hAnsi="Cambria"/>
          <w:sz w:val="28"/>
          <w:szCs w:val="28"/>
        </w:rPr>
        <w:t>Minutes of HR Committee Meeting</w:t>
      </w:r>
    </w:p>
    <w:p w14:paraId="27316B8C" w14:textId="77777777" w:rsidR="00C95F65" w:rsidRPr="00E229B5" w:rsidRDefault="00C95F65" w:rsidP="00C95F65">
      <w:pPr>
        <w:rPr>
          <w:rFonts w:ascii="Cambria" w:hAnsi="Cambria"/>
          <w:sz w:val="22"/>
          <w:szCs w:val="22"/>
        </w:rPr>
      </w:pPr>
    </w:p>
    <w:p w14:paraId="2DF79C79" w14:textId="77777777" w:rsidR="00C95F65" w:rsidRPr="00E229B5" w:rsidRDefault="00C95F65" w:rsidP="00C95F65">
      <w:pPr>
        <w:rPr>
          <w:rFonts w:ascii="Cambria" w:hAnsi="Cambria"/>
          <w:sz w:val="22"/>
          <w:szCs w:val="22"/>
        </w:rPr>
      </w:pPr>
      <w:r w:rsidRPr="00E229B5">
        <w:rPr>
          <w:rFonts w:ascii="Cambria" w:hAnsi="Cambria"/>
          <w:sz w:val="22"/>
          <w:szCs w:val="22"/>
        </w:rPr>
        <w:t>Meeting held at the Heart of Hathersage, Main Road, Hathersage.</w:t>
      </w:r>
    </w:p>
    <w:p w14:paraId="0F3A93CB" w14:textId="22A4D80C" w:rsidR="00C95F65" w:rsidRPr="00E229B5" w:rsidRDefault="00C95F65" w:rsidP="00C95F65">
      <w:pPr>
        <w:rPr>
          <w:rFonts w:ascii="Cambria" w:hAnsi="Cambria"/>
          <w:sz w:val="22"/>
          <w:szCs w:val="22"/>
        </w:rPr>
      </w:pPr>
      <w:r w:rsidRPr="00E229B5">
        <w:rPr>
          <w:rFonts w:ascii="Cambria" w:hAnsi="Cambria"/>
          <w:sz w:val="22"/>
          <w:szCs w:val="22"/>
        </w:rPr>
        <w:t>7.</w:t>
      </w:r>
      <w:r>
        <w:rPr>
          <w:rFonts w:ascii="Cambria" w:hAnsi="Cambria"/>
          <w:sz w:val="22"/>
          <w:szCs w:val="22"/>
        </w:rPr>
        <w:t>3</w:t>
      </w:r>
      <w:r w:rsidRPr="00E229B5">
        <w:rPr>
          <w:rFonts w:ascii="Cambria" w:hAnsi="Cambria"/>
          <w:sz w:val="22"/>
          <w:szCs w:val="22"/>
        </w:rPr>
        <w:t xml:space="preserve">0 p.m. on </w:t>
      </w:r>
      <w:r w:rsidR="00936FFD">
        <w:rPr>
          <w:rFonts w:ascii="Cambria" w:hAnsi="Cambria"/>
          <w:sz w:val="22"/>
          <w:szCs w:val="22"/>
        </w:rPr>
        <w:t>4</w:t>
      </w:r>
      <w:r w:rsidRPr="00FE1705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</w:t>
      </w:r>
      <w:r w:rsidR="003A601D">
        <w:rPr>
          <w:rFonts w:ascii="Cambria" w:hAnsi="Cambria"/>
          <w:sz w:val="22"/>
          <w:szCs w:val="22"/>
        </w:rPr>
        <w:t>September</w:t>
      </w:r>
      <w:r w:rsidRPr="00E229B5">
        <w:rPr>
          <w:rFonts w:ascii="Cambria" w:hAnsi="Cambria"/>
          <w:sz w:val="22"/>
          <w:szCs w:val="22"/>
        </w:rPr>
        <w:t xml:space="preserve"> 2019.</w:t>
      </w:r>
    </w:p>
    <w:p w14:paraId="5544914F" w14:textId="77777777" w:rsidR="00C95F65" w:rsidRPr="00E229B5" w:rsidRDefault="00C95F65" w:rsidP="00C95F65">
      <w:pPr>
        <w:rPr>
          <w:rFonts w:ascii="Cambria" w:hAnsi="Cambria"/>
          <w:sz w:val="22"/>
          <w:szCs w:val="22"/>
        </w:rPr>
      </w:pPr>
    </w:p>
    <w:p w14:paraId="4287773D" w14:textId="6D723819" w:rsidR="00C95F65" w:rsidRPr="00E229B5" w:rsidRDefault="00C95F65" w:rsidP="00C95F65">
      <w:pPr>
        <w:rPr>
          <w:rFonts w:ascii="Cambria" w:hAnsi="Cambria"/>
          <w:sz w:val="22"/>
          <w:szCs w:val="22"/>
        </w:rPr>
      </w:pPr>
      <w:r w:rsidRPr="00E229B5">
        <w:rPr>
          <w:rFonts w:ascii="Cambria" w:hAnsi="Cambria"/>
          <w:sz w:val="22"/>
          <w:szCs w:val="22"/>
        </w:rPr>
        <w:t>Present:</w:t>
      </w:r>
      <w:r w:rsidRPr="00E229B5">
        <w:rPr>
          <w:rFonts w:ascii="Cambria" w:hAnsi="Cambria"/>
          <w:sz w:val="22"/>
          <w:szCs w:val="22"/>
        </w:rPr>
        <w:tab/>
        <w:t xml:space="preserve">Councillors </w:t>
      </w:r>
      <w:r w:rsidR="00936FFD">
        <w:rPr>
          <w:rFonts w:ascii="Cambria" w:hAnsi="Cambria"/>
          <w:sz w:val="22"/>
          <w:szCs w:val="22"/>
        </w:rPr>
        <w:t>W</w:t>
      </w:r>
      <w:r w:rsidRPr="00E229B5">
        <w:rPr>
          <w:rFonts w:ascii="Cambria" w:hAnsi="Cambria"/>
          <w:sz w:val="22"/>
          <w:szCs w:val="22"/>
        </w:rPr>
        <w:t xml:space="preserve"> Hanley, Jane Marsden, </w:t>
      </w:r>
      <w:r w:rsidR="00BD164D">
        <w:rPr>
          <w:rFonts w:ascii="Cambria" w:hAnsi="Cambria"/>
          <w:sz w:val="22"/>
          <w:szCs w:val="22"/>
        </w:rPr>
        <w:t>S Turner</w:t>
      </w:r>
    </w:p>
    <w:p w14:paraId="61F63C72" w14:textId="3601695E" w:rsidR="00C95F65" w:rsidRPr="003E320B" w:rsidRDefault="00C95F65" w:rsidP="00C95F65">
      <w:pPr>
        <w:rPr>
          <w:rFonts w:ascii="Cambria" w:hAnsi="Cambria"/>
          <w:sz w:val="22"/>
          <w:szCs w:val="22"/>
        </w:rPr>
      </w:pPr>
      <w:r w:rsidRPr="00E229B5">
        <w:rPr>
          <w:rFonts w:ascii="Cambria" w:hAnsi="Cambria"/>
          <w:sz w:val="22"/>
          <w:szCs w:val="22"/>
        </w:rPr>
        <w:t>In attendance:  SC Wyatt (Clerk)</w:t>
      </w:r>
    </w:p>
    <w:p w14:paraId="00982BA5" w14:textId="5AC0C9EB" w:rsidR="00EA264D" w:rsidRPr="003E320B" w:rsidRDefault="00EA264D" w:rsidP="006B1FE1">
      <w:pPr>
        <w:jc w:val="center"/>
        <w:rPr>
          <w:rFonts w:ascii="Cambria" w:hAnsi="Cambria"/>
          <w:sz w:val="22"/>
          <w:szCs w:val="22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933"/>
        <w:gridCol w:w="441"/>
        <w:gridCol w:w="8699"/>
      </w:tblGrid>
      <w:tr w:rsidR="00205192" w:rsidRPr="003E320B" w14:paraId="3C17C536" w14:textId="77777777" w:rsidTr="00CF6718">
        <w:trPr>
          <w:trHeight w:val="283"/>
        </w:trPr>
        <w:tc>
          <w:tcPr>
            <w:tcW w:w="933" w:type="dxa"/>
          </w:tcPr>
          <w:p w14:paraId="22CA1880" w14:textId="1ED59A5A" w:rsidR="00205192" w:rsidRDefault="00673AE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020/19</w:t>
            </w:r>
          </w:p>
        </w:tc>
        <w:tc>
          <w:tcPr>
            <w:tcW w:w="441" w:type="dxa"/>
          </w:tcPr>
          <w:p w14:paraId="3E1ABCE5" w14:textId="7777777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22CD613A" w14:textId="3B22A487" w:rsidR="00205192" w:rsidRPr="003E320B" w:rsidRDefault="00205192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Apologies for Absence</w:t>
            </w:r>
            <w:r w:rsidR="00BD164D">
              <w:rPr>
                <w:rFonts w:ascii="Cambria" w:hAnsi="Cambria"/>
                <w:sz w:val="22"/>
                <w:szCs w:val="22"/>
              </w:rPr>
              <w:t xml:space="preserve"> w</w:t>
            </w:r>
            <w:r w:rsidR="00B17CD4">
              <w:rPr>
                <w:rFonts w:ascii="Cambria" w:hAnsi="Cambria"/>
                <w:sz w:val="22"/>
                <w:szCs w:val="22"/>
              </w:rPr>
              <w:t>ere noted as received from Cllr</w:t>
            </w:r>
            <w:r w:rsidR="00EA0A1A">
              <w:rPr>
                <w:rFonts w:ascii="Cambria" w:hAnsi="Cambria"/>
                <w:sz w:val="22"/>
                <w:szCs w:val="22"/>
              </w:rPr>
              <w:t>s</w:t>
            </w:r>
            <w:r w:rsidR="00B17CD4">
              <w:rPr>
                <w:rFonts w:ascii="Cambria" w:hAnsi="Cambria"/>
                <w:sz w:val="22"/>
                <w:szCs w:val="22"/>
              </w:rPr>
              <w:t>. B Hanley</w:t>
            </w:r>
            <w:r w:rsidR="00673AE4">
              <w:rPr>
                <w:rFonts w:ascii="Cambria" w:hAnsi="Cambria"/>
                <w:sz w:val="22"/>
                <w:szCs w:val="22"/>
              </w:rPr>
              <w:t xml:space="preserve"> and Rodgers.</w:t>
            </w:r>
          </w:p>
        </w:tc>
      </w:tr>
      <w:tr w:rsidR="00D309D0" w:rsidRPr="003E320B" w14:paraId="4DC72A51" w14:textId="77777777" w:rsidTr="00CF6718">
        <w:trPr>
          <w:trHeight w:val="283"/>
        </w:trPr>
        <w:tc>
          <w:tcPr>
            <w:tcW w:w="933" w:type="dxa"/>
          </w:tcPr>
          <w:p w14:paraId="447CE2AF" w14:textId="58BD48C2" w:rsidR="00D309D0" w:rsidRPr="003E320B" w:rsidRDefault="00673AE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021/19</w:t>
            </w:r>
          </w:p>
        </w:tc>
        <w:tc>
          <w:tcPr>
            <w:tcW w:w="441" w:type="dxa"/>
          </w:tcPr>
          <w:p w14:paraId="06112879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5B4A55B7" w14:textId="5B0434EC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 w:rsidR="00CF6718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D309D0" w:rsidRPr="003E320B" w14:paraId="11E3D9D1" w14:textId="77777777" w:rsidTr="00CF6718">
        <w:trPr>
          <w:trHeight w:val="283"/>
        </w:trPr>
        <w:tc>
          <w:tcPr>
            <w:tcW w:w="933" w:type="dxa"/>
          </w:tcPr>
          <w:p w14:paraId="69987211" w14:textId="35B9542F" w:rsidR="00D309D0" w:rsidRPr="003E320B" w:rsidRDefault="00673AE4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022</w:t>
            </w:r>
            <w:r w:rsidR="00CF6718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185CD5A3" w14:textId="77777777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3C7C916D" w14:textId="1A7C4A01" w:rsidR="00D309D0" w:rsidRPr="003E320B" w:rsidRDefault="00D309D0" w:rsidP="00735427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Declaration of interests</w:t>
            </w:r>
            <w:r w:rsidR="00CF6718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DF06FD" w:rsidRPr="003E320B" w14:paraId="0B1E3955" w14:textId="77777777" w:rsidTr="00CF6718">
        <w:trPr>
          <w:trHeight w:val="283"/>
        </w:trPr>
        <w:tc>
          <w:tcPr>
            <w:tcW w:w="933" w:type="dxa"/>
          </w:tcPr>
          <w:p w14:paraId="0F9325F0" w14:textId="15C93A00" w:rsidR="00DF06FD" w:rsidRDefault="00CF6718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023/19</w:t>
            </w:r>
          </w:p>
        </w:tc>
        <w:tc>
          <w:tcPr>
            <w:tcW w:w="441" w:type="dxa"/>
          </w:tcPr>
          <w:p w14:paraId="1B232D80" w14:textId="77777777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2F953BA7" w14:textId="7FABD60B" w:rsidR="00DF06FD" w:rsidRPr="003E320B" w:rsidRDefault="00DF06FD" w:rsidP="007354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Approve minutes of the meeting </w:t>
            </w:r>
            <w:r w:rsidR="00612110">
              <w:rPr>
                <w:rFonts w:ascii="Cambria" w:hAnsi="Cambria"/>
                <w:sz w:val="22"/>
                <w:szCs w:val="22"/>
              </w:rPr>
              <w:t>26</w:t>
            </w:r>
            <w:r w:rsidR="00612110" w:rsidRPr="00612110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61211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June 2019</w:t>
            </w:r>
            <w:r w:rsidR="00CF671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6FB4">
              <w:rPr>
                <w:rFonts w:ascii="Cambria" w:hAnsi="Cambria"/>
                <w:sz w:val="22"/>
                <w:szCs w:val="22"/>
              </w:rPr>
              <w:t>–</w:t>
            </w:r>
            <w:r w:rsidR="00CF671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6FB4">
              <w:rPr>
                <w:rFonts w:ascii="Cambria" w:hAnsi="Cambria"/>
                <w:sz w:val="22"/>
                <w:szCs w:val="22"/>
              </w:rPr>
              <w:t xml:space="preserve">the minutes were reviewed, approved </w:t>
            </w:r>
            <w:r w:rsidR="00A62584">
              <w:rPr>
                <w:rFonts w:ascii="Cambria" w:hAnsi="Cambria"/>
                <w:sz w:val="22"/>
                <w:szCs w:val="22"/>
              </w:rPr>
              <w:t>with the amendment that</w:t>
            </w:r>
            <w:r w:rsidR="00A57DB9">
              <w:rPr>
                <w:rFonts w:ascii="Cambria" w:hAnsi="Cambria"/>
                <w:sz w:val="22"/>
                <w:szCs w:val="22"/>
              </w:rPr>
              <w:t xml:space="preserve"> agenda item 01</w:t>
            </w:r>
            <w:r w:rsidR="003963A9">
              <w:rPr>
                <w:rFonts w:ascii="Cambria" w:hAnsi="Cambria"/>
                <w:sz w:val="22"/>
                <w:szCs w:val="22"/>
              </w:rPr>
              <w:t>5</w:t>
            </w:r>
            <w:r w:rsidR="00A57DB9">
              <w:rPr>
                <w:rFonts w:ascii="Cambria" w:hAnsi="Cambria"/>
                <w:sz w:val="22"/>
                <w:szCs w:val="22"/>
              </w:rPr>
              <w:t>/19 third bullet should read ‘</w:t>
            </w:r>
            <w:r w:rsidR="00A57DB9" w:rsidRPr="00216132">
              <w:rPr>
                <w:rFonts w:ascii="Cambria" w:hAnsi="Cambria"/>
                <w:i/>
                <w:iCs/>
                <w:sz w:val="22"/>
                <w:szCs w:val="22"/>
              </w:rPr>
              <w:t>… and</w:t>
            </w:r>
            <w:r w:rsidR="00AC4293" w:rsidRPr="00216132">
              <w:rPr>
                <w:rFonts w:ascii="Cambria" w:hAnsi="Cambria"/>
                <w:i/>
                <w:iCs/>
                <w:sz w:val="22"/>
                <w:szCs w:val="22"/>
              </w:rPr>
              <w:t xml:space="preserve"> to attend training and other work that the Parish Council wishes to arrange’</w:t>
            </w:r>
            <w:r w:rsidR="00AC4293">
              <w:rPr>
                <w:rFonts w:ascii="Cambria" w:hAnsi="Cambria"/>
                <w:sz w:val="22"/>
                <w:szCs w:val="22"/>
              </w:rPr>
              <w:t>. The minute</w:t>
            </w:r>
            <w:r w:rsidR="00216132">
              <w:rPr>
                <w:rFonts w:ascii="Cambria" w:hAnsi="Cambria"/>
                <w:sz w:val="22"/>
                <w:szCs w:val="22"/>
              </w:rPr>
              <w:t xml:space="preserve">s were then </w:t>
            </w:r>
            <w:r w:rsidR="002F6FB4">
              <w:rPr>
                <w:rFonts w:ascii="Cambria" w:hAnsi="Cambria"/>
                <w:sz w:val="22"/>
                <w:szCs w:val="22"/>
              </w:rPr>
              <w:t>signed by the chair</w:t>
            </w:r>
            <w:r w:rsidR="003963A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F6718" w:rsidRPr="003E320B" w14:paraId="4125EA1E" w14:textId="77777777" w:rsidTr="00CF6718">
        <w:trPr>
          <w:trHeight w:val="283"/>
        </w:trPr>
        <w:tc>
          <w:tcPr>
            <w:tcW w:w="933" w:type="dxa"/>
          </w:tcPr>
          <w:p w14:paraId="4E44CFB4" w14:textId="657A98E8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EF2D0B">
              <w:rPr>
                <w:rFonts w:ascii="Cambria" w:hAnsi="Cambria"/>
                <w:sz w:val="22"/>
                <w:szCs w:val="22"/>
              </w:rPr>
              <w:t>02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EF2D0B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40E0FE10" w14:textId="7777777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127F8534" w14:textId="71D7B02D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Pool closure and wages during autumn works – </w:t>
            </w:r>
            <w:r w:rsidR="00635D84">
              <w:rPr>
                <w:rFonts w:ascii="Cambria" w:hAnsi="Cambria"/>
                <w:sz w:val="22"/>
                <w:szCs w:val="22"/>
              </w:rPr>
              <w:t>the Clerk updated the meeting to say that all staff had been sent an email advising them of the pool closure wages agreement.</w:t>
            </w:r>
          </w:p>
        </w:tc>
      </w:tr>
      <w:tr w:rsidR="00CF6718" w:rsidRPr="003E320B" w14:paraId="20B777A1" w14:textId="77777777" w:rsidTr="00CF6718">
        <w:trPr>
          <w:trHeight w:val="283"/>
        </w:trPr>
        <w:tc>
          <w:tcPr>
            <w:tcW w:w="933" w:type="dxa"/>
          </w:tcPr>
          <w:p w14:paraId="54D9A84C" w14:textId="28F9DF02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EF2D0B">
              <w:rPr>
                <w:rFonts w:ascii="Cambria" w:hAnsi="Cambria"/>
                <w:sz w:val="22"/>
                <w:szCs w:val="22"/>
              </w:rPr>
              <w:t>02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EF2D0B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3D1A5436" w14:textId="7777777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361D64F9" w14:textId="5D038F5E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Staff 1:1 feedback</w:t>
            </w:r>
            <w:r w:rsidR="00635D84">
              <w:rPr>
                <w:rFonts w:ascii="Cambria" w:hAnsi="Cambria"/>
                <w:sz w:val="22"/>
                <w:szCs w:val="22"/>
              </w:rPr>
              <w:t xml:space="preserve"> – the Clerk updated the meeting in that</w:t>
            </w:r>
            <w:r w:rsidR="00E437C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D5D79">
              <w:rPr>
                <w:rFonts w:ascii="Cambria" w:hAnsi="Cambria"/>
                <w:sz w:val="22"/>
                <w:szCs w:val="22"/>
              </w:rPr>
              <w:t>eight</w:t>
            </w:r>
            <w:r w:rsidR="00E437CC">
              <w:rPr>
                <w:rFonts w:ascii="Cambria" w:hAnsi="Cambria"/>
                <w:sz w:val="22"/>
                <w:szCs w:val="22"/>
              </w:rPr>
              <w:t xml:space="preserve"> 1:1s had been carried</w:t>
            </w:r>
            <w:r w:rsidR="006A5A9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D5D79">
              <w:rPr>
                <w:rFonts w:ascii="Cambria" w:hAnsi="Cambria"/>
                <w:sz w:val="22"/>
                <w:szCs w:val="22"/>
              </w:rPr>
              <w:t xml:space="preserve">out </w:t>
            </w:r>
            <w:r w:rsidR="006A5A9A">
              <w:rPr>
                <w:rFonts w:ascii="Cambria" w:hAnsi="Cambria"/>
                <w:sz w:val="22"/>
                <w:szCs w:val="22"/>
              </w:rPr>
              <w:t>with one member of staff seeking to arrange one.</w:t>
            </w:r>
            <w:r w:rsidR="00DD5D79">
              <w:rPr>
                <w:rFonts w:ascii="Cambria" w:hAnsi="Cambria"/>
                <w:sz w:val="22"/>
                <w:szCs w:val="22"/>
              </w:rPr>
              <w:t xml:space="preserve"> Several common themes had already emerged</w:t>
            </w:r>
            <w:r w:rsidR="00C967EF">
              <w:rPr>
                <w:rFonts w:ascii="Cambria" w:hAnsi="Cambria"/>
                <w:sz w:val="22"/>
                <w:szCs w:val="22"/>
              </w:rPr>
              <w:t>. Suggestions had been made to the Pool Manager</w:t>
            </w:r>
            <w:r w:rsidR="00765B67">
              <w:rPr>
                <w:rFonts w:ascii="Cambria" w:hAnsi="Cambria"/>
                <w:sz w:val="22"/>
                <w:szCs w:val="22"/>
              </w:rPr>
              <w:t xml:space="preserve"> (23/07/2019)</w:t>
            </w:r>
            <w:r w:rsidR="00C967EF">
              <w:rPr>
                <w:rFonts w:ascii="Cambria" w:hAnsi="Cambria"/>
                <w:sz w:val="22"/>
                <w:szCs w:val="22"/>
              </w:rPr>
              <w:t xml:space="preserve"> by the Clerk for some quick wins, medium term goals and </w:t>
            </w:r>
            <w:r w:rsidR="00BB37C2">
              <w:rPr>
                <w:rFonts w:ascii="Cambria" w:hAnsi="Cambria"/>
                <w:sz w:val="22"/>
                <w:szCs w:val="22"/>
              </w:rPr>
              <w:t>longer-term</w:t>
            </w:r>
            <w:r w:rsidR="00C967EF">
              <w:rPr>
                <w:rFonts w:ascii="Cambria" w:hAnsi="Cambria"/>
                <w:sz w:val="22"/>
                <w:szCs w:val="22"/>
              </w:rPr>
              <w:t xml:space="preserve"> goals</w:t>
            </w:r>
            <w:r w:rsidR="00765B67">
              <w:rPr>
                <w:rFonts w:ascii="Cambria" w:hAnsi="Cambria"/>
                <w:sz w:val="22"/>
                <w:szCs w:val="22"/>
              </w:rPr>
              <w:t xml:space="preserve"> that could be set in motion to address some of the themes</w:t>
            </w:r>
            <w:r w:rsidR="00921C2B">
              <w:rPr>
                <w:rFonts w:ascii="Cambria" w:hAnsi="Cambria"/>
                <w:sz w:val="22"/>
                <w:szCs w:val="22"/>
              </w:rPr>
              <w:t>. The Parish Council Chair also stated that she and the Clerk had had a further discussion with the Pool Manager</w:t>
            </w:r>
            <w:r w:rsidR="0021027C">
              <w:rPr>
                <w:rFonts w:ascii="Cambria" w:hAnsi="Cambria"/>
                <w:sz w:val="22"/>
                <w:szCs w:val="22"/>
              </w:rPr>
              <w:t>. It was agreed that 2 members of the HR Committee and the Clerk should meet with the Pool Manager and assistant</w:t>
            </w:r>
            <w:r w:rsidR="00B96DFA">
              <w:rPr>
                <w:rFonts w:ascii="Cambria" w:hAnsi="Cambria"/>
                <w:sz w:val="22"/>
                <w:szCs w:val="22"/>
              </w:rPr>
              <w:t xml:space="preserve"> to discuss on-going issues. </w:t>
            </w:r>
            <w:r w:rsidR="00B96DFA" w:rsidRPr="00B96DFA">
              <w:rPr>
                <w:rFonts w:ascii="Cambria" w:hAnsi="Cambria"/>
                <w:i/>
                <w:iCs/>
                <w:sz w:val="22"/>
                <w:szCs w:val="22"/>
              </w:rPr>
              <w:t>Clerk’s post meeting note; having sought advice the Clerk would carry out further 1:1s with the Pool Manager.</w:t>
            </w:r>
          </w:p>
        </w:tc>
      </w:tr>
      <w:tr w:rsidR="00CF6718" w:rsidRPr="003E320B" w14:paraId="47D38A87" w14:textId="77777777" w:rsidTr="00CF6718">
        <w:trPr>
          <w:trHeight w:val="283"/>
        </w:trPr>
        <w:tc>
          <w:tcPr>
            <w:tcW w:w="933" w:type="dxa"/>
          </w:tcPr>
          <w:p w14:paraId="512F12B4" w14:textId="64BD46C2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EF2D0B">
              <w:rPr>
                <w:rFonts w:ascii="Cambria" w:hAnsi="Cambria"/>
                <w:sz w:val="22"/>
                <w:szCs w:val="22"/>
              </w:rPr>
              <w:t>02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EF2D0B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15ED61CE" w14:textId="7777777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4ECDCA37" w14:textId="4F91A7A7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Bank Holiday Staffing issues</w:t>
            </w:r>
            <w:r w:rsidR="00B96DFA">
              <w:rPr>
                <w:rFonts w:ascii="Cambria" w:hAnsi="Cambria"/>
                <w:sz w:val="22"/>
                <w:szCs w:val="22"/>
              </w:rPr>
              <w:t xml:space="preserve"> – over the busy August Bank Holiday Monday</w:t>
            </w:r>
            <w:r w:rsidR="00B926DB">
              <w:rPr>
                <w:rFonts w:ascii="Cambria" w:hAnsi="Cambria"/>
                <w:sz w:val="22"/>
                <w:szCs w:val="22"/>
              </w:rPr>
              <w:t xml:space="preserve"> the Clerk had been made aware</w:t>
            </w:r>
            <w:r w:rsidR="00C5262B">
              <w:rPr>
                <w:rFonts w:ascii="Cambria" w:hAnsi="Cambria"/>
                <w:sz w:val="22"/>
                <w:szCs w:val="22"/>
              </w:rPr>
              <w:t xml:space="preserve"> of a few iss</w:t>
            </w:r>
            <w:bookmarkStart w:id="0" w:name="_GoBack"/>
            <w:bookmarkEnd w:id="0"/>
            <w:r w:rsidR="00C5262B">
              <w:rPr>
                <w:rFonts w:ascii="Cambria" w:hAnsi="Cambria"/>
                <w:sz w:val="22"/>
                <w:szCs w:val="22"/>
              </w:rPr>
              <w:t>ues on the day. The Clerk was asked to carry out an investigation with the affected members of staff and to report back to the HR Committee.</w:t>
            </w:r>
          </w:p>
        </w:tc>
      </w:tr>
      <w:tr w:rsidR="00CF6718" w:rsidRPr="003E320B" w14:paraId="3CB01643" w14:textId="77777777" w:rsidTr="00CF6718">
        <w:trPr>
          <w:trHeight w:val="283"/>
        </w:trPr>
        <w:tc>
          <w:tcPr>
            <w:tcW w:w="933" w:type="dxa"/>
          </w:tcPr>
          <w:p w14:paraId="2C76D585" w14:textId="43ADEFB1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EF2D0B">
              <w:rPr>
                <w:rFonts w:ascii="Cambria" w:hAnsi="Cambria"/>
                <w:sz w:val="22"/>
                <w:szCs w:val="22"/>
              </w:rPr>
              <w:t>02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 w:rsidRPr="00EF2D0B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65EA0796" w14:textId="7777777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5E31EF24" w14:textId="443C84F8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Complaints received</w:t>
            </w:r>
            <w:r w:rsidR="00C5262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2074D">
              <w:rPr>
                <w:rFonts w:ascii="Cambria" w:hAnsi="Cambria"/>
                <w:sz w:val="22"/>
                <w:szCs w:val="22"/>
              </w:rPr>
              <w:t>– on the Sunday of the August Bank Holiday there had been an altercation between the staff and a small group of members of the public.</w:t>
            </w:r>
            <w:r w:rsidR="00164102">
              <w:rPr>
                <w:rFonts w:ascii="Cambria" w:hAnsi="Cambria"/>
                <w:sz w:val="22"/>
                <w:szCs w:val="22"/>
              </w:rPr>
              <w:t xml:space="preserve"> An unwarranted review had appeared on Facebook about this incident. </w:t>
            </w:r>
            <w:r w:rsidR="00537937">
              <w:rPr>
                <w:rFonts w:ascii="Cambria" w:hAnsi="Cambria"/>
                <w:sz w:val="22"/>
                <w:szCs w:val="22"/>
              </w:rPr>
              <w:t xml:space="preserve">The Parish Council do not tolerate abuse of their staff and the Clerk was asked to </w:t>
            </w:r>
            <w:r w:rsidR="008855A1">
              <w:rPr>
                <w:rFonts w:ascii="Cambria" w:hAnsi="Cambria"/>
                <w:sz w:val="22"/>
                <w:szCs w:val="22"/>
              </w:rPr>
              <w:t>post a notice at the pool to this effect. Enquiries will also be made as to how details within the Facebook review can be redacted.</w:t>
            </w:r>
          </w:p>
        </w:tc>
      </w:tr>
      <w:tr w:rsidR="00CF6718" w:rsidRPr="003E320B" w14:paraId="5B08C287" w14:textId="77777777" w:rsidTr="00CF6718">
        <w:trPr>
          <w:trHeight w:val="283"/>
        </w:trPr>
        <w:tc>
          <w:tcPr>
            <w:tcW w:w="933" w:type="dxa"/>
          </w:tcPr>
          <w:p w14:paraId="1ADBC7BA" w14:textId="2C05FBE2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EF2D0B">
              <w:rPr>
                <w:rFonts w:ascii="Cambria" w:hAnsi="Cambria"/>
                <w:sz w:val="22"/>
                <w:szCs w:val="22"/>
              </w:rPr>
              <w:t>02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EF2D0B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7C89FAAA" w14:textId="7777777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546252A1" w14:textId="7DC9EDD4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Pool staff job descriptions</w:t>
            </w:r>
            <w:r w:rsidR="008855A1">
              <w:rPr>
                <w:rFonts w:ascii="Cambria" w:hAnsi="Cambria"/>
                <w:sz w:val="22"/>
                <w:szCs w:val="22"/>
              </w:rPr>
              <w:t xml:space="preserve"> – The job descriptions had been circulated for review. It was agreed that these should be reviewed in detail and amended.</w:t>
            </w:r>
            <w:r w:rsidR="00ED756B">
              <w:rPr>
                <w:rFonts w:ascii="Cambria" w:hAnsi="Cambria"/>
                <w:sz w:val="22"/>
                <w:szCs w:val="22"/>
              </w:rPr>
              <w:t xml:space="preserve"> Cllrs. Turner and W Hanley would carry out the review and report back to this committee.</w:t>
            </w:r>
            <w:r w:rsidR="005E3EB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CF6718" w:rsidRPr="003E320B" w14:paraId="19653FD8" w14:textId="77777777" w:rsidTr="00CF6718">
        <w:trPr>
          <w:trHeight w:val="283"/>
        </w:trPr>
        <w:tc>
          <w:tcPr>
            <w:tcW w:w="933" w:type="dxa"/>
          </w:tcPr>
          <w:p w14:paraId="0D19759B" w14:textId="2A6E7310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EF2D0B">
              <w:rPr>
                <w:rFonts w:ascii="Cambria" w:hAnsi="Cambria"/>
                <w:sz w:val="22"/>
                <w:szCs w:val="22"/>
              </w:rPr>
              <w:t>02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EF2D0B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24C1765B" w14:textId="7777777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2CE64802" w14:textId="777E7F16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Role of professional advisor</w:t>
            </w:r>
            <w:r w:rsidR="008855A1">
              <w:rPr>
                <w:rFonts w:ascii="Cambria" w:hAnsi="Cambria"/>
                <w:sz w:val="22"/>
                <w:szCs w:val="22"/>
              </w:rPr>
              <w:t xml:space="preserve"> – it was agreed that the Clerk and a member of the HR Committee would arrange to meet the Professional Advisor to understand the role and the services provided to HPC.</w:t>
            </w:r>
          </w:p>
        </w:tc>
      </w:tr>
      <w:tr w:rsidR="00CF6718" w:rsidRPr="003E320B" w14:paraId="2CCE2BC1" w14:textId="77777777" w:rsidTr="00CF6718">
        <w:trPr>
          <w:trHeight w:val="283"/>
        </w:trPr>
        <w:tc>
          <w:tcPr>
            <w:tcW w:w="933" w:type="dxa"/>
          </w:tcPr>
          <w:p w14:paraId="30359212" w14:textId="5A72944E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EF2D0B">
              <w:rPr>
                <w:rFonts w:ascii="Cambria" w:hAnsi="Cambria"/>
                <w:sz w:val="22"/>
                <w:szCs w:val="22"/>
              </w:rPr>
              <w:t>03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Pr="00EF2D0B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123193D5" w14:textId="7777777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13011D4F" w14:textId="73444750" w:rsidR="00CF6718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0D26DC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CF6718" w:rsidRPr="003E320B" w14:paraId="507FE256" w14:textId="77777777" w:rsidTr="00CF6718">
        <w:trPr>
          <w:trHeight w:val="283"/>
        </w:trPr>
        <w:tc>
          <w:tcPr>
            <w:tcW w:w="933" w:type="dxa"/>
          </w:tcPr>
          <w:p w14:paraId="7C714C99" w14:textId="2217FEF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EF2D0B">
              <w:rPr>
                <w:rFonts w:ascii="Cambria" w:hAnsi="Cambria"/>
                <w:sz w:val="22"/>
                <w:szCs w:val="22"/>
              </w:rPr>
              <w:t>03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EF2D0B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21948058" w14:textId="7777777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590C860F" w14:textId="28E14A4B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Items for next meeting</w:t>
            </w:r>
            <w:r w:rsidR="008855A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20C9F">
              <w:rPr>
                <w:rFonts w:ascii="Cambria" w:hAnsi="Cambria"/>
                <w:sz w:val="22"/>
                <w:szCs w:val="22"/>
              </w:rPr>
              <w:t>– Report back on Bank Holiday investigation</w:t>
            </w:r>
            <w:r w:rsidR="001B2121">
              <w:rPr>
                <w:rFonts w:ascii="Cambria" w:hAnsi="Cambria"/>
                <w:sz w:val="22"/>
                <w:szCs w:val="22"/>
              </w:rPr>
              <w:t xml:space="preserve"> and Job Description Review</w:t>
            </w:r>
            <w:r w:rsidR="003D4CDC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3D4CDC" w:rsidRPr="003D4CDC">
              <w:rPr>
                <w:rFonts w:ascii="Cambria" w:hAnsi="Cambria"/>
                <w:sz w:val="22"/>
                <w:szCs w:val="22"/>
              </w:rPr>
              <w:t>role of professional advisor</w:t>
            </w:r>
            <w:r w:rsidR="003D4CDC">
              <w:rPr>
                <w:rFonts w:ascii="Cambria" w:hAnsi="Cambria"/>
                <w:sz w:val="22"/>
                <w:szCs w:val="22"/>
              </w:rPr>
              <w:t>.</w:t>
            </w:r>
            <w:r w:rsidR="00492B63">
              <w:rPr>
                <w:rFonts w:ascii="Cambria" w:hAnsi="Cambria"/>
                <w:sz w:val="22"/>
                <w:szCs w:val="22"/>
              </w:rPr>
              <w:t>]</w:t>
            </w:r>
          </w:p>
        </w:tc>
      </w:tr>
      <w:tr w:rsidR="00CF6718" w:rsidRPr="003E320B" w14:paraId="18E47C52" w14:textId="77777777" w:rsidTr="00CF6718">
        <w:trPr>
          <w:trHeight w:val="283"/>
        </w:trPr>
        <w:tc>
          <w:tcPr>
            <w:tcW w:w="933" w:type="dxa"/>
          </w:tcPr>
          <w:p w14:paraId="551AE4DE" w14:textId="5DCF87B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EF2D0B">
              <w:rPr>
                <w:rFonts w:ascii="Cambria" w:hAnsi="Cambria"/>
                <w:sz w:val="22"/>
                <w:szCs w:val="22"/>
              </w:rPr>
              <w:t>03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EF2D0B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41" w:type="dxa"/>
          </w:tcPr>
          <w:p w14:paraId="03CAFA82" w14:textId="77777777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</w:tcPr>
          <w:p w14:paraId="1CF9093F" w14:textId="150B3621" w:rsidR="00CF6718" w:rsidRPr="003E320B" w:rsidRDefault="00CF6718" w:rsidP="00CF6718">
            <w:pPr>
              <w:rPr>
                <w:rFonts w:ascii="Cambria" w:hAnsi="Cambria"/>
                <w:sz w:val="22"/>
                <w:szCs w:val="22"/>
              </w:rPr>
            </w:pPr>
            <w:r w:rsidRPr="003E320B">
              <w:rPr>
                <w:rFonts w:ascii="Cambria" w:hAnsi="Cambria"/>
                <w:sz w:val="22"/>
                <w:szCs w:val="22"/>
              </w:rPr>
              <w:t>Confirm date of next meeting</w:t>
            </w:r>
            <w:r w:rsidR="00A20C9F">
              <w:rPr>
                <w:rFonts w:ascii="Cambria" w:hAnsi="Cambria"/>
                <w:sz w:val="22"/>
                <w:szCs w:val="22"/>
              </w:rPr>
              <w:t xml:space="preserve"> – to be arranged.</w:t>
            </w:r>
          </w:p>
        </w:tc>
      </w:tr>
    </w:tbl>
    <w:p w14:paraId="5CD9193F" w14:textId="256F728B" w:rsidR="009E5A87" w:rsidRDefault="009E5A87" w:rsidP="009E5A87">
      <w:pPr>
        <w:rPr>
          <w:rFonts w:ascii="Cambria" w:hAnsi="Cambria"/>
          <w:sz w:val="16"/>
          <w:szCs w:val="16"/>
        </w:rPr>
      </w:pPr>
    </w:p>
    <w:p w14:paraId="3F8A1065" w14:textId="2EA3BAA0" w:rsidR="001B2121" w:rsidRDefault="001B2121" w:rsidP="009E5A87">
      <w:pPr>
        <w:rPr>
          <w:rFonts w:ascii="Cambria" w:hAnsi="Cambria"/>
          <w:sz w:val="16"/>
          <w:szCs w:val="16"/>
        </w:rPr>
      </w:pPr>
    </w:p>
    <w:p w14:paraId="5A3B4DFC" w14:textId="302BAFCA" w:rsidR="001B2121" w:rsidRDefault="001B2121" w:rsidP="009E5A87">
      <w:pPr>
        <w:rPr>
          <w:rFonts w:ascii="Cambria" w:hAnsi="Cambria"/>
          <w:sz w:val="16"/>
          <w:szCs w:val="16"/>
        </w:rPr>
      </w:pPr>
    </w:p>
    <w:p w14:paraId="170399CC" w14:textId="002FF08B" w:rsidR="001B2121" w:rsidRDefault="001B2121" w:rsidP="009E5A87">
      <w:pPr>
        <w:rPr>
          <w:rFonts w:ascii="Cambria" w:hAnsi="Cambria"/>
          <w:sz w:val="16"/>
          <w:szCs w:val="16"/>
        </w:rPr>
      </w:pPr>
    </w:p>
    <w:p w14:paraId="4A2BB845" w14:textId="0A491C9E" w:rsidR="001B2121" w:rsidRDefault="001B2121" w:rsidP="009E5A87">
      <w:pPr>
        <w:rPr>
          <w:rFonts w:ascii="Cambria" w:hAnsi="Cambria"/>
          <w:sz w:val="16"/>
          <w:szCs w:val="16"/>
        </w:rPr>
      </w:pPr>
    </w:p>
    <w:p w14:paraId="31DB8A54" w14:textId="4E568372" w:rsidR="001B2121" w:rsidRDefault="001B2121" w:rsidP="009E5A87">
      <w:pPr>
        <w:rPr>
          <w:rFonts w:ascii="Cambria" w:hAnsi="Cambria"/>
          <w:sz w:val="16"/>
          <w:szCs w:val="16"/>
        </w:rPr>
      </w:pPr>
    </w:p>
    <w:p w14:paraId="67FD7877" w14:textId="02035516" w:rsidR="001B2121" w:rsidRDefault="001B2121" w:rsidP="009E5A87">
      <w:pPr>
        <w:rPr>
          <w:rFonts w:ascii="Cambria" w:hAnsi="Cambria"/>
          <w:sz w:val="16"/>
          <w:szCs w:val="16"/>
        </w:rPr>
      </w:pPr>
    </w:p>
    <w:p w14:paraId="5EF19362" w14:textId="4045D403" w:rsidR="009E5A87" w:rsidRPr="009E5A87" w:rsidRDefault="001B2121" w:rsidP="00C04259">
      <w:pPr>
        <w:ind w:left="1440"/>
        <w:rPr>
          <w:rFonts w:ascii="Cambria" w:hAnsi="Cambria"/>
          <w:sz w:val="16"/>
          <w:szCs w:val="16"/>
        </w:rPr>
      </w:pPr>
      <w:r w:rsidRPr="001B2121">
        <w:rPr>
          <w:rFonts w:ascii="Cambria" w:hAnsi="Cambria"/>
          <w:sz w:val="22"/>
          <w:szCs w:val="22"/>
        </w:rPr>
        <w:t>Signed:</w:t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Date:</w:t>
      </w:r>
    </w:p>
    <w:sectPr w:rsidR="009E5A87" w:rsidRPr="009E5A87" w:rsidSect="00232F6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112A" w14:textId="77777777" w:rsidR="00966C2E" w:rsidRDefault="00966C2E" w:rsidP="001D775B">
      <w:r>
        <w:separator/>
      </w:r>
    </w:p>
  </w:endnote>
  <w:endnote w:type="continuationSeparator" w:id="0">
    <w:p w14:paraId="0AA9E9F2" w14:textId="77777777" w:rsidR="00966C2E" w:rsidRDefault="00966C2E" w:rsidP="001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6753" w14:textId="5261E906" w:rsidR="001D775B" w:rsidRPr="001D775B" w:rsidRDefault="001D775B">
    <w:pPr>
      <w:pStyle w:val="Footer"/>
      <w:rPr>
        <w:sz w:val="16"/>
        <w:szCs w:val="16"/>
      </w:rPr>
    </w:pPr>
    <w:r w:rsidRPr="001D775B">
      <w:rPr>
        <w:sz w:val="16"/>
        <w:szCs w:val="16"/>
      </w:rPr>
      <w:fldChar w:fldCharType="begin"/>
    </w:r>
    <w:r w:rsidRPr="001D775B">
      <w:rPr>
        <w:sz w:val="16"/>
        <w:szCs w:val="16"/>
      </w:rPr>
      <w:instrText xml:space="preserve"> FILENAME   \* MERGEFORMAT </w:instrText>
    </w:r>
    <w:r w:rsidRPr="001D775B">
      <w:rPr>
        <w:sz w:val="16"/>
        <w:szCs w:val="16"/>
      </w:rPr>
      <w:fldChar w:fldCharType="separate"/>
    </w:r>
    <w:r w:rsidR="00117144">
      <w:rPr>
        <w:noProof/>
        <w:sz w:val="16"/>
        <w:szCs w:val="16"/>
      </w:rPr>
      <w:t>HR-Minutes-4Sept-2019-V01 .docx</w:t>
    </w:r>
    <w:r w:rsidRPr="001D77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92F6" w14:textId="77777777" w:rsidR="00966C2E" w:rsidRDefault="00966C2E" w:rsidP="001D775B">
      <w:r>
        <w:separator/>
      </w:r>
    </w:p>
  </w:footnote>
  <w:footnote w:type="continuationSeparator" w:id="0">
    <w:p w14:paraId="4FD9B8AF" w14:textId="77777777" w:rsidR="00966C2E" w:rsidRDefault="00966C2E" w:rsidP="001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91AE" w14:textId="4FD945CC" w:rsidR="001D775B" w:rsidRDefault="00D233CE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117144">
      <w:rPr>
        <w:sz w:val="16"/>
        <w:szCs w:val="16"/>
      </w:rPr>
      <w:t>1</w:t>
    </w:r>
  </w:p>
  <w:p w14:paraId="7C6BB492" w14:textId="3201A433" w:rsidR="00EF47F3" w:rsidRPr="001D775B" w:rsidRDefault="00EF47F3" w:rsidP="001D775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Status: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415B"/>
    <w:rsid w:val="00007CFF"/>
    <w:rsid w:val="000108E8"/>
    <w:rsid w:val="0001453A"/>
    <w:rsid w:val="000241FD"/>
    <w:rsid w:val="00026222"/>
    <w:rsid w:val="000413B3"/>
    <w:rsid w:val="0004151E"/>
    <w:rsid w:val="00070BA4"/>
    <w:rsid w:val="000A17D1"/>
    <w:rsid w:val="000A4CA0"/>
    <w:rsid w:val="000C3D82"/>
    <w:rsid w:val="000C69F3"/>
    <w:rsid w:val="000D1384"/>
    <w:rsid w:val="000D26DC"/>
    <w:rsid w:val="000D2A7C"/>
    <w:rsid w:val="000E2421"/>
    <w:rsid w:val="000F2325"/>
    <w:rsid w:val="000F7F52"/>
    <w:rsid w:val="001047E2"/>
    <w:rsid w:val="0010698F"/>
    <w:rsid w:val="00110F04"/>
    <w:rsid w:val="00111671"/>
    <w:rsid w:val="00114BB3"/>
    <w:rsid w:val="00114E22"/>
    <w:rsid w:val="0011675C"/>
    <w:rsid w:val="00117144"/>
    <w:rsid w:val="00121A0E"/>
    <w:rsid w:val="00123487"/>
    <w:rsid w:val="001242A9"/>
    <w:rsid w:val="00126C85"/>
    <w:rsid w:val="00140A8D"/>
    <w:rsid w:val="00150369"/>
    <w:rsid w:val="0015755D"/>
    <w:rsid w:val="00160430"/>
    <w:rsid w:val="001623FB"/>
    <w:rsid w:val="001640E2"/>
    <w:rsid w:val="00164102"/>
    <w:rsid w:val="0017798C"/>
    <w:rsid w:val="00181EE8"/>
    <w:rsid w:val="00191A8C"/>
    <w:rsid w:val="001A3B1C"/>
    <w:rsid w:val="001A7944"/>
    <w:rsid w:val="001B2121"/>
    <w:rsid w:val="001B46F9"/>
    <w:rsid w:val="001B7ADF"/>
    <w:rsid w:val="001C0445"/>
    <w:rsid w:val="001C31D6"/>
    <w:rsid w:val="001C371C"/>
    <w:rsid w:val="001D0474"/>
    <w:rsid w:val="001D6172"/>
    <w:rsid w:val="001D775B"/>
    <w:rsid w:val="001E0376"/>
    <w:rsid w:val="00205192"/>
    <w:rsid w:val="0021027C"/>
    <w:rsid w:val="00212047"/>
    <w:rsid w:val="002147B8"/>
    <w:rsid w:val="00216132"/>
    <w:rsid w:val="00222683"/>
    <w:rsid w:val="00230032"/>
    <w:rsid w:val="00232F66"/>
    <w:rsid w:val="002419CF"/>
    <w:rsid w:val="00242AA5"/>
    <w:rsid w:val="00247AE2"/>
    <w:rsid w:val="00262712"/>
    <w:rsid w:val="00274DDB"/>
    <w:rsid w:val="002758DD"/>
    <w:rsid w:val="00283624"/>
    <w:rsid w:val="002A1A26"/>
    <w:rsid w:val="002B4FB0"/>
    <w:rsid w:val="002B54A0"/>
    <w:rsid w:val="002B71FE"/>
    <w:rsid w:val="002D41F6"/>
    <w:rsid w:val="002D53E8"/>
    <w:rsid w:val="002E17AE"/>
    <w:rsid w:val="002F3AE2"/>
    <w:rsid w:val="002F6FB4"/>
    <w:rsid w:val="00300D9B"/>
    <w:rsid w:val="003027EF"/>
    <w:rsid w:val="00303CC2"/>
    <w:rsid w:val="003061DF"/>
    <w:rsid w:val="0031009B"/>
    <w:rsid w:val="00315AE5"/>
    <w:rsid w:val="00315D7F"/>
    <w:rsid w:val="00322071"/>
    <w:rsid w:val="00332954"/>
    <w:rsid w:val="00332AAA"/>
    <w:rsid w:val="003364D9"/>
    <w:rsid w:val="003421B3"/>
    <w:rsid w:val="00353E57"/>
    <w:rsid w:val="0035452C"/>
    <w:rsid w:val="00354B4C"/>
    <w:rsid w:val="00355AD3"/>
    <w:rsid w:val="0036180C"/>
    <w:rsid w:val="00362CE7"/>
    <w:rsid w:val="00374977"/>
    <w:rsid w:val="00375866"/>
    <w:rsid w:val="00376E11"/>
    <w:rsid w:val="00380E6E"/>
    <w:rsid w:val="00395DC8"/>
    <w:rsid w:val="00396073"/>
    <w:rsid w:val="003963A9"/>
    <w:rsid w:val="003A2E43"/>
    <w:rsid w:val="003A303A"/>
    <w:rsid w:val="003A5930"/>
    <w:rsid w:val="003A5D25"/>
    <w:rsid w:val="003A601D"/>
    <w:rsid w:val="003B253A"/>
    <w:rsid w:val="003C2F13"/>
    <w:rsid w:val="003C60AD"/>
    <w:rsid w:val="003D4CDC"/>
    <w:rsid w:val="003D5191"/>
    <w:rsid w:val="003D600B"/>
    <w:rsid w:val="003D6768"/>
    <w:rsid w:val="003E320B"/>
    <w:rsid w:val="003E330D"/>
    <w:rsid w:val="003F63D7"/>
    <w:rsid w:val="00403EB4"/>
    <w:rsid w:val="0040652E"/>
    <w:rsid w:val="004065F2"/>
    <w:rsid w:val="00407CCE"/>
    <w:rsid w:val="00415AF8"/>
    <w:rsid w:val="00415E83"/>
    <w:rsid w:val="004252FE"/>
    <w:rsid w:val="00457116"/>
    <w:rsid w:val="004605B2"/>
    <w:rsid w:val="00466C4C"/>
    <w:rsid w:val="00480E40"/>
    <w:rsid w:val="00483524"/>
    <w:rsid w:val="004875AD"/>
    <w:rsid w:val="004875DB"/>
    <w:rsid w:val="00492309"/>
    <w:rsid w:val="00492B63"/>
    <w:rsid w:val="00493437"/>
    <w:rsid w:val="004A5F2B"/>
    <w:rsid w:val="004A736F"/>
    <w:rsid w:val="004B0D48"/>
    <w:rsid w:val="004B4676"/>
    <w:rsid w:val="004C1A7C"/>
    <w:rsid w:val="004D32EF"/>
    <w:rsid w:val="004E350B"/>
    <w:rsid w:val="004E4607"/>
    <w:rsid w:val="004E50D0"/>
    <w:rsid w:val="00500A9C"/>
    <w:rsid w:val="0050193E"/>
    <w:rsid w:val="0050340A"/>
    <w:rsid w:val="00504728"/>
    <w:rsid w:val="0051160B"/>
    <w:rsid w:val="00515608"/>
    <w:rsid w:val="00524326"/>
    <w:rsid w:val="00533B43"/>
    <w:rsid w:val="00537937"/>
    <w:rsid w:val="005442EA"/>
    <w:rsid w:val="00556992"/>
    <w:rsid w:val="00557D34"/>
    <w:rsid w:val="0056079F"/>
    <w:rsid w:val="00565DD4"/>
    <w:rsid w:val="00570242"/>
    <w:rsid w:val="00587AC4"/>
    <w:rsid w:val="00591A72"/>
    <w:rsid w:val="005A0FCA"/>
    <w:rsid w:val="005A13EE"/>
    <w:rsid w:val="005A3146"/>
    <w:rsid w:val="005A4D0C"/>
    <w:rsid w:val="005A6DE1"/>
    <w:rsid w:val="005B02F7"/>
    <w:rsid w:val="005B1096"/>
    <w:rsid w:val="005B4F11"/>
    <w:rsid w:val="005C21E6"/>
    <w:rsid w:val="005C6341"/>
    <w:rsid w:val="005E3EBD"/>
    <w:rsid w:val="005F10CA"/>
    <w:rsid w:val="0060038D"/>
    <w:rsid w:val="00612110"/>
    <w:rsid w:val="006173C3"/>
    <w:rsid w:val="006227B2"/>
    <w:rsid w:val="00635D84"/>
    <w:rsid w:val="0063607D"/>
    <w:rsid w:val="00647ED3"/>
    <w:rsid w:val="00651B58"/>
    <w:rsid w:val="00656DC7"/>
    <w:rsid w:val="00666885"/>
    <w:rsid w:val="0066750A"/>
    <w:rsid w:val="00671443"/>
    <w:rsid w:val="00673AE4"/>
    <w:rsid w:val="00691793"/>
    <w:rsid w:val="006A47BE"/>
    <w:rsid w:val="006A5A9A"/>
    <w:rsid w:val="006A7D8A"/>
    <w:rsid w:val="006B0365"/>
    <w:rsid w:val="006B1FE1"/>
    <w:rsid w:val="006B4C21"/>
    <w:rsid w:val="006B6C09"/>
    <w:rsid w:val="006C4B54"/>
    <w:rsid w:val="006E15BD"/>
    <w:rsid w:val="006E6FE5"/>
    <w:rsid w:val="006F4699"/>
    <w:rsid w:val="006F4B08"/>
    <w:rsid w:val="007007EB"/>
    <w:rsid w:val="00705B5E"/>
    <w:rsid w:val="00715424"/>
    <w:rsid w:val="00715620"/>
    <w:rsid w:val="007170A1"/>
    <w:rsid w:val="00726402"/>
    <w:rsid w:val="007266F0"/>
    <w:rsid w:val="00735427"/>
    <w:rsid w:val="00743601"/>
    <w:rsid w:val="00751E8C"/>
    <w:rsid w:val="00764DE0"/>
    <w:rsid w:val="00765B67"/>
    <w:rsid w:val="00767D2F"/>
    <w:rsid w:val="00776474"/>
    <w:rsid w:val="00782263"/>
    <w:rsid w:val="00782771"/>
    <w:rsid w:val="007925D8"/>
    <w:rsid w:val="00795460"/>
    <w:rsid w:val="007A747F"/>
    <w:rsid w:val="007B121A"/>
    <w:rsid w:val="007B3C13"/>
    <w:rsid w:val="007B73E0"/>
    <w:rsid w:val="007D2640"/>
    <w:rsid w:val="007D28E6"/>
    <w:rsid w:val="007D31D1"/>
    <w:rsid w:val="007E21B7"/>
    <w:rsid w:val="007F56ED"/>
    <w:rsid w:val="007F774B"/>
    <w:rsid w:val="00800E9A"/>
    <w:rsid w:val="0080790D"/>
    <w:rsid w:val="00807944"/>
    <w:rsid w:val="0081408C"/>
    <w:rsid w:val="00817065"/>
    <w:rsid w:val="00817303"/>
    <w:rsid w:val="008245B3"/>
    <w:rsid w:val="00851293"/>
    <w:rsid w:val="00855469"/>
    <w:rsid w:val="0085789C"/>
    <w:rsid w:val="0086407D"/>
    <w:rsid w:val="00876D69"/>
    <w:rsid w:val="008800DF"/>
    <w:rsid w:val="00884085"/>
    <w:rsid w:val="008855A1"/>
    <w:rsid w:val="00896788"/>
    <w:rsid w:val="00897F0D"/>
    <w:rsid w:val="008A05F1"/>
    <w:rsid w:val="008B0BD7"/>
    <w:rsid w:val="008C08CE"/>
    <w:rsid w:val="008C1CB2"/>
    <w:rsid w:val="008C472B"/>
    <w:rsid w:val="008D2ABE"/>
    <w:rsid w:val="008D6619"/>
    <w:rsid w:val="008E244B"/>
    <w:rsid w:val="008E76AE"/>
    <w:rsid w:val="009020BD"/>
    <w:rsid w:val="009079A2"/>
    <w:rsid w:val="00917E9D"/>
    <w:rsid w:val="00921C2B"/>
    <w:rsid w:val="00934DE3"/>
    <w:rsid w:val="00936FFD"/>
    <w:rsid w:val="00937B1F"/>
    <w:rsid w:val="0094446A"/>
    <w:rsid w:val="00946CC8"/>
    <w:rsid w:val="00964B05"/>
    <w:rsid w:val="00966798"/>
    <w:rsid w:val="00966C2E"/>
    <w:rsid w:val="0098217F"/>
    <w:rsid w:val="0098403F"/>
    <w:rsid w:val="00984C11"/>
    <w:rsid w:val="009908CF"/>
    <w:rsid w:val="009921BD"/>
    <w:rsid w:val="00993DE4"/>
    <w:rsid w:val="00994B12"/>
    <w:rsid w:val="009A1FD9"/>
    <w:rsid w:val="009A2789"/>
    <w:rsid w:val="009B25AC"/>
    <w:rsid w:val="009B7C0A"/>
    <w:rsid w:val="009C32A3"/>
    <w:rsid w:val="009C5CAC"/>
    <w:rsid w:val="009D5E7C"/>
    <w:rsid w:val="009E1C0E"/>
    <w:rsid w:val="009E1C17"/>
    <w:rsid w:val="009E35DD"/>
    <w:rsid w:val="009E3AE5"/>
    <w:rsid w:val="009E5A87"/>
    <w:rsid w:val="009E6009"/>
    <w:rsid w:val="009F1CB9"/>
    <w:rsid w:val="009F2776"/>
    <w:rsid w:val="00A0188D"/>
    <w:rsid w:val="00A2074D"/>
    <w:rsid w:val="00A20C9F"/>
    <w:rsid w:val="00A239A5"/>
    <w:rsid w:val="00A247D6"/>
    <w:rsid w:val="00A3153D"/>
    <w:rsid w:val="00A47667"/>
    <w:rsid w:val="00A53231"/>
    <w:rsid w:val="00A57DB9"/>
    <w:rsid w:val="00A62584"/>
    <w:rsid w:val="00A64880"/>
    <w:rsid w:val="00A64CF9"/>
    <w:rsid w:val="00A7690D"/>
    <w:rsid w:val="00A82446"/>
    <w:rsid w:val="00A900FE"/>
    <w:rsid w:val="00A925D2"/>
    <w:rsid w:val="00A971EA"/>
    <w:rsid w:val="00AA14BF"/>
    <w:rsid w:val="00AA1F1E"/>
    <w:rsid w:val="00AA436F"/>
    <w:rsid w:val="00AB3BF3"/>
    <w:rsid w:val="00AB7AAB"/>
    <w:rsid w:val="00AC124A"/>
    <w:rsid w:val="00AC1D88"/>
    <w:rsid w:val="00AC4293"/>
    <w:rsid w:val="00AD67BD"/>
    <w:rsid w:val="00AD68DE"/>
    <w:rsid w:val="00AE074A"/>
    <w:rsid w:val="00AE2A36"/>
    <w:rsid w:val="00AF5C0A"/>
    <w:rsid w:val="00AF7431"/>
    <w:rsid w:val="00B01B75"/>
    <w:rsid w:val="00B05B4A"/>
    <w:rsid w:val="00B06A5B"/>
    <w:rsid w:val="00B07351"/>
    <w:rsid w:val="00B17CD4"/>
    <w:rsid w:val="00B22AF9"/>
    <w:rsid w:val="00B327B1"/>
    <w:rsid w:val="00B412EB"/>
    <w:rsid w:val="00B433E7"/>
    <w:rsid w:val="00B45DD9"/>
    <w:rsid w:val="00B46571"/>
    <w:rsid w:val="00B701C9"/>
    <w:rsid w:val="00B71110"/>
    <w:rsid w:val="00B7349D"/>
    <w:rsid w:val="00B743B5"/>
    <w:rsid w:val="00B7693F"/>
    <w:rsid w:val="00B84EAD"/>
    <w:rsid w:val="00B926DB"/>
    <w:rsid w:val="00B968C6"/>
    <w:rsid w:val="00B96DFA"/>
    <w:rsid w:val="00BA3E2F"/>
    <w:rsid w:val="00BB1258"/>
    <w:rsid w:val="00BB37C2"/>
    <w:rsid w:val="00BC3385"/>
    <w:rsid w:val="00BC70B9"/>
    <w:rsid w:val="00BD164D"/>
    <w:rsid w:val="00BD46D9"/>
    <w:rsid w:val="00BE2A53"/>
    <w:rsid w:val="00BF1989"/>
    <w:rsid w:val="00BF57AC"/>
    <w:rsid w:val="00BF7A1D"/>
    <w:rsid w:val="00C04259"/>
    <w:rsid w:val="00C06805"/>
    <w:rsid w:val="00C11098"/>
    <w:rsid w:val="00C26D65"/>
    <w:rsid w:val="00C37478"/>
    <w:rsid w:val="00C37C2F"/>
    <w:rsid w:val="00C44C2E"/>
    <w:rsid w:val="00C45981"/>
    <w:rsid w:val="00C5262B"/>
    <w:rsid w:val="00C614B0"/>
    <w:rsid w:val="00C75FF0"/>
    <w:rsid w:val="00C866BA"/>
    <w:rsid w:val="00C95F65"/>
    <w:rsid w:val="00C967EF"/>
    <w:rsid w:val="00C96E92"/>
    <w:rsid w:val="00CA3162"/>
    <w:rsid w:val="00CA6711"/>
    <w:rsid w:val="00CB5172"/>
    <w:rsid w:val="00CB7F3B"/>
    <w:rsid w:val="00CC5048"/>
    <w:rsid w:val="00CD118A"/>
    <w:rsid w:val="00CF6718"/>
    <w:rsid w:val="00D10DCE"/>
    <w:rsid w:val="00D11042"/>
    <w:rsid w:val="00D1251D"/>
    <w:rsid w:val="00D155C3"/>
    <w:rsid w:val="00D1648D"/>
    <w:rsid w:val="00D16643"/>
    <w:rsid w:val="00D233CE"/>
    <w:rsid w:val="00D24240"/>
    <w:rsid w:val="00D309D0"/>
    <w:rsid w:val="00D31721"/>
    <w:rsid w:val="00D33387"/>
    <w:rsid w:val="00D40C52"/>
    <w:rsid w:val="00D43277"/>
    <w:rsid w:val="00D47073"/>
    <w:rsid w:val="00D60928"/>
    <w:rsid w:val="00D635F7"/>
    <w:rsid w:val="00D66FD6"/>
    <w:rsid w:val="00D727EB"/>
    <w:rsid w:val="00D73527"/>
    <w:rsid w:val="00D75FC9"/>
    <w:rsid w:val="00D770A1"/>
    <w:rsid w:val="00D84388"/>
    <w:rsid w:val="00D907BC"/>
    <w:rsid w:val="00DA1347"/>
    <w:rsid w:val="00DA6213"/>
    <w:rsid w:val="00DA7E83"/>
    <w:rsid w:val="00DB037F"/>
    <w:rsid w:val="00DB371C"/>
    <w:rsid w:val="00DC008C"/>
    <w:rsid w:val="00DC4239"/>
    <w:rsid w:val="00DD2DA2"/>
    <w:rsid w:val="00DD3636"/>
    <w:rsid w:val="00DD3929"/>
    <w:rsid w:val="00DD5D79"/>
    <w:rsid w:val="00DE07FD"/>
    <w:rsid w:val="00DE41F1"/>
    <w:rsid w:val="00DF06FD"/>
    <w:rsid w:val="00DF2DFF"/>
    <w:rsid w:val="00E073C3"/>
    <w:rsid w:val="00E103AD"/>
    <w:rsid w:val="00E14589"/>
    <w:rsid w:val="00E17F89"/>
    <w:rsid w:val="00E437CC"/>
    <w:rsid w:val="00E57A26"/>
    <w:rsid w:val="00E840EB"/>
    <w:rsid w:val="00E87C5A"/>
    <w:rsid w:val="00E94187"/>
    <w:rsid w:val="00E95005"/>
    <w:rsid w:val="00E9629B"/>
    <w:rsid w:val="00EA0A1A"/>
    <w:rsid w:val="00EA0D51"/>
    <w:rsid w:val="00EA264D"/>
    <w:rsid w:val="00EA2D36"/>
    <w:rsid w:val="00EA3969"/>
    <w:rsid w:val="00EC7CED"/>
    <w:rsid w:val="00ED6C8E"/>
    <w:rsid w:val="00ED756B"/>
    <w:rsid w:val="00EE330E"/>
    <w:rsid w:val="00EE5903"/>
    <w:rsid w:val="00EE6845"/>
    <w:rsid w:val="00EF41F9"/>
    <w:rsid w:val="00EF47F3"/>
    <w:rsid w:val="00EF4C6B"/>
    <w:rsid w:val="00F03131"/>
    <w:rsid w:val="00F1199D"/>
    <w:rsid w:val="00F13C0F"/>
    <w:rsid w:val="00F366B9"/>
    <w:rsid w:val="00F50775"/>
    <w:rsid w:val="00F52132"/>
    <w:rsid w:val="00F5375C"/>
    <w:rsid w:val="00F54929"/>
    <w:rsid w:val="00F80AC0"/>
    <w:rsid w:val="00F85753"/>
    <w:rsid w:val="00F93D0B"/>
    <w:rsid w:val="00F94222"/>
    <w:rsid w:val="00FA0B98"/>
    <w:rsid w:val="00FA27B4"/>
    <w:rsid w:val="00FA5F39"/>
    <w:rsid w:val="00FC6930"/>
    <w:rsid w:val="00FD129A"/>
    <w:rsid w:val="00FE0364"/>
    <w:rsid w:val="00FE3CC2"/>
    <w:rsid w:val="00FE4DFF"/>
    <w:rsid w:val="00FE5E9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97478"/>
  <w15:chartTrackingRefBased/>
  <w15:docId w15:val="{7F526420-C4C1-4D71-A22F-43540A4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75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75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</cp:revision>
  <cp:lastPrinted>2018-03-20T12:02:00Z</cp:lastPrinted>
  <dcterms:created xsi:type="dcterms:W3CDTF">2019-09-19T11:38:00Z</dcterms:created>
  <dcterms:modified xsi:type="dcterms:W3CDTF">2019-09-19T11:38:00Z</dcterms:modified>
</cp:coreProperties>
</file>