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FE71" w14:textId="77777777" w:rsidR="000F4902" w:rsidRDefault="000F4902" w:rsidP="00403EB4">
      <w:pPr>
        <w:jc w:val="center"/>
        <w:rPr>
          <w:rFonts w:ascii="Cambria" w:hAnsi="Cambria"/>
          <w:b/>
          <w:sz w:val="28"/>
          <w:szCs w:val="28"/>
        </w:rPr>
      </w:pPr>
    </w:p>
    <w:p w14:paraId="5C89F530" w14:textId="77777777" w:rsidR="00403EB4" w:rsidRPr="00975299" w:rsidRDefault="00403EB4" w:rsidP="00403EB4">
      <w:pPr>
        <w:jc w:val="center"/>
        <w:rPr>
          <w:rFonts w:ascii="Cambria" w:hAnsi="Cambria"/>
          <w:b/>
          <w:sz w:val="28"/>
          <w:szCs w:val="28"/>
        </w:rPr>
      </w:pPr>
      <w:r w:rsidRPr="00975299">
        <w:rPr>
          <w:rFonts w:ascii="Cambria" w:hAnsi="Cambria"/>
          <w:b/>
          <w:sz w:val="28"/>
          <w:szCs w:val="28"/>
        </w:rPr>
        <w:t>HATHERSAGE PARISH COUNCIL</w:t>
      </w:r>
    </w:p>
    <w:p w14:paraId="33901EDC" w14:textId="77777777" w:rsidR="001C371C" w:rsidRPr="00140A8D" w:rsidRDefault="005B7D3F" w:rsidP="001C371C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20619B">
        <w:rPr>
          <w:rFonts w:ascii="Cambria" w:hAnsi="Cambria"/>
          <w:sz w:val="22"/>
          <w:szCs w:val="22"/>
        </w:rPr>
        <w:t>Clerk – Mr. S. C. Wyatt</w:t>
      </w:r>
      <w:r w:rsidR="00894601" w:rsidRPr="0020619B">
        <w:rPr>
          <w:rFonts w:ascii="Cambria" w:hAnsi="Cambria"/>
          <w:sz w:val="22"/>
          <w:szCs w:val="22"/>
        </w:rPr>
        <w:t>;</w:t>
      </w:r>
      <w:r w:rsidR="00386A87">
        <w:rPr>
          <w:rFonts w:ascii="Cambria" w:hAnsi="Cambria"/>
          <w:i/>
          <w:sz w:val="22"/>
          <w:szCs w:val="22"/>
        </w:rPr>
        <w:t xml:space="preserve"> </w:t>
      </w:r>
      <w:r w:rsidR="0020619B">
        <w:rPr>
          <w:rFonts w:ascii="Cambria" w:hAnsi="Cambria"/>
          <w:i/>
          <w:sz w:val="22"/>
          <w:szCs w:val="22"/>
        </w:rPr>
        <w:t>Heart of Hathersage, Main Road, Hathersage, S32 1BB</w:t>
      </w:r>
    </w:p>
    <w:p w14:paraId="3AFCB165" w14:textId="77777777" w:rsidR="00403EB4" w:rsidRPr="00140A8D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i/>
          <w:sz w:val="22"/>
          <w:szCs w:val="22"/>
        </w:rPr>
        <w:t>Mob: 07</w:t>
      </w:r>
      <w:r w:rsidR="00880A2E">
        <w:rPr>
          <w:rFonts w:ascii="Cambria" w:hAnsi="Cambria"/>
          <w:i/>
          <w:sz w:val="22"/>
          <w:szCs w:val="22"/>
        </w:rPr>
        <w:t xml:space="preserve"> </w:t>
      </w:r>
      <w:r w:rsidR="005B7D3F">
        <w:rPr>
          <w:rFonts w:ascii="Cambria" w:hAnsi="Cambria"/>
          <w:i/>
          <w:sz w:val="22"/>
          <w:szCs w:val="22"/>
        </w:rPr>
        <w:t>432 422 470</w:t>
      </w:r>
      <w:r w:rsidR="00386A87">
        <w:rPr>
          <w:rFonts w:ascii="Cambria" w:hAnsi="Cambria"/>
          <w:i/>
          <w:sz w:val="22"/>
          <w:szCs w:val="22"/>
        </w:rPr>
        <w:t xml:space="preserve">; </w:t>
      </w:r>
      <w:r w:rsidR="00CB7F3B" w:rsidRPr="00140A8D">
        <w:rPr>
          <w:rFonts w:ascii="Cambria" w:hAnsi="Cambria"/>
          <w:i/>
          <w:sz w:val="22"/>
          <w:szCs w:val="22"/>
        </w:rPr>
        <w:t>E</w:t>
      </w:r>
      <w:r w:rsidR="002D53E8" w:rsidRPr="00140A8D">
        <w:rPr>
          <w:rFonts w:ascii="Cambria" w:hAnsi="Cambria"/>
          <w:i/>
          <w:sz w:val="22"/>
          <w:szCs w:val="22"/>
        </w:rPr>
        <w:t>mail</w:t>
      </w:r>
      <w:r w:rsidRPr="00140A8D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7654DC" w:rsidRPr="00D46B4D">
          <w:rPr>
            <w:rStyle w:val="Hyperlink"/>
            <w:rFonts w:ascii="Cambria" w:hAnsi="Cambria"/>
            <w:i/>
            <w:sz w:val="22"/>
            <w:szCs w:val="22"/>
          </w:rPr>
          <w:t>clerk@hathersageparishcouncil.gov.uk</w:t>
        </w:r>
      </w:hyperlink>
    </w:p>
    <w:p w14:paraId="0B2E3082" w14:textId="77777777" w:rsidR="00957C8A" w:rsidRDefault="00957C8A" w:rsidP="00386A87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0607A347" w14:textId="0499ABC8" w:rsidR="002D53E8" w:rsidRPr="006114C6" w:rsidRDefault="007654DC" w:rsidP="007654DC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042C36">
        <w:rPr>
          <w:rFonts w:ascii="Cambria" w:hAnsi="Cambria"/>
          <w:sz w:val="22"/>
          <w:szCs w:val="22"/>
        </w:rPr>
        <w:t>1</w:t>
      </w:r>
      <w:r w:rsidR="0075599A">
        <w:rPr>
          <w:rFonts w:ascii="Cambria" w:hAnsi="Cambria"/>
          <w:sz w:val="22"/>
          <w:szCs w:val="22"/>
        </w:rPr>
        <w:t>6</w:t>
      </w:r>
      <w:r w:rsidR="002B7170" w:rsidRPr="0073616D">
        <w:rPr>
          <w:rFonts w:ascii="Cambria" w:hAnsi="Cambria"/>
          <w:sz w:val="22"/>
          <w:szCs w:val="22"/>
          <w:vertAlign w:val="superscript"/>
        </w:rPr>
        <w:t>th</w:t>
      </w:r>
      <w:r w:rsidR="002B7170" w:rsidRPr="0073616D">
        <w:rPr>
          <w:rFonts w:ascii="Cambria" w:hAnsi="Cambria"/>
          <w:sz w:val="22"/>
          <w:szCs w:val="22"/>
        </w:rPr>
        <w:t xml:space="preserve"> </w:t>
      </w:r>
      <w:r w:rsidR="0075599A">
        <w:rPr>
          <w:rFonts w:ascii="Cambria" w:hAnsi="Cambria"/>
          <w:sz w:val="22"/>
          <w:szCs w:val="22"/>
        </w:rPr>
        <w:t>September</w:t>
      </w:r>
      <w:r w:rsidR="00736EF5">
        <w:rPr>
          <w:rFonts w:ascii="Cambria" w:hAnsi="Cambria"/>
          <w:sz w:val="22"/>
          <w:szCs w:val="22"/>
        </w:rPr>
        <w:t xml:space="preserve"> </w:t>
      </w:r>
      <w:r w:rsidR="00B8774E">
        <w:rPr>
          <w:rFonts w:ascii="Cambria" w:hAnsi="Cambria"/>
          <w:sz w:val="22"/>
          <w:szCs w:val="22"/>
        </w:rPr>
        <w:t>201</w:t>
      </w:r>
      <w:r w:rsidR="00242853">
        <w:rPr>
          <w:rFonts w:ascii="Cambria" w:hAnsi="Cambria"/>
          <w:sz w:val="22"/>
          <w:szCs w:val="22"/>
        </w:rPr>
        <w:t>9</w:t>
      </w:r>
    </w:p>
    <w:p w14:paraId="6E0F892C" w14:textId="77777777" w:rsidR="002D53E8" w:rsidRPr="006114C6" w:rsidRDefault="002D53E8" w:rsidP="002D53E8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650E4788" w14:textId="77777777" w:rsidR="00386A87" w:rsidRPr="006114C6" w:rsidRDefault="009953C9" w:rsidP="00651B58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Planning</w:t>
      </w:r>
      <w:r w:rsidR="00386A87" w:rsidRPr="006114C6">
        <w:rPr>
          <w:rFonts w:ascii="Cambria" w:hAnsi="Cambria"/>
          <w:sz w:val="22"/>
          <w:szCs w:val="22"/>
        </w:rPr>
        <w:t xml:space="preserve"> </w:t>
      </w:r>
      <w:r w:rsidR="00403EB4" w:rsidRPr="006114C6">
        <w:rPr>
          <w:rFonts w:ascii="Cambria" w:hAnsi="Cambria"/>
          <w:sz w:val="22"/>
          <w:szCs w:val="22"/>
        </w:rPr>
        <w:t xml:space="preserve">Committee members,  </w:t>
      </w:r>
    </w:p>
    <w:p w14:paraId="6FDB11A2" w14:textId="77777777" w:rsidR="00EA264D" w:rsidRPr="006114C6" w:rsidRDefault="00EA264D" w:rsidP="00651B58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ab/>
      </w:r>
      <w:r w:rsidR="007D28E6" w:rsidRPr="006114C6">
        <w:rPr>
          <w:rFonts w:ascii="Cambria" w:hAnsi="Cambria"/>
          <w:sz w:val="22"/>
          <w:szCs w:val="22"/>
        </w:rPr>
        <w:t xml:space="preserve">     </w:t>
      </w:r>
      <w:r w:rsidRPr="006114C6">
        <w:rPr>
          <w:rFonts w:ascii="Cambria" w:hAnsi="Cambria"/>
          <w:sz w:val="22"/>
          <w:szCs w:val="22"/>
        </w:rPr>
        <w:t xml:space="preserve"> </w:t>
      </w:r>
      <w:r w:rsidR="00403EB4" w:rsidRPr="006114C6">
        <w:rPr>
          <w:rFonts w:ascii="Cambria" w:hAnsi="Cambria"/>
          <w:sz w:val="22"/>
          <w:szCs w:val="22"/>
        </w:rPr>
        <w:t xml:space="preserve">        </w:t>
      </w:r>
      <w:r w:rsidR="00A0188D" w:rsidRPr="006114C6">
        <w:rPr>
          <w:rFonts w:ascii="Cambria" w:hAnsi="Cambria"/>
          <w:sz w:val="22"/>
          <w:szCs w:val="22"/>
        </w:rPr>
        <w:t xml:space="preserve">                              </w:t>
      </w:r>
    </w:p>
    <w:p w14:paraId="42405CE7" w14:textId="691EB88F" w:rsidR="00EA264D" w:rsidRPr="007F6216" w:rsidRDefault="00A6304D" w:rsidP="006B1FE1">
      <w:pPr>
        <w:rPr>
          <w:rFonts w:ascii="Cambria" w:hAnsi="Cambria"/>
          <w:sz w:val="22"/>
          <w:szCs w:val="22"/>
        </w:rPr>
      </w:pPr>
      <w:r w:rsidRPr="007F6216">
        <w:rPr>
          <w:rFonts w:ascii="Cambria" w:hAnsi="Cambria"/>
          <w:sz w:val="22"/>
          <w:szCs w:val="22"/>
        </w:rPr>
        <w:t>You</w:t>
      </w:r>
      <w:r w:rsidR="00D35EFC" w:rsidRPr="007F6216">
        <w:rPr>
          <w:rFonts w:ascii="Cambria" w:hAnsi="Cambria"/>
          <w:sz w:val="22"/>
          <w:szCs w:val="22"/>
        </w:rPr>
        <w:t xml:space="preserve"> are summoned to attend</w:t>
      </w:r>
      <w:r w:rsidR="00EA264D" w:rsidRPr="007F6216">
        <w:rPr>
          <w:rFonts w:ascii="Cambria" w:hAnsi="Cambria"/>
          <w:sz w:val="22"/>
          <w:szCs w:val="22"/>
        </w:rPr>
        <w:t xml:space="preserve"> a meeting of </w:t>
      </w:r>
      <w:r w:rsidR="00A64CF9" w:rsidRPr="007F6216">
        <w:rPr>
          <w:rFonts w:ascii="Cambria" w:hAnsi="Cambria"/>
          <w:sz w:val="22"/>
          <w:szCs w:val="22"/>
        </w:rPr>
        <w:t xml:space="preserve">the </w:t>
      </w:r>
      <w:r w:rsidR="009953C9" w:rsidRPr="007F6216">
        <w:rPr>
          <w:rFonts w:ascii="Cambria" w:hAnsi="Cambria"/>
          <w:sz w:val="22"/>
          <w:szCs w:val="22"/>
        </w:rPr>
        <w:t>Planning</w:t>
      </w:r>
      <w:r w:rsidR="003A3331" w:rsidRPr="007F6216">
        <w:rPr>
          <w:rFonts w:ascii="Cambria" w:hAnsi="Cambria"/>
          <w:sz w:val="22"/>
          <w:szCs w:val="22"/>
        </w:rPr>
        <w:t xml:space="preserve"> </w:t>
      </w:r>
      <w:r w:rsidR="00D1251D" w:rsidRPr="007F6216">
        <w:rPr>
          <w:rFonts w:ascii="Cambria" w:hAnsi="Cambria"/>
          <w:sz w:val="22"/>
          <w:szCs w:val="22"/>
        </w:rPr>
        <w:t>Committee</w:t>
      </w:r>
      <w:r w:rsidR="009953C9" w:rsidRPr="007F6216">
        <w:rPr>
          <w:rFonts w:ascii="Cambria" w:hAnsi="Cambria"/>
          <w:sz w:val="22"/>
          <w:szCs w:val="22"/>
        </w:rPr>
        <w:t xml:space="preserve"> </w:t>
      </w:r>
      <w:r w:rsidR="009953C9" w:rsidRPr="0073616D">
        <w:rPr>
          <w:rFonts w:ascii="Cambria" w:hAnsi="Cambria"/>
          <w:sz w:val="22"/>
          <w:szCs w:val="22"/>
        </w:rPr>
        <w:t xml:space="preserve">on </w:t>
      </w:r>
      <w:r w:rsidR="00CF68B0">
        <w:rPr>
          <w:rFonts w:ascii="Cambria" w:hAnsi="Cambria"/>
          <w:sz w:val="22"/>
          <w:szCs w:val="22"/>
        </w:rPr>
        <w:t>Mon</w:t>
      </w:r>
      <w:r w:rsidR="00D3009E">
        <w:rPr>
          <w:rFonts w:ascii="Cambria" w:hAnsi="Cambria"/>
          <w:sz w:val="22"/>
          <w:szCs w:val="22"/>
        </w:rPr>
        <w:t>day 2</w:t>
      </w:r>
      <w:r w:rsidR="00CF68B0">
        <w:rPr>
          <w:rFonts w:ascii="Cambria" w:hAnsi="Cambria"/>
          <w:sz w:val="22"/>
          <w:szCs w:val="22"/>
        </w:rPr>
        <w:t>3</w:t>
      </w:r>
      <w:r w:rsidR="00CF68B0" w:rsidRPr="00CF68B0">
        <w:rPr>
          <w:rFonts w:ascii="Cambria" w:hAnsi="Cambria"/>
          <w:sz w:val="22"/>
          <w:szCs w:val="22"/>
          <w:vertAlign w:val="superscript"/>
        </w:rPr>
        <w:t>rd</w:t>
      </w:r>
      <w:r w:rsidR="00CF68B0">
        <w:rPr>
          <w:rFonts w:ascii="Cambria" w:hAnsi="Cambria"/>
          <w:sz w:val="22"/>
          <w:szCs w:val="22"/>
        </w:rPr>
        <w:t xml:space="preserve"> </w:t>
      </w:r>
      <w:r w:rsidR="0075599A">
        <w:rPr>
          <w:rFonts w:ascii="Cambria" w:hAnsi="Cambria"/>
          <w:sz w:val="22"/>
          <w:szCs w:val="22"/>
        </w:rPr>
        <w:t>September</w:t>
      </w:r>
      <w:r w:rsidR="005F4C39">
        <w:rPr>
          <w:rFonts w:ascii="Cambria" w:hAnsi="Cambria"/>
          <w:sz w:val="22"/>
          <w:szCs w:val="22"/>
        </w:rPr>
        <w:t xml:space="preserve"> </w:t>
      </w:r>
      <w:r w:rsidR="00B8774E" w:rsidRPr="007F6216">
        <w:rPr>
          <w:rFonts w:ascii="Cambria" w:hAnsi="Cambria"/>
          <w:sz w:val="22"/>
          <w:szCs w:val="22"/>
        </w:rPr>
        <w:t>201</w:t>
      </w:r>
      <w:r w:rsidR="008F18FB">
        <w:rPr>
          <w:rFonts w:ascii="Cambria" w:hAnsi="Cambria"/>
          <w:sz w:val="22"/>
          <w:szCs w:val="22"/>
        </w:rPr>
        <w:t>9</w:t>
      </w:r>
      <w:r w:rsidR="009953C9" w:rsidRPr="007F6216">
        <w:rPr>
          <w:rFonts w:ascii="Cambria" w:hAnsi="Cambria"/>
          <w:sz w:val="22"/>
          <w:szCs w:val="22"/>
        </w:rPr>
        <w:t xml:space="preserve">. The meeting will commence </w:t>
      </w:r>
      <w:r w:rsidR="004A5260" w:rsidRPr="007F6216">
        <w:rPr>
          <w:rFonts w:ascii="Cambria" w:hAnsi="Cambria"/>
          <w:sz w:val="22"/>
          <w:szCs w:val="22"/>
        </w:rPr>
        <w:t>at</w:t>
      </w:r>
      <w:r w:rsidR="002B7170">
        <w:rPr>
          <w:rFonts w:ascii="Cambria" w:hAnsi="Cambria"/>
          <w:sz w:val="22"/>
          <w:szCs w:val="22"/>
        </w:rPr>
        <w:t xml:space="preserve"> </w:t>
      </w:r>
      <w:r w:rsidR="002D5641">
        <w:rPr>
          <w:rFonts w:ascii="Cambria" w:hAnsi="Cambria"/>
          <w:sz w:val="22"/>
          <w:szCs w:val="22"/>
        </w:rPr>
        <w:t>1</w:t>
      </w:r>
      <w:r w:rsidR="007F6216" w:rsidRPr="007F6216">
        <w:rPr>
          <w:rFonts w:ascii="Cambria" w:hAnsi="Cambria"/>
          <w:sz w:val="22"/>
          <w:szCs w:val="22"/>
        </w:rPr>
        <w:t>:</w:t>
      </w:r>
      <w:r w:rsidR="002D5641">
        <w:rPr>
          <w:rFonts w:ascii="Cambria" w:hAnsi="Cambria"/>
          <w:sz w:val="22"/>
          <w:szCs w:val="22"/>
        </w:rPr>
        <w:t>3</w:t>
      </w:r>
      <w:r w:rsidR="006201CB">
        <w:rPr>
          <w:rFonts w:ascii="Cambria" w:hAnsi="Cambria"/>
          <w:sz w:val="22"/>
          <w:szCs w:val="22"/>
        </w:rPr>
        <w:t>0</w:t>
      </w:r>
      <w:r w:rsidR="004A50AB">
        <w:rPr>
          <w:rFonts w:ascii="Cambria" w:hAnsi="Cambria"/>
          <w:sz w:val="22"/>
          <w:szCs w:val="22"/>
        </w:rPr>
        <w:t>p</w:t>
      </w:r>
      <w:r w:rsidR="006201CB">
        <w:rPr>
          <w:rFonts w:ascii="Cambria" w:hAnsi="Cambria"/>
          <w:sz w:val="22"/>
          <w:szCs w:val="22"/>
        </w:rPr>
        <w:t>m</w:t>
      </w:r>
      <w:r w:rsidR="002B7170">
        <w:rPr>
          <w:rFonts w:ascii="Cambria" w:hAnsi="Cambria"/>
          <w:sz w:val="22"/>
          <w:szCs w:val="22"/>
        </w:rPr>
        <w:t xml:space="preserve"> </w:t>
      </w:r>
      <w:r w:rsidR="008418B8" w:rsidRPr="007F6216">
        <w:rPr>
          <w:rFonts w:ascii="Cambria" w:hAnsi="Cambria"/>
          <w:sz w:val="22"/>
          <w:szCs w:val="22"/>
        </w:rPr>
        <w:t>in</w:t>
      </w:r>
      <w:r w:rsidR="007F6216">
        <w:rPr>
          <w:rFonts w:ascii="Cambria" w:hAnsi="Cambria"/>
          <w:sz w:val="22"/>
          <w:szCs w:val="22"/>
        </w:rPr>
        <w:t xml:space="preserve"> the </w:t>
      </w:r>
      <w:r w:rsidR="00242853">
        <w:rPr>
          <w:rFonts w:ascii="Cambria" w:hAnsi="Cambria"/>
          <w:b/>
          <w:sz w:val="22"/>
          <w:szCs w:val="22"/>
          <w:u w:val="single"/>
        </w:rPr>
        <w:t>Heart of Hathersage</w:t>
      </w:r>
      <w:r w:rsidR="0073616D">
        <w:rPr>
          <w:rFonts w:ascii="Cambria" w:hAnsi="Cambria"/>
          <w:b/>
          <w:sz w:val="22"/>
          <w:szCs w:val="22"/>
          <w:u w:val="single"/>
        </w:rPr>
        <w:t>,</w:t>
      </w:r>
      <w:r w:rsidR="008802AF" w:rsidRPr="008F18FB">
        <w:rPr>
          <w:rFonts w:ascii="Cambria" w:hAnsi="Cambria"/>
          <w:b/>
          <w:sz w:val="22"/>
          <w:szCs w:val="22"/>
        </w:rPr>
        <w:t xml:space="preserve"> </w:t>
      </w:r>
      <w:r w:rsidR="00242853">
        <w:rPr>
          <w:rFonts w:ascii="Cambria" w:hAnsi="Cambria"/>
          <w:b/>
          <w:sz w:val="22"/>
          <w:szCs w:val="22"/>
        </w:rPr>
        <w:t xml:space="preserve">Main Road, </w:t>
      </w:r>
      <w:r w:rsidR="008802AF" w:rsidRPr="008F18FB">
        <w:rPr>
          <w:rFonts w:ascii="Cambria" w:hAnsi="Cambria"/>
          <w:b/>
          <w:sz w:val="22"/>
          <w:szCs w:val="22"/>
        </w:rPr>
        <w:t>Hathersage</w:t>
      </w:r>
      <w:r w:rsidR="004A2EA9" w:rsidRPr="007F6216">
        <w:rPr>
          <w:rFonts w:ascii="Cambria" w:hAnsi="Cambria"/>
          <w:sz w:val="22"/>
          <w:szCs w:val="22"/>
        </w:rPr>
        <w:t>.</w:t>
      </w:r>
      <w:r w:rsidR="00894601" w:rsidRPr="007F6216">
        <w:rPr>
          <w:rFonts w:ascii="Cambria" w:hAnsi="Cambria"/>
          <w:sz w:val="22"/>
          <w:szCs w:val="22"/>
        </w:rPr>
        <w:t xml:space="preserve"> </w:t>
      </w:r>
      <w:r w:rsidR="008F07DB" w:rsidRPr="007F6216">
        <w:rPr>
          <w:rFonts w:ascii="Cambria" w:hAnsi="Cambria"/>
          <w:sz w:val="22"/>
          <w:szCs w:val="22"/>
        </w:rPr>
        <w:t xml:space="preserve"> </w:t>
      </w:r>
      <w:r w:rsidR="00EA264D" w:rsidRPr="007F6216">
        <w:rPr>
          <w:rFonts w:ascii="Cambria" w:hAnsi="Cambria"/>
          <w:sz w:val="22"/>
          <w:szCs w:val="22"/>
        </w:rPr>
        <w:t>The Agenda for the meeting is set out below.</w:t>
      </w:r>
    </w:p>
    <w:p w14:paraId="3A38D6DF" w14:textId="77777777" w:rsidR="00E9629B" w:rsidRPr="007F6216" w:rsidRDefault="00E9629B" w:rsidP="006B1FE1">
      <w:pPr>
        <w:rPr>
          <w:rFonts w:ascii="Cambria" w:hAnsi="Cambria"/>
          <w:sz w:val="22"/>
          <w:szCs w:val="22"/>
        </w:rPr>
      </w:pPr>
      <w:r w:rsidRPr="007F6216">
        <w:rPr>
          <w:rFonts w:ascii="Cambria" w:hAnsi="Cambria"/>
          <w:sz w:val="22"/>
          <w:szCs w:val="22"/>
        </w:rPr>
        <w:t>Yours sincerely,</w:t>
      </w:r>
    </w:p>
    <w:p w14:paraId="3197F165" w14:textId="6CEDAE47" w:rsidR="009E3AE5" w:rsidRPr="006114C6" w:rsidRDefault="006073D2" w:rsidP="006B1FE1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7C933463" wp14:editId="6E6D29E8">
            <wp:extent cx="981075" cy="400050"/>
            <wp:effectExtent l="0" t="0" r="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47500" w14:textId="77777777" w:rsidR="00EA264D" w:rsidRPr="006114C6" w:rsidRDefault="00EA264D" w:rsidP="006B1FE1">
      <w:pPr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Clerk</w:t>
      </w:r>
      <w:r w:rsidR="002C507E">
        <w:rPr>
          <w:rFonts w:ascii="Cambria" w:hAnsi="Cambria"/>
          <w:sz w:val="22"/>
          <w:szCs w:val="22"/>
        </w:rPr>
        <w:t xml:space="preserve"> for Hathersage Parish Council</w:t>
      </w:r>
    </w:p>
    <w:p w14:paraId="04D95B84" w14:textId="77777777" w:rsidR="00EA264D" w:rsidRPr="006114C6" w:rsidRDefault="00EA264D" w:rsidP="006B1FE1">
      <w:pPr>
        <w:jc w:val="center"/>
        <w:rPr>
          <w:rFonts w:ascii="Cambria" w:hAnsi="Cambria"/>
          <w:sz w:val="22"/>
          <w:szCs w:val="22"/>
          <w:u w:val="single"/>
        </w:rPr>
      </w:pPr>
      <w:r w:rsidRPr="006114C6">
        <w:rPr>
          <w:rFonts w:ascii="Cambria" w:hAnsi="Cambria"/>
          <w:sz w:val="22"/>
          <w:szCs w:val="22"/>
          <w:u w:val="single"/>
        </w:rPr>
        <w:t>PUBLIC PARTICIPATION</w:t>
      </w:r>
    </w:p>
    <w:p w14:paraId="21989A9E" w14:textId="77777777" w:rsidR="00EA264D" w:rsidRPr="006114C6" w:rsidRDefault="00EA264D" w:rsidP="006B1FE1">
      <w:pPr>
        <w:jc w:val="center"/>
        <w:rPr>
          <w:rFonts w:ascii="Cambria" w:hAnsi="Cambria"/>
          <w:sz w:val="22"/>
          <w:szCs w:val="22"/>
          <w:u w:val="single"/>
        </w:rPr>
      </w:pPr>
    </w:p>
    <w:p w14:paraId="767053B2" w14:textId="2ACEEE68" w:rsidR="00EA264D" w:rsidRPr="006114C6" w:rsidRDefault="00EA264D" w:rsidP="00403EB4">
      <w:pPr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A period of not more than ten minutes will be made available</w:t>
      </w:r>
      <w:r w:rsidR="00894601" w:rsidRPr="006114C6">
        <w:rPr>
          <w:rFonts w:ascii="Cambria" w:hAnsi="Cambria"/>
          <w:sz w:val="22"/>
          <w:szCs w:val="22"/>
        </w:rPr>
        <w:t xml:space="preserve"> at item </w:t>
      </w:r>
      <w:r w:rsidR="008856F5">
        <w:rPr>
          <w:rFonts w:ascii="Cambria" w:hAnsi="Cambria"/>
          <w:sz w:val="22"/>
          <w:szCs w:val="22"/>
        </w:rPr>
        <w:t>4</w:t>
      </w:r>
      <w:bookmarkStart w:id="0" w:name="_GoBack"/>
      <w:bookmarkEnd w:id="0"/>
      <w:r w:rsidR="00894601" w:rsidRPr="006114C6">
        <w:rPr>
          <w:rFonts w:ascii="Cambria" w:hAnsi="Cambria"/>
          <w:sz w:val="22"/>
          <w:szCs w:val="22"/>
        </w:rPr>
        <w:t xml:space="preserve"> </w:t>
      </w:r>
      <w:r w:rsidR="0000367D" w:rsidRPr="006114C6">
        <w:rPr>
          <w:rFonts w:ascii="Cambria" w:hAnsi="Cambria"/>
          <w:sz w:val="22"/>
          <w:szCs w:val="22"/>
        </w:rPr>
        <w:t xml:space="preserve">on the agenda </w:t>
      </w:r>
      <w:r w:rsidRPr="006114C6">
        <w:rPr>
          <w:rFonts w:ascii="Cambria" w:hAnsi="Cambria"/>
          <w:sz w:val="22"/>
          <w:szCs w:val="22"/>
        </w:rPr>
        <w:t>for members of the public to as</w:t>
      </w:r>
      <w:r w:rsidR="009953C9" w:rsidRPr="006114C6">
        <w:rPr>
          <w:rFonts w:ascii="Cambria" w:hAnsi="Cambria"/>
          <w:sz w:val="22"/>
          <w:szCs w:val="22"/>
        </w:rPr>
        <w:t>k questions or submit comments a</w:t>
      </w:r>
      <w:r w:rsidRPr="006114C6">
        <w:rPr>
          <w:rFonts w:ascii="Cambria" w:hAnsi="Cambria"/>
          <w:sz w:val="22"/>
          <w:szCs w:val="22"/>
        </w:rPr>
        <w:t xml:space="preserve">bout </w:t>
      </w:r>
      <w:r w:rsidR="009953C9" w:rsidRPr="006114C6">
        <w:rPr>
          <w:rFonts w:ascii="Cambria" w:hAnsi="Cambria"/>
          <w:sz w:val="22"/>
          <w:szCs w:val="22"/>
        </w:rPr>
        <w:t>Planning</w:t>
      </w:r>
      <w:r w:rsidR="006227B2" w:rsidRPr="006114C6">
        <w:rPr>
          <w:rFonts w:ascii="Cambria" w:hAnsi="Cambria"/>
          <w:sz w:val="22"/>
          <w:szCs w:val="22"/>
        </w:rPr>
        <w:t xml:space="preserve"> </w:t>
      </w:r>
      <w:r w:rsidR="003027EF" w:rsidRPr="006114C6">
        <w:rPr>
          <w:rFonts w:ascii="Cambria" w:hAnsi="Cambria"/>
          <w:sz w:val="22"/>
          <w:szCs w:val="22"/>
        </w:rPr>
        <w:t>Committee matters</w:t>
      </w:r>
      <w:r w:rsidRPr="006114C6">
        <w:rPr>
          <w:rFonts w:ascii="Cambria" w:hAnsi="Cambria"/>
          <w:sz w:val="22"/>
          <w:szCs w:val="22"/>
        </w:rPr>
        <w:t>.</w:t>
      </w:r>
    </w:p>
    <w:p w14:paraId="4E47CBA0" w14:textId="77777777" w:rsidR="00B7693F" w:rsidRPr="006114C6" w:rsidRDefault="00B7693F" w:rsidP="00403EB4">
      <w:pPr>
        <w:rPr>
          <w:rFonts w:ascii="Cambria" w:hAnsi="Cambria"/>
          <w:sz w:val="22"/>
          <w:szCs w:val="22"/>
        </w:rPr>
      </w:pPr>
    </w:p>
    <w:p w14:paraId="335B8B9F" w14:textId="77777777" w:rsidR="00EA264D" w:rsidRPr="006114C6" w:rsidRDefault="00EA264D" w:rsidP="006B1FE1">
      <w:pPr>
        <w:jc w:val="center"/>
        <w:rPr>
          <w:rFonts w:ascii="Cambria" w:hAnsi="Cambria"/>
          <w:sz w:val="22"/>
          <w:szCs w:val="22"/>
        </w:rPr>
      </w:pPr>
      <w:r w:rsidRPr="006114C6">
        <w:rPr>
          <w:rFonts w:ascii="Cambria" w:hAnsi="Cambria"/>
          <w:sz w:val="22"/>
          <w:szCs w:val="22"/>
        </w:rPr>
        <w:t>AGENDA</w:t>
      </w:r>
    </w:p>
    <w:tbl>
      <w:tblPr>
        <w:tblW w:w="10444" w:type="dxa"/>
        <w:tblLook w:val="04A0" w:firstRow="1" w:lastRow="0" w:firstColumn="1" w:lastColumn="0" w:noHBand="0" w:noVBand="1"/>
      </w:tblPr>
      <w:tblGrid>
        <w:gridCol w:w="505"/>
        <w:gridCol w:w="222"/>
        <w:gridCol w:w="9717"/>
      </w:tblGrid>
      <w:tr w:rsidR="005459F7" w:rsidRPr="006114C6" w14:paraId="6A9D422D" w14:textId="77777777" w:rsidTr="00F0418D">
        <w:trPr>
          <w:trHeight w:val="283"/>
        </w:trPr>
        <w:tc>
          <w:tcPr>
            <w:tcW w:w="505" w:type="dxa"/>
          </w:tcPr>
          <w:p w14:paraId="222A77D2" w14:textId="5FF628C0" w:rsidR="005459F7" w:rsidRDefault="00CF68B0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5459F7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52437380" w14:textId="77777777" w:rsidR="005459F7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00B2E8E5" w14:textId="4D861D1A" w:rsidR="005459F7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Apologies for Absence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8F07DB" w:rsidRPr="006114C6" w14:paraId="2BF1A194" w14:textId="77777777" w:rsidTr="00F0418D">
        <w:trPr>
          <w:trHeight w:val="93"/>
        </w:trPr>
        <w:tc>
          <w:tcPr>
            <w:tcW w:w="505" w:type="dxa"/>
          </w:tcPr>
          <w:p w14:paraId="0CCCCAD8" w14:textId="12FA19E9" w:rsidR="008F07DB" w:rsidRPr="006114C6" w:rsidRDefault="00CF68B0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7654D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78E833B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214D4235" w14:textId="77777777" w:rsidR="008F07DB" w:rsidRPr="006114C6" w:rsidRDefault="008F07DB" w:rsidP="009953C9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decide any variation in the order of business.</w:t>
            </w:r>
          </w:p>
        </w:tc>
      </w:tr>
      <w:tr w:rsidR="008F07DB" w:rsidRPr="006114C6" w14:paraId="7036FA41" w14:textId="77777777" w:rsidTr="00F0418D">
        <w:trPr>
          <w:trHeight w:val="283"/>
        </w:trPr>
        <w:tc>
          <w:tcPr>
            <w:tcW w:w="505" w:type="dxa"/>
          </w:tcPr>
          <w:p w14:paraId="6FD078B0" w14:textId="3E87CABB" w:rsidR="008F07DB" w:rsidRPr="006114C6" w:rsidRDefault="00CF68B0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="007654D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BB2F48B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0B5C5509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Declaration of interests.</w:t>
            </w:r>
          </w:p>
        </w:tc>
      </w:tr>
      <w:tr w:rsidR="008F07DB" w:rsidRPr="006114C6" w14:paraId="17672926" w14:textId="77777777" w:rsidTr="00F0418D">
        <w:trPr>
          <w:trHeight w:val="283"/>
        </w:trPr>
        <w:tc>
          <w:tcPr>
            <w:tcW w:w="505" w:type="dxa"/>
          </w:tcPr>
          <w:p w14:paraId="082B9477" w14:textId="15AB4F6F" w:rsidR="008F07DB" w:rsidRPr="006114C6" w:rsidRDefault="00CF68B0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7654D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0AEB4EA8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00354A11" w14:textId="77777777" w:rsidR="008F07DB" w:rsidRPr="006114C6" w:rsidRDefault="008F07DB" w:rsidP="009953C9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Public participation – an opportunity for any members of the public to make any representation to the Planning Committee in respect of items on this agenda.</w:t>
            </w:r>
          </w:p>
        </w:tc>
      </w:tr>
      <w:tr w:rsidR="00B91C31" w:rsidRPr="006114C6" w14:paraId="1A83A271" w14:textId="77777777" w:rsidTr="002C6B29">
        <w:trPr>
          <w:trHeight w:val="283"/>
        </w:trPr>
        <w:tc>
          <w:tcPr>
            <w:tcW w:w="505" w:type="dxa"/>
          </w:tcPr>
          <w:p w14:paraId="6BA24868" w14:textId="40F447BA" w:rsidR="00B91C31" w:rsidRPr="006114C6" w:rsidRDefault="00CF68B0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B91C31" w:rsidRPr="006114C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4BC0AF6E" w14:textId="77777777" w:rsidR="00B91C31" w:rsidRPr="006114C6" w:rsidRDefault="00B91C3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3A16DF5C" w14:textId="196AA75D" w:rsidR="00B91C31" w:rsidRPr="006114C6" w:rsidRDefault="00B91C31" w:rsidP="002C507E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 xml:space="preserve">Confirmation of previous minutes of </w:t>
            </w:r>
            <w:r w:rsidR="004A50AB">
              <w:rPr>
                <w:rFonts w:ascii="Cambria" w:hAnsi="Cambria"/>
                <w:sz w:val="22"/>
                <w:szCs w:val="22"/>
              </w:rPr>
              <w:t>21</w:t>
            </w:r>
            <w:r w:rsidR="004A50AB" w:rsidRPr="004A50AB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 w:rsidR="004A50AB">
              <w:rPr>
                <w:rFonts w:ascii="Cambria" w:hAnsi="Cambria"/>
                <w:sz w:val="22"/>
                <w:szCs w:val="22"/>
              </w:rPr>
              <w:t xml:space="preserve"> August</w:t>
            </w:r>
            <w:r w:rsidR="00726454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242853">
              <w:rPr>
                <w:rFonts w:ascii="Cambria" w:hAnsi="Cambria"/>
                <w:sz w:val="22"/>
                <w:szCs w:val="22"/>
              </w:rPr>
              <w:t>9</w:t>
            </w:r>
            <w:r w:rsidRPr="006114C6">
              <w:rPr>
                <w:rFonts w:ascii="Cambria" w:hAnsi="Cambria"/>
                <w:sz w:val="22"/>
                <w:szCs w:val="22"/>
              </w:rPr>
              <w:t xml:space="preserve"> and any matters arising</w:t>
            </w:r>
            <w:r w:rsidR="001D23CE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B91C31" w:rsidRPr="006114C6" w14:paraId="68786F03" w14:textId="77777777" w:rsidTr="002C6B29">
        <w:trPr>
          <w:trHeight w:val="647"/>
        </w:trPr>
        <w:tc>
          <w:tcPr>
            <w:tcW w:w="505" w:type="dxa"/>
          </w:tcPr>
          <w:p w14:paraId="46FB909B" w14:textId="542A521C" w:rsidR="00B91C31" w:rsidRPr="006114C6" w:rsidRDefault="00CF68B0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="00B91C31" w:rsidRPr="006114C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3BE7760E" w14:textId="77777777" w:rsidR="00B91C31" w:rsidRPr="006114C6" w:rsidRDefault="00B91C3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39A8D891" w14:textId="23AA83BA" w:rsidR="00F173BE" w:rsidRDefault="00B051D6" w:rsidP="00CA18D0">
            <w:pPr>
              <w:rPr>
                <w:rFonts w:ascii="Cambria" w:hAnsi="Cambria"/>
                <w:sz w:val="22"/>
                <w:szCs w:val="22"/>
              </w:rPr>
            </w:pPr>
            <w:r w:rsidRPr="0020619B">
              <w:rPr>
                <w:rFonts w:ascii="Cambria" w:hAnsi="Cambria"/>
                <w:sz w:val="22"/>
                <w:szCs w:val="22"/>
              </w:rPr>
              <w:t>To consider Planning Applications:</w:t>
            </w:r>
          </w:p>
          <w:p w14:paraId="5F8C3715" w14:textId="77777777" w:rsidR="002E01B6" w:rsidRDefault="002E01B6" w:rsidP="00CA18D0">
            <w:pPr>
              <w:rPr>
                <w:rFonts w:ascii="Cambria" w:hAnsi="Cambria"/>
                <w:sz w:val="22"/>
                <w:szCs w:val="22"/>
              </w:rPr>
            </w:pPr>
          </w:p>
          <w:p w14:paraId="1D891895" w14:textId="7E6F1154" w:rsidR="00242853" w:rsidRDefault="008065A1" w:rsidP="002E01B6">
            <w:pPr>
              <w:rPr>
                <w:rFonts w:ascii="Cambria" w:hAnsi="Cambria"/>
                <w:sz w:val="22"/>
                <w:szCs w:val="22"/>
              </w:rPr>
            </w:pPr>
            <w:r w:rsidRPr="008065A1">
              <w:rPr>
                <w:rFonts w:ascii="Cambria" w:hAnsi="Cambria"/>
                <w:sz w:val="22"/>
                <w:szCs w:val="22"/>
              </w:rPr>
              <w:t>NP/DDD/0719/0797</w:t>
            </w:r>
            <w:r w:rsidRPr="008065A1">
              <w:rPr>
                <w:rFonts w:ascii="Cambria" w:hAnsi="Cambria"/>
                <w:sz w:val="22"/>
                <w:szCs w:val="22"/>
              </w:rPr>
              <w:tab/>
              <w:t>Greens House Cottage Coggers Lane Hathersage</w:t>
            </w:r>
          </w:p>
          <w:p w14:paraId="64D5F042" w14:textId="78C6802B" w:rsidR="008065A1" w:rsidRDefault="00EA6724" w:rsidP="002E01B6">
            <w:pPr>
              <w:rPr>
                <w:rFonts w:ascii="Cambria" w:hAnsi="Cambria"/>
                <w:sz w:val="22"/>
                <w:szCs w:val="22"/>
              </w:rPr>
            </w:pPr>
            <w:r w:rsidRPr="00EA6724">
              <w:rPr>
                <w:rFonts w:ascii="Cambria" w:hAnsi="Cambria"/>
                <w:sz w:val="22"/>
                <w:szCs w:val="22"/>
              </w:rPr>
              <w:t>NP/DDD/0819/0917</w:t>
            </w:r>
            <w:r w:rsidRPr="00EA6724">
              <w:rPr>
                <w:rFonts w:ascii="Cambria" w:hAnsi="Cambria"/>
                <w:sz w:val="22"/>
                <w:szCs w:val="22"/>
              </w:rPr>
              <w:tab/>
              <w:t>Little John Hotel Station Road Hathersage</w:t>
            </w:r>
          </w:p>
          <w:p w14:paraId="722FF33F" w14:textId="07F852B1" w:rsidR="00EA6724" w:rsidRDefault="00EA6724" w:rsidP="002E01B6">
            <w:pPr>
              <w:rPr>
                <w:rFonts w:ascii="Cambria" w:hAnsi="Cambria"/>
                <w:sz w:val="22"/>
                <w:szCs w:val="22"/>
              </w:rPr>
            </w:pPr>
            <w:r w:rsidRPr="00EA6724">
              <w:rPr>
                <w:rFonts w:ascii="Cambria" w:hAnsi="Cambria"/>
                <w:sz w:val="22"/>
                <w:szCs w:val="22"/>
              </w:rPr>
              <w:t>NP/DDD/0819/0894</w:t>
            </w:r>
            <w:r w:rsidRPr="00EA6724">
              <w:rPr>
                <w:rFonts w:ascii="Cambria" w:hAnsi="Cambria"/>
                <w:sz w:val="22"/>
                <w:szCs w:val="22"/>
              </w:rPr>
              <w:tab/>
              <w:t>41 Moorland Road Hathersage</w:t>
            </w:r>
          </w:p>
          <w:p w14:paraId="5C890B7E" w14:textId="03CE1F09" w:rsidR="00EA6724" w:rsidRDefault="00CF68B0" w:rsidP="002E01B6">
            <w:pPr>
              <w:rPr>
                <w:rFonts w:ascii="Cambria" w:hAnsi="Cambria"/>
                <w:sz w:val="22"/>
                <w:szCs w:val="22"/>
              </w:rPr>
            </w:pPr>
            <w:r w:rsidRPr="00CF68B0">
              <w:rPr>
                <w:rFonts w:ascii="Cambria" w:hAnsi="Cambria"/>
                <w:sz w:val="22"/>
                <w:szCs w:val="22"/>
              </w:rPr>
              <w:t>NP/DDD/0819/0901</w:t>
            </w:r>
            <w:r w:rsidRPr="00CF68B0">
              <w:rPr>
                <w:rFonts w:ascii="Cambria" w:hAnsi="Cambria"/>
                <w:sz w:val="22"/>
                <w:szCs w:val="22"/>
              </w:rPr>
              <w:tab/>
              <w:t>Nether Hall Mill Lane Hathersage</w:t>
            </w:r>
          </w:p>
          <w:p w14:paraId="3EE814F2" w14:textId="77777777" w:rsidR="000819BC" w:rsidRPr="002C4E6E" w:rsidRDefault="000819BC" w:rsidP="002D5641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1C31" w:rsidRPr="006114C6" w14:paraId="1FCB6C52" w14:textId="77777777" w:rsidTr="002C6B29">
        <w:trPr>
          <w:trHeight w:val="283"/>
        </w:trPr>
        <w:tc>
          <w:tcPr>
            <w:tcW w:w="505" w:type="dxa"/>
          </w:tcPr>
          <w:p w14:paraId="6F47C3E4" w14:textId="7CCD6019" w:rsidR="00B91C31" w:rsidRPr="006114C6" w:rsidRDefault="00CF68B0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="00BE3189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F33010F" w14:textId="77777777" w:rsidR="00B91C31" w:rsidRPr="006114C6" w:rsidRDefault="00B91C3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52BC6069" w14:textId="77777777" w:rsidR="00232540" w:rsidRPr="00FE7F76" w:rsidRDefault="00B91C31" w:rsidP="00FE7F76">
            <w:pPr>
              <w:rPr>
                <w:rFonts w:ascii="Cambria" w:hAnsi="Cambria"/>
                <w:sz w:val="22"/>
                <w:szCs w:val="22"/>
              </w:rPr>
            </w:pPr>
            <w:r w:rsidRPr="00C7196E">
              <w:rPr>
                <w:rFonts w:ascii="Cambria" w:hAnsi="Cambria"/>
                <w:sz w:val="22"/>
                <w:szCs w:val="22"/>
              </w:rPr>
              <w:t>To note Planning Application</w:t>
            </w:r>
            <w:r w:rsidR="006114C6" w:rsidRPr="00C7196E">
              <w:rPr>
                <w:rFonts w:ascii="Cambria" w:hAnsi="Cambria"/>
                <w:sz w:val="22"/>
                <w:szCs w:val="22"/>
              </w:rPr>
              <w:t xml:space="preserve"> decisions received and notifications of </w:t>
            </w:r>
            <w:r w:rsidR="00FE7F76">
              <w:rPr>
                <w:rFonts w:ascii="Cambria" w:hAnsi="Cambria"/>
                <w:sz w:val="22"/>
                <w:szCs w:val="22"/>
              </w:rPr>
              <w:t>appeals and outcomes of appeals.</w:t>
            </w:r>
          </w:p>
        </w:tc>
      </w:tr>
      <w:tr w:rsidR="001D23CE" w:rsidRPr="006114C6" w14:paraId="785B7ED4" w14:textId="77777777" w:rsidTr="002C6B29">
        <w:trPr>
          <w:trHeight w:val="283"/>
        </w:trPr>
        <w:tc>
          <w:tcPr>
            <w:tcW w:w="505" w:type="dxa"/>
          </w:tcPr>
          <w:p w14:paraId="5A0746E7" w14:textId="2AD277D1" w:rsidR="001D23CE" w:rsidRDefault="00CF68B0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="001D23C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6437DFD6" w14:textId="77777777" w:rsidR="001D23CE" w:rsidRPr="006114C6" w:rsidRDefault="001D23CE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4E92FF5D" w14:textId="77777777" w:rsidR="001D23CE" w:rsidRPr="006114C6" w:rsidRDefault="001D23CE" w:rsidP="006114C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Report/Correspondence.</w:t>
            </w:r>
          </w:p>
        </w:tc>
      </w:tr>
      <w:tr w:rsidR="00894601" w:rsidRPr="006114C6" w14:paraId="489F35E1" w14:textId="77777777" w:rsidTr="00F0418D">
        <w:trPr>
          <w:trHeight w:val="283"/>
        </w:trPr>
        <w:tc>
          <w:tcPr>
            <w:tcW w:w="505" w:type="dxa"/>
          </w:tcPr>
          <w:p w14:paraId="691D885E" w14:textId="1B22F0C4" w:rsidR="00894601" w:rsidRPr="006114C6" w:rsidRDefault="00CF68B0" w:rsidP="001D23C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1D23C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2D057A02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46265BDE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 xml:space="preserve">To identify items for the next meeting agenda.    </w:t>
            </w:r>
          </w:p>
        </w:tc>
      </w:tr>
      <w:tr w:rsidR="00894601" w:rsidRPr="006114C6" w14:paraId="0213F615" w14:textId="77777777" w:rsidTr="00F0418D">
        <w:trPr>
          <w:trHeight w:val="283"/>
        </w:trPr>
        <w:tc>
          <w:tcPr>
            <w:tcW w:w="505" w:type="dxa"/>
          </w:tcPr>
          <w:p w14:paraId="1EE2D79A" w14:textId="65BC10B6" w:rsidR="00894601" w:rsidRPr="006114C6" w:rsidRDefault="00223FE4" w:rsidP="0089460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CF68B0">
              <w:rPr>
                <w:rFonts w:ascii="Cambria" w:hAnsi="Cambria"/>
                <w:sz w:val="22"/>
                <w:szCs w:val="22"/>
              </w:rPr>
              <w:t>0</w:t>
            </w:r>
            <w:r w:rsidR="004A526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22" w:type="dxa"/>
          </w:tcPr>
          <w:p w14:paraId="7F75E0C5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17" w:type="dxa"/>
          </w:tcPr>
          <w:p w14:paraId="683CDDC0" w14:textId="77777777" w:rsidR="00894601" w:rsidRPr="006114C6" w:rsidRDefault="00894601" w:rsidP="0089460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agree a date for the next meeting.</w:t>
            </w:r>
          </w:p>
        </w:tc>
      </w:tr>
    </w:tbl>
    <w:p w14:paraId="52D4233F" w14:textId="77777777" w:rsidR="003027EF" w:rsidRPr="006114C6" w:rsidRDefault="003027EF" w:rsidP="007D28E6">
      <w:pPr>
        <w:rPr>
          <w:rFonts w:ascii="Cambria" w:hAnsi="Cambria"/>
          <w:sz w:val="22"/>
          <w:szCs w:val="22"/>
        </w:rPr>
      </w:pPr>
    </w:p>
    <w:p w14:paraId="2F591AC1" w14:textId="77777777" w:rsidR="00D907BC" w:rsidRPr="00140A8D" w:rsidRDefault="00D907BC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08643A0E" w14:textId="77777777" w:rsidR="00D907BC" w:rsidRPr="00140A8D" w:rsidRDefault="00D907BC" w:rsidP="00D907BC">
      <w:pPr>
        <w:jc w:val="both"/>
        <w:rPr>
          <w:rFonts w:ascii="Cambria" w:hAnsi="Cambria"/>
        </w:rPr>
      </w:pPr>
      <w:r w:rsidRPr="00140A8D">
        <w:rPr>
          <w:rFonts w:ascii="Cambria" w:hAnsi="Cambria"/>
        </w:rPr>
        <w:t xml:space="preserve">MEMBERS OF THE PUBLIC ARE ENTITLED TO ATTEND ALL MEETINGS OF THE COUNCIL (SUBJECT TO CERTAIN RESTRICTIONS) </w:t>
      </w:r>
      <w:r w:rsidR="00620C08">
        <w:rPr>
          <w:rFonts w:ascii="Cambria" w:hAnsi="Cambria"/>
        </w:rPr>
        <w:t>AND WILL BE MADE WELCOME. WITH T</w:t>
      </w:r>
      <w:r w:rsidRPr="00140A8D">
        <w:rPr>
          <w:rFonts w:ascii="Cambria" w:hAnsi="Cambria"/>
        </w:rPr>
        <w:t>HE PERMISSION OF THE COUNCIL, MEMBERS OF THE PUBLIC MAY ADDRESS THE COUNCIL DURING THE TIME SET ASIDE FOR THE PURPOSE, UPON ITEMS APPEARING ON THIS AGENDA.</w:t>
      </w:r>
    </w:p>
    <w:p w14:paraId="0813D9B2" w14:textId="77777777" w:rsidR="00EA264D" w:rsidRPr="00140A8D" w:rsidRDefault="00EA264D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sectPr w:rsidR="00EA264D" w:rsidRPr="00140A8D" w:rsidSect="00A0188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BC7CD" w14:textId="77777777" w:rsidR="00702D88" w:rsidRDefault="00702D88" w:rsidP="00C007C5">
      <w:r>
        <w:separator/>
      </w:r>
    </w:p>
  </w:endnote>
  <w:endnote w:type="continuationSeparator" w:id="0">
    <w:p w14:paraId="32EB963D" w14:textId="77777777" w:rsidR="00702D88" w:rsidRDefault="00702D88" w:rsidP="00C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E24BF" w14:textId="77777777" w:rsidR="00702D88" w:rsidRDefault="00702D88" w:rsidP="00C007C5">
      <w:r>
        <w:separator/>
      </w:r>
    </w:p>
  </w:footnote>
  <w:footnote w:type="continuationSeparator" w:id="0">
    <w:p w14:paraId="766A395C" w14:textId="77777777" w:rsidR="00702D88" w:rsidRDefault="00702D88" w:rsidP="00C0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6A3E" w14:textId="77777777" w:rsidR="00C007C5" w:rsidRPr="00C007C5" w:rsidRDefault="00FE7F76" w:rsidP="00C007C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8F18FB">
      <w:rPr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1"/>
    <w:rsid w:val="0000367D"/>
    <w:rsid w:val="0000415B"/>
    <w:rsid w:val="00013F14"/>
    <w:rsid w:val="0001453A"/>
    <w:rsid w:val="00024FDB"/>
    <w:rsid w:val="00027A78"/>
    <w:rsid w:val="000413B3"/>
    <w:rsid w:val="00042C36"/>
    <w:rsid w:val="00053DBB"/>
    <w:rsid w:val="000735FE"/>
    <w:rsid w:val="0007491C"/>
    <w:rsid w:val="00074E88"/>
    <w:rsid w:val="000819BC"/>
    <w:rsid w:val="00087C96"/>
    <w:rsid w:val="00097689"/>
    <w:rsid w:val="000A4CA0"/>
    <w:rsid w:val="000C3D82"/>
    <w:rsid w:val="000C3F8E"/>
    <w:rsid w:val="000D2854"/>
    <w:rsid w:val="000D71C2"/>
    <w:rsid w:val="000E7F15"/>
    <w:rsid w:val="000F0EF0"/>
    <w:rsid w:val="000F4902"/>
    <w:rsid w:val="000F7F52"/>
    <w:rsid w:val="001047E2"/>
    <w:rsid w:val="0010698F"/>
    <w:rsid w:val="00106C80"/>
    <w:rsid w:val="00112AF8"/>
    <w:rsid w:val="00114BB3"/>
    <w:rsid w:val="0011675C"/>
    <w:rsid w:val="00121A0E"/>
    <w:rsid w:val="001242A9"/>
    <w:rsid w:val="00126C85"/>
    <w:rsid w:val="00130D6A"/>
    <w:rsid w:val="00140A8D"/>
    <w:rsid w:val="00145043"/>
    <w:rsid w:val="00160E44"/>
    <w:rsid w:val="001623FB"/>
    <w:rsid w:val="00181EE8"/>
    <w:rsid w:val="001A3327"/>
    <w:rsid w:val="001B5251"/>
    <w:rsid w:val="001B77FF"/>
    <w:rsid w:val="001C371C"/>
    <w:rsid w:val="001C42B9"/>
    <w:rsid w:val="001D23CE"/>
    <w:rsid w:val="001D38F7"/>
    <w:rsid w:val="001D6172"/>
    <w:rsid w:val="001D75EC"/>
    <w:rsid w:val="0020039A"/>
    <w:rsid w:val="002055DF"/>
    <w:rsid w:val="0020619B"/>
    <w:rsid w:val="00212047"/>
    <w:rsid w:val="00222683"/>
    <w:rsid w:val="00223FE4"/>
    <w:rsid w:val="00232540"/>
    <w:rsid w:val="0023279D"/>
    <w:rsid w:val="00241304"/>
    <w:rsid w:val="00242853"/>
    <w:rsid w:val="00242AA5"/>
    <w:rsid w:val="00247AE2"/>
    <w:rsid w:val="00262712"/>
    <w:rsid w:val="00263C10"/>
    <w:rsid w:val="00267DA3"/>
    <w:rsid w:val="00270B1E"/>
    <w:rsid w:val="00276800"/>
    <w:rsid w:val="00283624"/>
    <w:rsid w:val="002912B3"/>
    <w:rsid w:val="00291CEA"/>
    <w:rsid w:val="0029644B"/>
    <w:rsid w:val="002A29E4"/>
    <w:rsid w:val="002B7170"/>
    <w:rsid w:val="002B740E"/>
    <w:rsid w:val="002C2926"/>
    <w:rsid w:val="002C4E6E"/>
    <w:rsid w:val="002C507E"/>
    <w:rsid w:val="002C6B29"/>
    <w:rsid w:val="002D41F6"/>
    <w:rsid w:val="002D53E8"/>
    <w:rsid w:val="002D5641"/>
    <w:rsid w:val="002E01B6"/>
    <w:rsid w:val="002E7069"/>
    <w:rsid w:val="002F3D92"/>
    <w:rsid w:val="00300D9B"/>
    <w:rsid w:val="003027EF"/>
    <w:rsid w:val="00303364"/>
    <w:rsid w:val="00303CC2"/>
    <w:rsid w:val="003061DF"/>
    <w:rsid w:val="0031009B"/>
    <w:rsid w:val="00315AE5"/>
    <w:rsid w:val="003364D9"/>
    <w:rsid w:val="003421B3"/>
    <w:rsid w:val="00362CE7"/>
    <w:rsid w:val="00364025"/>
    <w:rsid w:val="00372818"/>
    <w:rsid w:val="00374977"/>
    <w:rsid w:val="00376E11"/>
    <w:rsid w:val="00386A87"/>
    <w:rsid w:val="00391F44"/>
    <w:rsid w:val="00396073"/>
    <w:rsid w:val="003A3331"/>
    <w:rsid w:val="003B253A"/>
    <w:rsid w:val="003B50B4"/>
    <w:rsid w:val="003D600B"/>
    <w:rsid w:val="003D6768"/>
    <w:rsid w:val="003E330D"/>
    <w:rsid w:val="003F35E9"/>
    <w:rsid w:val="003F38E1"/>
    <w:rsid w:val="003F64E4"/>
    <w:rsid w:val="00403EB4"/>
    <w:rsid w:val="004064D1"/>
    <w:rsid w:val="004065F2"/>
    <w:rsid w:val="00415E83"/>
    <w:rsid w:val="00425DF2"/>
    <w:rsid w:val="00480E40"/>
    <w:rsid w:val="00483524"/>
    <w:rsid w:val="00493437"/>
    <w:rsid w:val="00495DEC"/>
    <w:rsid w:val="004A1EA8"/>
    <w:rsid w:val="004A2EA9"/>
    <w:rsid w:val="004A36C7"/>
    <w:rsid w:val="004A50AB"/>
    <w:rsid w:val="004A5260"/>
    <w:rsid w:val="004A5F2B"/>
    <w:rsid w:val="004A736F"/>
    <w:rsid w:val="004B0D48"/>
    <w:rsid w:val="004C5018"/>
    <w:rsid w:val="004E350B"/>
    <w:rsid w:val="004E4607"/>
    <w:rsid w:val="004E50D0"/>
    <w:rsid w:val="004F6858"/>
    <w:rsid w:val="0050193E"/>
    <w:rsid w:val="0051160B"/>
    <w:rsid w:val="00515608"/>
    <w:rsid w:val="005238EA"/>
    <w:rsid w:val="00542783"/>
    <w:rsid w:val="005440DA"/>
    <w:rsid w:val="00545968"/>
    <w:rsid w:val="005459F7"/>
    <w:rsid w:val="00554E27"/>
    <w:rsid w:val="00557D34"/>
    <w:rsid w:val="00560C9F"/>
    <w:rsid w:val="00567984"/>
    <w:rsid w:val="00570242"/>
    <w:rsid w:val="00591992"/>
    <w:rsid w:val="00591A72"/>
    <w:rsid w:val="005972C7"/>
    <w:rsid w:val="005A13EE"/>
    <w:rsid w:val="005A767E"/>
    <w:rsid w:val="005B4F11"/>
    <w:rsid w:val="005B7507"/>
    <w:rsid w:val="005B7D3F"/>
    <w:rsid w:val="005C03E0"/>
    <w:rsid w:val="005C21E6"/>
    <w:rsid w:val="005E474A"/>
    <w:rsid w:val="005E7D51"/>
    <w:rsid w:val="005F4C39"/>
    <w:rsid w:val="0060038D"/>
    <w:rsid w:val="006073D2"/>
    <w:rsid w:val="006114C6"/>
    <w:rsid w:val="00612360"/>
    <w:rsid w:val="006201CB"/>
    <w:rsid w:val="00620C08"/>
    <w:rsid w:val="006226E1"/>
    <w:rsid w:val="006227B2"/>
    <w:rsid w:val="0064518B"/>
    <w:rsid w:val="006476EB"/>
    <w:rsid w:val="00651139"/>
    <w:rsid w:val="00651B58"/>
    <w:rsid w:val="00663B8E"/>
    <w:rsid w:val="0066750A"/>
    <w:rsid w:val="0069006F"/>
    <w:rsid w:val="00690758"/>
    <w:rsid w:val="00690D28"/>
    <w:rsid w:val="006A47BE"/>
    <w:rsid w:val="006B0365"/>
    <w:rsid w:val="006B1FE1"/>
    <w:rsid w:val="006B5998"/>
    <w:rsid w:val="006C4B54"/>
    <w:rsid w:val="006F35AB"/>
    <w:rsid w:val="006F4B08"/>
    <w:rsid w:val="00702D88"/>
    <w:rsid w:val="00705B5E"/>
    <w:rsid w:val="00715620"/>
    <w:rsid w:val="007173EE"/>
    <w:rsid w:val="00726454"/>
    <w:rsid w:val="00735427"/>
    <w:rsid w:val="0073616D"/>
    <w:rsid w:val="00736EF5"/>
    <w:rsid w:val="00751E8C"/>
    <w:rsid w:val="0075599A"/>
    <w:rsid w:val="007654DC"/>
    <w:rsid w:val="00765D1C"/>
    <w:rsid w:val="00767D2F"/>
    <w:rsid w:val="00776474"/>
    <w:rsid w:val="00782771"/>
    <w:rsid w:val="007925D8"/>
    <w:rsid w:val="00794148"/>
    <w:rsid w:val="00795460"/>
    <w:rsid w:val="007B2D16"/>
    <w:rsid w:val="007D28E6"/>
    <w:rsid w:val="007E21B7"/>
    <w:rsid w:val="007F6216"/>
    <w:rsid w:val="008065A1"/>
    <w:rsid w:val="0081163B"/>
    <w:rsid w:val="0081408C"/>
    <w:rsid w:val="00815D6B"/>
    <w:rsid w:val="00817303"/>
    <w:rsid w:val="008209F6"/>
    <w:rsid w:val="00823503"/>
    <w:rsid w:val="008245B3"/>
    <w:rsid w:val="00841535"/>
    <w:rsid w:val="008418B8"/>
    <w:rsid w:val="008501BF"/>
    <w:rsid w:val="00855469"/>
    <w:rsid w:val="008802AF"/>
    <w:rsid w:val="00880A2E"/>
    <w:rsid w:val="00882B18"/>
    <w:rsid w:val="00884085"/>
    <w:rsid w:val="008856F5"/>
    <w:rsid w:val="00887055"/>
    <w:rsid w:val="00894601"/>
    <w:rsid w:val="008A05F1"/>
    <w:rsid w:val="008A10B1"/>
    <w:rsid w:val="008A4EFC"/>
    <w:rsid w:val="008B0BD7"/>
    <w:rsid w:val="008C08CE"/>
    <w:rsid w:val="008D2ABE"/>
    <w:rsid w:val="008E76AE"/>
    <w:rsid w:val="008E7FF7"/>
    <w:rsid w:val="008F07DB"/>
    <w:rsid w:val="008F14DB"/>
    <w:rsid w:val="008F18FB"/>
    <w:rsid w:val="009020BD"/>
    <w:rsid w:val="009079A2"/>
    <w:rsid w:val="00937B1F"/>
    <w:rsid w:val="00957C8A"/>
    <w:rsid w:val="00975299"/>
    <w:rsid w:val="009908CF"/>
    <w:rsid w:val="009953C9"/>
    <w:rsid w:val="00995EAF"/>
    <w:rsid w:val="009A1AA4"/>
    <w:rsid w:val="009B25AC"/>
    <w:rsid w:val="009B5147"/>
    <w:rsid w:val="009B5EC9"/>
    <w:rsid w:val="009B7C0A"/>
    <w:rsid w:val="009D4043"/>
    <w:rsid w:val="009E1C0E"/>
    <w:rsid w:val="009E35DD"/>
    <w:rsid w:val="009E3AE5"/>
    <w:rsid w:val="009E6009"/>
    <w:rsid w:val="009F1CB9"/>
    <w:rsid w:val="00A0188D"/>
    <w:rsid w:val="00A247D6"/>
    <w:rsid w:val="00A40309"/>
    <w:rsid w:val="00A42CE6"/>
    <w:rsid w:val="00A47667"/>
    <w:rsid w:val="00A56EBA"/>
    <w:rsid w:val="00A6304D"/>
    <w:rsid w:val="00A63876"/>
    <w:rsid w:val="00A64CF9"/>
    <w:rsid w:val="00A8115C"/>
    <w:rsid w:val="00AA14BF"/>
    <w:rsid w:val="00AA1F1E"/>
    <w:rsid w:val="00AB3BF3"/>
    <w:rsid w:val="00AB7AAB"/>
    <w:rsid w:val="00AC0A6B"/>
    <w:rsid w:val="00AC5D9F"/>
    <w:rsid w:val="00AE074A"/>
    <w:rsid w:val="00AE2A36"/>
    <w:rsid w:val="00AF5C0A"/>
    <w:rsid w:val="00AF7431"/>
    <w:rsid w:val="00B01B75"/>
    <w:rsid w:val="00B051D6"/>
    <w:rsid w:val="00B06A5B"/>
    <w:rsid w:val="00B1284D"/>
    <w:rsid w:val="00B22AF9"/>
    <w:rsid w:val="00B327B1"/>
    <w:rsid w:val="00B35BBB"/>
    <w:rsid w:val="00B412EB"/>
    <w:rsid w:val="00B42F7A"/>
    <w:rsid w:val="00B433E7"/>
    <w:rsid w:val="00B45DD9"/>
    <w:rsid w:val="00B46571"/>
    <w:rsid w:val="00B623C8"/>
    <w:rsid w:val="00B701C9"/>
    <w:rsid w:val="00B71110"/>
    <w:rsid w:val="00B723E2"/>
    <w:rsid w:val="00B762E7"/>
    <w:rsid w:val="00B7693F"/>
    <w:rsid w:val="00B84EAD"/>
    <w:rsid w:val="00B8774E"/>
    <w:rsid w:val="00B91C31"/>
    <w:rsid w:val="00BA3E2F"/>
    <w:rsid w:val="00BB1258"/>
    <w:rsid w:val="00BB1E07"/>
    <w:rsid w:val="00BC6834"/>
    <w:rsid w:val="00BD46D9"/>
    <w:rsid w:val="00BE2A53"/>
    <w:rsid w:val="00BE3189"/>
    <w:rsid w:val="00BF522B"/>
    <w:rsid w:val="00BF7A1D"/>
    <w:rsid w:val="00C007C5"/>
    <w:rsid w:val="00C01D75"/>
    <w:rsid w:val="00C06805"/>
    <w:rsid w:val="00C2215B"/>
    <w:rsid w:val="00C22F45"/>
    <w:rsid w:val="00C244E4"/>
    <w:rsid w:val="00C33BB0"/>
    <w:rsid w:val="00C37478"/>
    <w:rsid w:val="00C44C2E"/>
    <w:rsid w:val="00C45981"/>
    <w:rsid w:val="00C47DCC"/>
    <w:rsid w:val="00C51426"/>
    <w:rsid w:val="00C53908"/>
    <w:rsid w:val="00C648D9"/>
    <w:rsid w:val="00C7196E"/>
    <w:rsid w:val="00C75385"/>
    <w:rsid w:val="00C85EF2"/>
    <w:rsid w:val="00C92CA8"/>
    <w:rsid w:val="00C96E92"/>
    <w:rsid w:val="00C97382"/>
    <w:rsid w:val="00CA18D0"/>
    <w:rsid w:val="00CA6711"/>
    <w:rsid w:val="00CB5172"/>
    <w:rsid w:val="00CB7F3B"/>
    <w:rsid w:val="00CD118A"/>
    <w:rsid w:val="00CD496C"/>
    <w:rsid w:val="00CD7A21"/>
    <w:rsid w:val="00CE563B"/>
    <w:rsid w:val="00CF565E"/>
    <w:rsid w:val="00CF68B0"/>
    <w:rsid w:val="00D036FB"/>
    <w:rsid w:val="00D10DCE"/>
    <w:rsid w:val="00D11042"/>
    <w:rsid w:val="00D1251D"/>
    <w:rsid w:val="00D1720C"/>
    <w:rsid w:val="00D24240"/>
    <w:rsid w:val="00D2504D"/>
    <w:rsid w:val="00D3009E"/>
    <w:rsid w:val="00D31E0B"/>
    <w:rsid w:val="00D35EFC"/>
    <w:rsid w:val="00D43277"/>
    <w:rsid w:val="00D47073"/>
    <w:rsid w:val="00D57B78"/>
    <w:rsid w:val="00D635F7"/>
    <w:rsid w:val="00D713E1"/>
    <w:rsid w:val="00D727EB"/>
    <w:rsid w:val="00D76A7B"/>
    <w:rsid w:val="00D907BC"/>
    <w:rsid w:val="00DB037F"/>
    <w:rsid w:val="00DB371C"/>
    <w:rsid w:val="00DB544D"/>
    <w:rsid w:val="00DB7A0D"/>
    <w:rsid w:val="00DC5205"/>
    <w:rsid w:val="00DD3636"/>
    <w:rsid w:val="00DE41F1"/>
    <w:rsid w:val="00DE6015"/>
    <w:rsid w:val="00DF2E8B"/>
    <w:rsid w:val="00E02515"/>
    <w:rsid w:val="00E127B4"/>
    <w:rsid w:val="00E22594"/>
    <w:rsid w:val="00E25C0D"/>
    <w:rsid w:val="00E42263"/>
    <w:rsid w:val="00E45DAC"/>
    <w:rsid w:val="00E840EB"/>
    <w:rsid w:val="00E9629B"/>
    <w:rsid w:val="00E96BA8"/>
    <w:rsid w:val="00EA0D51"/>
    <w:rsid w:val="00EA1FB2"/>
    <w:rsid w:val="00EA264D"/>
    <w:rsid w:val="00EA2913"/>
    <w:rsid w:val="00EA3969"/>
    <w:rsid w:val="00EA3A8F"/>
    <w:rsid w:val="00EA6724"/>
    <w:rsid w:val="00EB1634"/>
    <w:rsid w:val="00EC3138"/>
    <w:rsid w:val="00EC3F0C"/>
    <w:rsid w:val="00EC74C2"/>
    <w:rsid w:val="00EE330E"/>
    <w:rsid w:val="00EE5934"/>
    <w:rsid w:val="00F03131"/>
    <w:rsid w:val="00F0418D"/>
    <w:rsid w:val="00F12639"/>
    <w:rsid w:val="00F133A0"/>
    <w:rsid w:val="00F173BE"/>
    <w:rsid w:val="00F4257B"/>
    <w:rsid w:val="00F44958"/>
    <w:rsid w:val="00F600E9"/>
    <w:rsid w:val="00F6119D"/>
    <w:rsid w:val="00F63725"/>
    <w:rsid w:val="00F80AC0"/>
    <w:rsid w:val="00F85753"/>
    <w:rsid w:val="00F93D0B"/>
    <w:rsid w:val="00F94222"/>
    <w:rsid w:val="00F97930"/>
    <w:rsid w:val="00FB1A1B"/>
    <w:rsid w:val="00FC511D"/>
    <w:rsid w:val="00FC78E8"/>
    <w:rsid w:val="00FD129A"/>
    <w:rsid w:val="00FD7E82"/>
    <w:rsid w:val="00FE0364"/>
    <w:rsid w:val="00FE5E97"/>
    <w:rsid w:val="00FE7F76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E2853"/>
  <w15:chartTrackingRefBased/>
  <w15:docId w15:val="{2D5903BC-BB61-44F5-BEA2-CE8E849A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160E44"/>
  </w:style>
  <w:style w:type="paragraph" w:styleId="Header">
    <w:name w:val="header"/>
    <w:basedOn w:val="Normal"/>
    <w:link w:val="Head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07C5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7C5"/>
    <w:rPr>
      <w:rFonts w:ascii="Times New Roman" w:hAnsi="Times New Roman"/>
      <w:lang w:eastAsia="en-US"/>
    </w:rPr>
  </w:style>
  <w:style w:type="character" w:styleId="UnresolvedMention">
    <w:name w:val="Unresolved Mention"/>
    <w:uiPriority w:val="99"/>
    <w:semiHidden/>
    <w:unhideWhenUsed/>
    <w:rsid w:val="007654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15</cp:revision>
  <cp:lastPrinted>2018-07-10T12:18:00Z</cp:lastPrinted>
  <dcterms:created xsi:type="dcterms:W3CDTF">2019-08-14T13:44:00Z</dcterms:created>
  <dcterms:modified xsi:type="dcterms:W3CDTF">2019-09-16T10:53:00Z</dcterms:modified>
</cp:coreProperties>
</file>