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10E7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1C983960" w14:textId="77777777" w:rsidR="001C371C" w:rsidRPr="00140A8D" w:rsidRDefault="00403EB4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 xml:space="preserve">Clerk – </w:t>
      </w:r>
      <w:r w:rsidR="001E6DAE">
        <w:rPr>
          <w:rFonts w:ascii="Cambria" w:hAnsi="Cambria"/>
          <w:i/>
          <w:sz w:val="22"/>
          <w:szCs w:val="22"/>
        </w:rPr>
        <w:t>Mr. Steve Wyatt, Heart of Hathersage, Main Road, Hathersage, S32 1BB</w:t>
      </w:r>
    </w:p>
    <w:p w14:paraId="16DDC7FB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1E6DAE">
        <w:rPr>
          <w:rFonts w:ascii="Cambria" w:hAnsi="Cambria"/>
          <w:i/>
          <w:sz w:val="22"/>
          <w:szCs w:val="22"/>
        </w:rPr>
        <w:t xml:space="preserve"> 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1E6DAE" w:rsidRPr="00DE740E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554DB330" w14:textId="77777777" w:rsidR="00386A87" w:rsidRDefault="00386A87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1DF6E2ED" w14:textId="4420073F" w:rsidR="00F81390" w:rsidRDefault="00F81390" w:rsidP="00F8139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the Transport Committee</w:t>
      </w:r>
      <w:r w:rsidR="004D76E7">
        <w:rPr>
          <w:rFonts w:ascii="Cambria" w:hAnsi="Cambria"/>
          <w:sz w:val="28"/>
          <w:szCs w:val="28"/>
        </w:rPr>
        <w:t xml:space="preserve"> of Hathersage Parish Council</w:t>
      </w:r>
      <w:r>
        <w:rPr>
          <w:rFonts w:ascii="Cambria" w:hAnsi="Cambria"/>
          <w:sz w:val="28"/>
          <w:szCs w:val="28"/>
        </w:rPr>
        <w:t>,</w:t>
      </w:r>
    </w:p>
    <w:p w14:paraId="236C5206" w14:textId="77777777" w:rsidR="00F81390" w:rsidRDefault="00F81390" w:rsidP="00F81390">
      <w:pPr>
        <w:jc w:val="center"/>
        <w:rPr>
          <w:rFonts w:ascii="Cambria" w:hAnsi="Cambria"/>
          <w:sz w:val="28"/>
          <w:szCs w:val="28"/>
        </w:rPr>
      </w:pPr>
    </w:p>
    <w:p w14:paraId="0D93854D" w14:textId="706942EF" w:rsidR="00F81390" w:rsidRDefault="00FB15F6" w:rsidP="00F8139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F81390">
        <w:rPr>
          <w:rFonts w:ascii="Cambria" w:hAnsi="Cambria"/>
          <w:sz w:val="22"/>
          <w:szCs w:val="22"/>
        </w:rPr>
        <w:t>:</w:t>
      </w:r>
      <w:r w:rsidR="002B6E1E">
        <w:rPr>
          <w:rFonts w:ascii="Cambria" w:hAnsi="Cambria"/>
          <w:sz w:val="22"/>
          <w:szCs w:val="22"/>
        </w:rPr>
        <w:t>3</w:t>
      </w:r>
      <w:r w:rsidR="00F81390">
        <w:rPr>
          <w:rFonts w:ascii="Cambria" w:hAnsi="Cambria"/>
          <w:sz w:val="22"/>
          <w:szCs w:val="22"/>
        </w:rPr>
        <w:t xml:space="preserve">0pm on </w:t>
      </w:r>
      <w:r>
        <w:rPr>
          <w:rFonts w:ascii="Cambria" w:hAnsi="Cambria"/>
          <w:sz w:val="22"/>
          <w:szCs w:val="22"/>
        </w:rPr>
        <w:t>Monday</w:t>
      </w:r>
      <w:r w:rsidR="00F81390">
        <w:rPr>
          <w:rFonts w:ascii="Cambria" w:hAnsi="Cambria"/>
          <w:sz w:val="22"/>
          <w:szCs w:val="22"/>
        </w:rPr>
        <w:t xml:space="preserve"> 1</w:t>
      </w:r>
      <w:r w:rsidR="00741100">
        <w:rPr>
          <w:rFonts w:ascii="Cambria" w:hAnsi="Cambria"/>
          <w:sz w:val="22"/>
          <w:szCs w:val="22"/>
        </w:rPr>
        <w:t>6</w:t>
      </w:r>
      <w:r w:rsidR="00F81390" w:rsidRPr="00741100">
        <w:rPr>
          <w:rFonts w:ascii="Cambria" w:hAnsi="Cambria"/>
          <w:sz w:val="22"/>
          <w:szCs w:val="22"/>
          <w:vertAlign w:val="superscript"/>
        </w:rPr>
        <w:t>th</w:t>
      </w:r>
      <w:r w:rsidR="00741100">
        <w:rPr>
          <w:rFonts w:ascii="Cambria" w:hAnsi="Cambria"/>
          <w:sz w:val="22"/>
          <w:szCs w:val="22"/>
        </w:rPr>
        <w:t xml:space="preserve"> </w:t>
      </w:r>
      <w:r w:rsidR="00F81390">
        <w:rPr>
          <w:rFonts w:ascii="Cambria" w:hAnsi="Cambria"/>
          <w:sz w:val="22"/>
          <w:szCs w:val="22"/>
        </w:rPr>
        <w:t>September 2019,</w:t>
      </w:r>
    </w:p>
    <w:p w14:paraId="6F6D9BA2" w14:textId="44408808" w:rsidR="00F81390" w:rsidRDefault="00741100" w:rsidP="00F8139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Heart of</w:t>
      </w:r>
      <w:r w:rsidR="00F81390">
        <w:rPr>
          <w:rFonts w:ascii="Cambria" w:hAnsi="Cambria"/>
          <w:sz w:val="22"/>
          <w:szCs w:val="22"/>
        </w:rPr>
        <w:t xml:space="preserve"> Hathersage</w:t>
      </w:r>
      <w:r>
        <w:rPr>
          <w:rFonts w:ascii="Cambria" w:hAnsi="Cambria"/>
          <w:sz w:val="22"/>
          <w:szCs w:val="22"/>
        </w:rPr>
        <w:t>, Main Road, Hathersage.</w:t>
      </w:r>
    </w:p>
    <w:p w14:paraId="5AF88CB0" w14:textId="77777777" w:rsidR="00F81390" w:rsidRDefault="00F81390" w:rsidP="00F81390">
      <w:pPr>
        <w:rPr>
          <w:rFonts w:ascii="Cambria" w:hAnsi="Cambria"/>
          <w:sz w:val="22"/>
          <w:szCs w:val="22"/>
        </w:rPr>
      </w:pPr>
    </w:p>
    <w:p w14:paraId="0C3A1914" w14:textId="1E7E9784" w:rsidR="00F81390" w:rsidRDefault="00F81390" w:rsidP="00F8139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Present: Councillors; </w:t>
      </w:r>
      <w:r w:rsidR="002B6E1E">
        <w:rPr>
          <w:rFonts w:ascii="Cambria" w:hAnsi="Cambria"/>
          <w:sz w:val="22"/>
          <w:szCs w:val="22"/>
        </w:rPr>
        <w:t xml:space="preserve">Rosie </w:t>
      </w:r>
      <w:proofErr w:type="spellStart"/>
      <w:r>
        <w:rPr>
          <w:rFonts w:ascii="Cambria" w:hAnsi="Cambria"/>
          <w:sz w:val="22"/>
          <w:szCs w:val="22"/>
        </w:rPr>
        <w:t>Olle</w:t>
      </w:r>
      <w:proofErr w:type="spellEnd"/>
      <w:r w:rsidR="00977D9F">
        <w:rPr>
          <w:rFonts w:ascii="Cambria" w:hAnsi="Cambria"/>
          <w:sz w:val="22"/>
          <w:szCs w:val="22"/>
        </w:rPr>
        <w:t xml:space="preserve"> (Chair)</w:t>
      </w:r>
      <w:r>
        <w:rPr>
          <w:rFonts w:ascii="Cambria" w:hAnsi="Cambria"/>
          <w:sz w:val="22"/>
          <w:szCs w:val="22"/>
        </w:rPr>
        <w:t xml:space="preserve">, Jane </w:t>
      </w:r>
      <w:r w:rsidR="00763180">
        <w:rPr>
          <w:rFonts w:ascii="Cambria" w:hAnsi="Cambria"/>
          <w:sz w:val="22"/>
          <w:szCs w:val="22"/>
        </w:rPr>
        <w:t>Marsden, Bill</w:t>
      </w:r>
      <w:r>
        <w:rPr>
          <w:rFonts w:ascii="Cambria" w:hAnsi="Cambria"/>
          <w:sz w:val="22"/>
          <w:szCs w:val="22"/>
        </w:rPr>
        <w:t xml:space="preserve"> Hanley, </w:t>
      </w:r>
      <w:r w:rsidR="002B6E1E">
        <w:rPr>
          <w:rFonts w:ascii="Cambria" w:hAnsi="Cambria"/>
          <w:sz w:val="22"/>
          <w:szCs w:val="22"/>
        </w:rPr>
        <w:t xml:space="preserve">James </w:t>
      </w:r>
      <w:r>
        <w:rPr>
          <w:rFonts w:ascii="Cambria" w:hAnsi="Cambria"/>
          <w:sz w:val="22"/>
          <w:szCs w:val="22"/>
        </w:rPr>
        <w:t>Shuttleworth.</w:t>
      </w:r>
    </w:p>
    <w:p w14:paraId="2BE0BF47" w14:textId="77777777" w:rsidR="00F81390" w:rsidRDefault="00F81390" w:rsidP="00F8139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Attendance: Steve Wyatt (Clerk)</w:t>
      </w:r>
    </w:p>
    <w:p w14:paraId="6816C44F" w14:textId="77777777" w:rsidR="00F81390" w:rsidRDefault="00F81390" w:rsidP="00F8139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33"/>
        <w:gridCol w:w="454"/>
        <w:gridCol w:w="9071"/>
      </w:tblGrid>
      <w:tr w:rsidR="00FC4C99" w:rsidRPr="00140A8D" w14:paraId="1754B4CB" w14:textId="77777777" w:rsidTr="00763180">
        <w:trPr>
          <w:trHeight w:val="283"/>
        </w:trPr>
        <w:tc>
          <w:tcPr>
            <w:tcW w:w="933" w:type="dxa"/>
          </w:tcPr>
          <w:p w14:paraId="06CB0146" w14:textId="7149BB09" w:rsidR="00FC4C99" w:rsidRDefault="00F27429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013/19</w:t>
            </w:r>
          </w:p>
        </w:tc>
        <w:tc>
          <w:tcPr>
            <w:tcW w:w="454" w:type="dxa"/>
          </w:tcPr>
          <w:p w14:paraId="34FC8D9C" w14:textId="77777777" w:rsidR="00FC4C99" w:rsidRPr="00140A8D" w:rsidRDefault="00FC4C99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7D16676" w14:textId="75FA7E5E" w:rsidR="00FC4C99" w:rsidRDefault="00FC4C99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</w:t>
            </w:r>
            <w:r w:rsidR="00741100">
              <w:rPr>
                <w:rFonts w:ascii="Cambria" w:hAnsi="Cambria"/>
                <w:sz w:val="22"/>
                <w:szCs w:val="22"/>
              </w:rPr>
              <w:t xml:space="preserve"> were noted as received from Cllr. </w:t>
            </w:r>
            <w:r w:rsidR="004C46A4">
              <w:rPr>
                <w:rFonts w:ascii="Cambria" w:hAnsi="Cambria"/>
                <w:sz w:val="22"/>
                <w:szCs w:val="22"/>
              </w:rPr>
              <w:t>Eames</w:t>
            </w:r>
          </w:p>
        </w:tc>
      </w:tr>
      <w:tr w:rsidR="00F27429" w:rsidRPr="00140A8D" w14:paraId="050E1A39" w14:textId="77777777" w:rsidTr="00763180">
        <w:trPr>
          <w:trHeight w:val="283"/>
        </w:trPr>
        <w:tc>
          <w:tcPr>
            <w:tcW w:w="933" w:type="dxa"/>
          </w:tcPr>
          <w:p w14:paraId="27A88B8A" w14:textId="12D28CB5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07FE0507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713937E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140A8D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F27429" w:rsidRPr="00140A8D" w14:paraId="648D828B" w14:textId="77777777" w:rsidTr="00763180">
        <w:trPr>
          <w:trHeight w:val="283"/>
        </w:trPr>
        <w:tc>
          <w:tcPr>
            <w:tcW w:w="933" w:type="dxa"/>
          </w:tcPr>
          <w:p w14:paraId="0910C132" w14:textId="0DC7C4E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62D04F63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C8279F4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140A8D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F27429" w:rsidRPr="00140A8D" w14:paraId="6F5FC802" w14:textId="77777777" w:rsidTr="00763180">
        <w:trPr>
          <w:trHeight w:val="283"/>
        </w:trPr>
        <w:tc>
          <w:tcPr>
            <w:tcW w:w="933" w:type="dxa"/>
          </w:tcPr>
          <w:p w14:paraId="23D606E8" w14:textId="69A1E5B3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01</w:t>
            </w:r>
            <w:r w:rsidR="009655CF">
              <w:rPr>
                <w:rFonts w:ascii="Cambria" w:hAnsi="Cambria"/>
                <w:sz w:val="22"/>
                <w:szCs w:val="22"/>
              </w:rPr>
              <w:t>6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64D3C826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BB239CA" w14:textId="2E9B5EC6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Public participation – </w:t>
            </w:r>
            <w:r w:rsidR="00D03C11">
              <w:rPr>
                <w:rFonts w:ascii="Cambria" w:hAnsi="Cambria"/>
                <w:sz w:val="22"/>
                <w:szCs w:val="22"/>
              </w:rPr>
              <w:t>no one attended.</w:t>
            </w:r>
          </w:p>
        </w:tc>
      </w:tr>
      <w:tr w:rsidR="00F27429" w:rsidRPr="00140A8D" w14:paraId="4D70C8FA" w14:textId="77777777" w:rsidTr="00763180">
        <w:trPr>
          <w:trHeight w:val="283"/>
        </w:trPr>
        <w:tc>
          <w:tcPr>
            <w:tcW w:w="933" w:type="dxa"/>
          </w:tcPr>
          <w:p w14:paraId="4888D575" w14:textId="2FC2E300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01</w:t>
            </w:r>
            <w:r w:rsidR="009655CF">
              <w:rPr>
                <w:rFonts w:ascii="Cambria" w:hAnsi="Cambria"/>
                <w:sz w:val="22"/>
                <w:szCs w:val="22"/>
              </w:rPr>
              <w:t>7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4471D686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E3FB788" w14:textId="5198BC8C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agree minutes of the previous meeting 21</w:t>
            </w:r>
            <w:r w:rsidRPr="008B6100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hAnsi="Cambria"/>
                <w:sz w:val="22"/>
                <w:szCs w:val="22"/>
              </w:rPr>
              <w:t xml:space="preserve"> May 2019 </w:t>
            </w:r>
            <w:r w:rsidR="002A2721">
              <w:rPr>
                <w:rFonts w:ascii="Cambria" w:hAnsi="Cambria"/>
                <w:sz w:val="22"/>
                <w:szCs w:val="22"/>
              </w:rPr>
              <w:t>- reviewed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03C11">
              <w:rPr>
                <w:rFonts w:ascii="Cambria" w:hAnsi="Cambria"/>
                <w:b/>
                <w:bCs/>
                <w:sz w:val="22"/>
                <w:szCs w:val="22"/>
              </w:rPr>
              <w:t>approved</w:t>
            </w:r>
            <w:r>
              <w:rPr>
                <w:rFonts w:ascii="Cambria" w:hAnsi="Cambria"/>
                <w:sz w:val="22"/>
                <w:szCs w:val="22"/>
              </w:rPr>
              <w:t xml:space="preserve"> and signed by chair.</w:t>
            </w:r>
          </w:p>
        </w:tc>
      </w:tr>
      <w:tr w:rsidR="00F27429" w:rsidRPr="00140A8D" w14:paraId="7B21A33F" w14:textId="77777777" w:rsidTr="00763180">
        <w:trPr>
          <w:trHeight w:val="283"/>
        </w:trPr>
        <w:tc>
          <w:tcPr>
            <w:tcW w:w="933" w:type="dxa"/>
          </w:tcPr>
          <w:p w14:paraId="7ADB0039" w14:textId="1292B459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01</w:t>
            </w:r>
            <w:r w:rsidR="009655CF">
              <w:rPr>
                <w:rFonts w:ascii="Cambria" w:hAnsi="Cambria"/>
                <w:sz w:val="22"/>
                <w:szCs w:val="22"/>
              </w:rPr>
              <w:t>8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3EA49001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A355599" w14:textId="7D9883AC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Update on TRO proposal</w:t>
            </w:r>
            <w:r w:rsidR="000A4D2D">
              <w:rPr>
                <w:rFonts w:ascii="Cambria" w:hAnsi="Cambria"/>
                <w:sz w:val="22"/>
                <w:szCs w:val="22"/>
              </w:rPr>
              <w:t xml:space="preserve"> – an u</w:t>
            </w:r>
            <w:r>
              <w:rPr>
                <w:rFonts w:ascii="Cambria" w:hAnsi="Cambria"/>
                <w:sz w:val="22"/>
                <w:szCs w:val="22"/>
              </w:rPr>
              <w:t xml:space="preserve">pdate </w:t>
            </w:r>
            <w:r w:rsidR="000A4D2D">
              <w:rPr>
                <w:rFonts w:ascii="Cambria" w:hAnsi="Cambria"/>
                <w:sz w:val="22"/>
                <w:szCs w:val="22"/>
              </w:rPr>
              <w:t>had been emailed from DCC</w:t>
            </w:r>
            <w:r>
              <w:rPr>
                <w:rFonts w:ascii="Cambria" w:hAnsi="Cambria"/>
                <w:sz w:val="22"/>
                <w:szCs w:val="22"/>
              </w:rPr>
              <w:t xml:space="preserve"> Cllr Twigg</w:t>
            </w:r>
            <w:r w:rsidR="000A4D2D">
              <w:rPr>
                <w:rFonts w:ascii="Cambria" w:hAnsi="Cambria"/>
                <w:sz w:val="22"/>
                <w:szCs w:val="22"/>
              </w:rPr>
              <w:t xml:space="preserve">, in that </w:t>
            </w:r>
            <w:r w:rsidR="00BB51FD">
              <w:rPr>
                <w:rFonts w:ascii="Cambria" w:hAnsi="Cambria"/>
                <w:sz w:val="22"/>
                <w:szCs w:val="22"/>
              </w:rPr>
              <w:t>the TRO was to be assessed by a responsible council member.</w:t>
            </w:r>
          </w:p>
        </w:tc>
      </w:tr>
      <w:tr w:rsidR="00F27429" w:rsidRPr="00140A8D" w14:paraId="39FEA04D" w14:textId="77777777" w:rsidTr="00763180">
        <w:trPr>
          <w:trHeight w:val="283"/>
        </w:trPr>
        <w:tc>
          <w:tcPr>
            <w:tcW w:w="933" w:type="dxa"/>
          </w:tcPr>
          <w:p w14:paraId="5480B1D4" w14:textId="02B99C7A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01</w:t>
            </w:r>
            <w:r w:rsidR="009655CF">
              <w:rPr>
                <w:rFonts w:ascii="Cambria" w:hAnsi="Cambria"/>
                <w:sz w:val="22"/>
                <w:szCs w:val="22"/>
              </w:rPr>
              <w:t>9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6832FB4A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074814D6" w14:textId="70B022FA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discuss the proposed survey re car parking</w:t>
            </w:r>
            <w:r w:rsidR="00BB51FD">
              <w:rPr>
                <w:rFonts w:ascii="Cambria" w:hAnsi="Cambria"/>
                <w:sz w:val="22"/>
                <w:szCs w:val="22"/>
              </w:rPr>
              <w:t xml:space="preserve"> – various examples of questionnaires had been provided </w:t>
            </w:r>
            <w:r w:rsidR="00FB15F6">
              <w:rPr>
                <w:rFonts w:ascii="Cambria" w:hAnsi="Cambria"/>
                <w:sz w:val="22"/>
                <w:szCs w:val="22"/>
              </w:rPr>
              <w:t xml:space="preserve">by PDNPA </w:t>
            </w:r>
            <w:r w:rsidR="00BB51FD">
              <w:rPr>
                <w:rFonts w:ascii="Cambria" w:hAnsi="Cambria"/>
                <w:sz w:val="22"/>
                <w:szCs w:val="22"/>
              </w:rPr>
              <w:t>prior to the meeting.</w:t>
            </w:r>
            <w:r w:rsidR="00031B9F">
              <w:rPr>
                <w:rFonts w:ascii="Cambria" w:hAnsi="Cambria"/>
                <w:sz w:val="22"/>
                <w:szCs w:val="22"/>
              </w:rPr>
              <w:t xml:space="preserve"> There was discussion around: the benefits of a questionnaire; what could be gained from conducti</w:t>
            </w:r>
            <w:r w:rsidR="00C751C8">
              <w:rPr>
                <w:rFonts w:ascii="Cambria" w:hAnsi="Cambria"/>
                <w:sz w:val="22"/>
                <w:szCs w:val="22"/>
              </w:rPr>
              <w:t>ng</w:t>
            </w:r>
            <w:r w:rsidR="00031B9F">
              <w:rPr>
                <w:rFonts w:ascii="Cambria" w:hAnsi="Cambria"/>
                <w:sz w:val="22"/>
                <w:szCs w:val="22"/>
              </w:rPr>
              <w:t xml:space="preserve"> one; the questions should fit on one page of A4 paper</w:t>
            </w:r>
            <w:r w:rsidR="009A5483">
              <w:rPr>
                <w:rFonts w:ascii="Cambria" w:hAnsi="Cambria"/>
                <w:sz w:val="22"/>
                <w:szCs w:val="22"/>
              </w:rPr>
              <w:t xml:space="preserve">; would recording observations by council members </w:t>
            </w:r>
            <w:r w:rsidR="00FB15F6">
              <w:rPr>
                <w:rFonts w:ascii="Cambria" w:hAnsi="Cambria"/>
                <w:sz w:val="22"/>
                <w:szCs w:val="22"/>
              </w:rPr>
              <w:t>be</w:t>
            </w:r>
            <w:r w:rsidR="009A5483">
              <w:rPr>
                <w:rFonts w:ascii="Cambria" w:hAnsi="Cambria"/>
                <w:sz w:val="22"/>
                <w:szCs w:val="22"/>
              </w:rPr>
              <w:t xml:space="preserve"> more informative; </w:t>
            </w:r>
            <w:r w:rsidR="00FB15F6">
              <w:rPr>
                <w:rFonts w:ascii="Cambria" w:hAnsi="Cambria"/>
                <w:sz w:val="22"/>
                <w:szCs w:val="22"/>
              </w:rPr>
              <w:t xml:space="preserve">Timing of </w:t>
            </w:r>
            <w:r w:rsidR="009A5483">
              <w:rPr>
                <w:rFonts w:ascii="Cambria" w:hAnsi="Cambria"/>
                <w:sz w:val="22"/>
                <w:szCs w:val="22"/>
              </w:rPr>
              <w:t xml:space="preserve"> the TRO </w:t>
            </w:r>
            <w:r w:rsidR="00FB15F6">
              <w:rPr>
                <w:rFonts w:ascii="Cambria" w:hAnsi="Cambria"/>
                <w:sz w:val="22"/>
                <w:szCs w:val="22"/>
              </w:rPr>
              <w:t xml:space="preserve">also needs to be considered should it </w:t>
            </w:r>
            <w:r w:rsidR="009A5483">
              <w:rPr>
                <w:rFonts w:ascii="Cambria" w:hAnsi="Cambria"/>
                <w:sz w:val="22"/>
                <w:szCs w:val="22"/>
              </w:rPr>
              <w:t>be implemented before the survey was conducted.</w:t>
            </w:r>
          </w:p>
          <w:p w14:paraId="0ABFCCB0" w14:textId="77777777" w:rsidR="00FB15F6" w:rsidRDefault="009A5483" w:rsidP="00FB15F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meeting concluded</w:t>
            </w:r>
            <w:r w:rsidR="0080657E">
              <w:rPr>
                <w:rFonts w:ascii="Cambria" w:hAnsi="Cambria"/>
                <w:sz w:val="22"/>
                <w:szCs w:val="22"/>
              </w:rPr>
              <w:t xml:space="preserve"> that recording parking inci</w:t>
            </w:r>
            <w:r w:rsidR="004F4532">
              <w:rPr>
                <w:rFonts w:ascii="Cambria" w:hAnsi="Cambria"/>
                <w:sz w:val="22"/>
                <w:szCs w:val="22"/>
              </w:rPr>
              <w:t>d</w:t>
            </w:r>
            <w:r w:rsidR="0080657E">
              <w:rPr>
                <w:rFonts w:ascii="Cambria" w:hAnsi="Cambria"/>
                <w:sz w:val="22"/>
                <w:szCs w:val="22"/>
              </w:rPr>
              <w:t>ents around the village</w:t>
            </w:r>
            <w:r w:rsidR="009B476D">
              <w:rPr>
                <w:rFonts w:ascii="Cambria" w:hAnsi="Cambria"/>
                <w:sz w:val="22"/>
                <w:szCs w:val="22"/>
              </w:rPr>
              <w:t xml:space="preserve"> by members</w:t>
            </w:r>
            <w:r w:rsidR="0080657E">
              <w:rPr>
                <w:rFonts w:ascii="Cambria" w:hAnsi="Cambria"/>
                <w:sz w:val="22"/>
                <w:szCs w:val="22"/>
              </w:rPr>
              <w:t xml:space="preserve"> would be the initial</w:t>
            </w:r>
            <w:r w:rsidR="004F4532">
              <w:rPr>
                <w:rFonts w:ascii="Cambria" w:hAnsi="Cambria"/>
                <w:sz w:val="22"/>
                <w:szCs w:val="22"/>
              </w:rPr>
              <w:t xml:space="preserve"> approach to gathering information and that a spreadsheet would be designed by the Clerk for recording purposes.</w:t>
            </w:r>
          </w:p>
          <w:p w14:paraId="06DF2798" w14:textId="7B1C375A" w:rsidR="00F27429" w:rsidRDefault="00FB15F6" w:rsidP="00FB15F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Bill Hanley agreed to draft a short survey to be circulated to the Transport Committee for consideration</w:t>
            </w:r>
          </w:p>
        </w:tc>
      </w:tr>
      <w:tr w:rsidR="009B476D" w:rsidRPr="00140A8D" w14:paraId="3D36397D" w14:textId="77777777" w:rsidTr="00763180">
        <w:trPr>
          <w:trHeight w:val="283"/>
        </w:trPr>
        <w:tc>
          <w:tcPr>
            <w:tcW w:w="933" w:type="dxa"/>
          </w:tcPr>
          <w:p w14:paraId="6D8024DC" w14:textId="7526E253" w:rsidR="009B476D" w:rsidRPr="009F6206" w:rsidRDefault="009B476D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020/19</w:t>
            </w:r>
          </w:p>
        </w:tc>
        <w:tc>
          <w:tcPr>
            <w:tcW w:w="454" w:type="dxa"/>
          </w:tcPr>
          <w:p w14:paraId="6812FBF0" w14:textId="77777777" w:rsidR="009B476D" w:rsidRPr="00140A8D" w:rsidRDefault="009B476D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3B58154F" w14:textId="44D10AB4" w:rsidR="009B476D" w:rsidRDefault="009B476D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 and correspondence</w:t>
            </w:r>
          </w:p>
        </w:tc>
      </w:tr>
      <w:tr w:rsidR="00CA3B7C" w:rsidRPr="00140A8D" w14:paraId="46FA8EC8" w14:textId="77777777" w:rsidTr="00763180">
        <w:trPr>
          <w:trHeight w:val="283"/>
        </w:trPr>
        <w:tc>
          <w:tcPr>
            <w:tcW w:w="933" w:type="dxa"/>
          </w:tcPr>
          <w:p w14:paraId="28D0F401" w14:textId="2A1540BF" w:rsidR="00CA3B7C" w:rsidRPr="009F6206" w:rsidRDefault="009B476D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020/19</w:t>
            </w:r>
          </w:p>
        </w:tc>
        <w:tc>
          <w:tcPr>
            <w:tcW w:w="454" w:type="dxa"/>
          </w:tcPr>
          <w:p w14:paraId="732D931E" w14:textId="1B95DD0C" w:rsidR="00CA3B7C" w:rsidRPr="00140A8D" w:rsidRDefault="009B476D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071" w:type="dxa"/>
          </w:tcPr>
          <w:p w14:paraId="3671CE0D" w14:textId="303ACD0D" w:rsidR="00CA3B7C" w:rsidRDefault="009B476D" w:rsidP="00FB15F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postponed meeting with Northern </w:t>
            </w:r>
            <w:r w:rsidR="00FB15F6">
              <w:rPr>
                <w:rFonts w:ascii="Cambria" w:hAnsi="Cambria"/>
                <w:sz w:val="22"/>
                <w:szCs w:val="22"/>
              </w:rPr>
              <w:t xml:space="preserve">Rail (Peter Myers) re parking at the station </w:t>
            </w:r>
            <w:r>
              <w:rPr>
                <w:rFonts w:ascii="Cambria" w:hAnsi="Cambria"/>
                <w:sz w:val="22"/>
                <w:szCs w:val="22"/>
              </w:rPr>
              <w:t>will be rearranged as soon</w:t>
            </w:r>
            <w:r w:rsidR="00977D9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B15F6">
              <w:rPr>
                <w:rFonts w:ascii="Cambria" w:hAnsi="Cambria"/>
                <w:sz w:val="22"/>
                <w:szCs w:val="22"/>
              </w:rPr>
              <w:t xml:space="preserve">as </w:t>
            </w:r>
            <w:r w:rsidR="00977D9F">
              <w:rPr>
                <w:rFonts w:ascii="Cambria" w:hAnsi="Cambria"/>
                <w:sz w:val="22"/>
                <w:szCs w:val="22"/>
              </w:rPr>
              <w:t>suggested</w:t>
            </w:r>
            <w:r>
              <w:rPr>
                <w:rFonts w:ascii="Cambria" w:hAnsi="Cambria"/>
                <w:sz w:val="22"/>
                <w:szCs w:val="22"/>
              </w:rPr>
              <w:t xml:space="preserve"> dates are forthcoming from them</w:t>
            </w:r>
            <w:r w:rsidR="00977D9F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A3B7C" w:rsidRPr="00140A8D" w14:paraId="03063396" w14:textId="77777777" w:rsidTr="00763180">
        <w:trPr>
          <w:trHeight w:val="283"/>
        </w:trPr>
        <w:tc>
          <w:tcPr>
            <w:tcW w:w="933" w:type="dxa"/>
          </w:tcPr>
          <w:p w14:paraId="04CC9375" w14:textId="0AB98A6F" w:rsidR="00CA3B7C" w:rsidRPr="009F6206" w:rsidRDefault="00E03414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020/19</w:t>
            </w:r>
          </w:p>
        </w:tc>
        <w:tc>
          <w:tcPr>
            <w:tcW w:w="454" w:type="dxa"/>
          </w:tcPr>
          <w:p w14:paraId="37419378" w14:textId="2C03A504" w:rsidR="00CA3B7C" w:rsidRPr="00140A8D" w:rsidRDefault="00E03414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071" w:type="dxa"/>
          </w:tcPr>
          <w:p w14:paraId="69C343A0" w14:textId="5AD94BDB" w:rsidR="00CA3B7C" w:rsidRDefault="00977D9F" w:rsidP="00FB15F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sad passing at the weekend </w:t>
            </w:r>
            <w:r w:rsidR="00E03414">
              <w:rPr>
                <w:rFonts w:ascii="Cambria" w:hAnsi="Cambria"/>
                <w:sz w:val="22"/>
                <w:szCs w:val="22"/>
              </w:rPr>
              <w:t xml:space="preserve">was noted </w:t>
            </w:r>
            <w:r w:rsidR="00236C8E">
              <w:rPr>
                <w:rFonts w:ascii="Cambria" w:hAnsi="Cambria"/>
                <w:sz w:val="22"/>
                <w:szCs w:val="22"/>
              </w:rPr>
              <w:t>of Kath Aspi</w:t>
            </w:r>
            <w:r w:rsidR="00F24B62">
              <w:rPr>
                <w:rFonts w:ascii="Cambria" w:hAnsi="Cambria"/>
                <w:sz w:val="22"/>
                <w:szCs w:val="22"/>
              </w:rPr>
              <w:t>n</w:t>
            </w:r>
            <w:r w:rsidR="00236C8E">
              <w:rPr>
                <w:rFonts w:ascii="Cambria" w:hAnsi="Cambria"/>
                <w:sz w:val="22"/>
                <w:szCs w:val="22"/>
              </w:rPr>
              <w:t>wall</w:t>
            </w:r>
            <w:r w:rsidR="00FB15F6">
              <w:rPr>
                <w:rFonts w:ascii="Cambria" w:hAnsi="Cambria"/>
                <w:sz w:val="22"/>
                <w:szCs w:val="22"/>
              </w:rPr>
              <w:t>, chair</w:t>
            </w:r>
            <w:r w:rsidR="00E03414">
              <w:rPr>
                <w:rFonts w:ascii="Cambria" w:hAnsi="Cambria"/>
                <w:sz w:val="22"/>
                <w:szCs w:val="22"/>
              </w:rPr>
              <w:t xml:space="preserve"> of the Hope Valley Rails Users Group.</w:t>
            </w:r>
          </w:p>
        </w:tc>
      </w:tr>
      <w:tr w:rsidR="00E03414" w:rsidRPr="00140A8D" w14:paraId="5BFC43CC" w14:textId="77777777" w:rsidTr="00763180">
        <w:trPr>
          <w:trHeight w:val="283"/>
        </w:trPr>
        <w:tc>
          <w:tcPr>
            <w:tcW w:w="933" w:type="dxa"/>
          </w:tcPr>
          <w:p w14:paraId="362F8950" w14:textId="001DF442" w:rsidR="00E03414" w:rsidRDefault="00E03414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020/19</w:t>
            </w:r>
          </w:p>
        </w:tc>
        <w:tc>
          <w:tcPr>
            <w:tcW w:w="454" w:type="dxa"/>
          </w:tcPr>
          <w:p w14:paraId="58B38905" w14:textId="0AEA5F66" w:rsidR="00E03414" w:rsidRDefault="00E03414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9071" w:type="dxa"/>
          </w:tcPr>
          <w:p w14:paraId="7A9C5F2D" w14:textId="1B59A2EC" w:rsidR="00E03414" w:rsidRDefault="00372940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Work on p</w:t>
            </w:r>
            <w:r w:rsidR="00E03414">
              <w:rPr>
                <w:rFonts w:ascii="Cambria" w:hAnsi="Cambria"/>
                <w:sz w:val="22"/>
                <w:szCs w:val="22"/>
              </w:rPr>
              <w:t xml:space="preserve">latform extensions </w:t>
            </w:r>
            <w:r>
              <w:rPr>
                <w:rFonts w:ascii="Cambria" w:hAnsi="Cambria"/>
                <w:sz w:val="22"/>
                <w:szCs w:val="22"/>
              </w:rPr>
              <w:t xml:space="preserve">at </w:t>
            </w:r>
            <w:r w:rsidR="00E03414">
              <w:rPr>
                <w:rFonts w:ascii="Cambria" w:hAnsi="Cambria"/>
                <w:sz w:val="22"/>
                <w:szCs w:val="22"/>
              </w:rPr>
              <w:t>HV stations to enable longer</w:t>
            </w:r>
            <w:r>
              <w:rPr>
                <w:rFonts w:ascii="Cambria" w:hAnsi="Cambria"/>
                <w:sz w:val="22"/>
                <w:szCs w:val="22"/>
              </w:rPr>
              <w:t xml:space="preserve"> rains to stop has started.</w:t>
            </w:r>
            <w:r w:rsidR="00E03414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F27429" w:rsidRPr="00140A8D" w14:paraId="7607D8E3" w14:textId="77777777" w:rsidTr="00763180">
        <w:trPr>
          <w:trHeight w:val="283"/>
        </w:trPr>
        <w:tc>
          <w:tcPr>
            <w:tcW w:w="933" w:type="dxa"/>
          </w:tcPr>
          <w:p w14:paraId="53EFB742" w14:textId="24C8A8BC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</w:t>
            </w:r>
            <w:r w:rsidR="009655CF">
              <w:rPr>
                <w:rFonts w:ascii="Cambria" w:hAnsi="Cambria"/>
                <w:sz w:val="22"/>
                <w:szCs w:val="22"/>
              </w:rPr>
              <w:t>2</w:t>
            </w:r>
            <w:r w:rsidR="00372940">
              <w:rPr>
                <w:rFonts w:ascii="Cambria" w:hAnsi="Cambria"/>
                <w:sz w:val="22"/>
                <w:szCs w:val="22"/>
              </w:rPr>
              <w:t>1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2E563572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4D216B" w14:textId="74D44144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identify i</w:t>
            </w:r>
            <w:r w:rsidRPr="00140A8D">
              <w:rPr>
                <w:rFonts w:ascii="Cambria" w:hAnsi="Cambria"/>
                <w:sz w:val="22"/>
                <w:szCs w:val="22"/>
              </w:rPr>
              <w:t xml:space="preserve">tems for </w:t>
            </w:r>
            <w:r>
              <w:rPr>
                <w:rFonts w:ascii="Cambria" w:hAnsi="Cambria"/>
                <w:sz w:val="22"/>
                <w:szCs w:val="22"/>
              </w:rPr>
              <w:t xml:space="preserve">the next meeting agenda. </w:t>
            </w:r>
            <w:r w:rsidR="00225253">
              <w:rPr>
                <w:rFonts w:ascii="Cambria" w:hAnsi="Cambria"/>
                <w:sz w:val="22"/>
                <w:szCs w:val="22"/>
              </w:rPr>
              <w:t>Check previous minutes for missing items</w:t>
            </w:r>
          </w:p>
        </w:tc>
      </w:tr>
      <w:tr w:rsidR="00F27429" w:rsidRPr="00140A8D" w14:paraId="1C9E0799" w14:textId="77777777" w:rsidTr="00763180">
        <w:trPr>
          <w:trHeight w:val="283"/>
        </w:trPr>
        <w:tc>
          <w:tcPr>
            <w:tcW w:w="933" w:type="dxa"/>
          </w:tcPr>
          <w:p w14:paraId="2618868F" w14:textId="6C297521" w:rsidR="00F27429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 w:rsidRPr="009F6206">
              <w:rPr>
                <w:rFonts w:ascii="Cambria" w:hAnsi="Cambria"/>
                <w:sz w:val="22"/>
                <w:szCs w:val="22"/>
              </w:rPr>
              <w:t>0</w:t>
            </w:r>
            <w:r w:rsidR="009655CF">
              <w:rPr>
                <w:rFonts w:ascii="Cambria" w:hAnsi="Cambria"/>
                <w:sz w:val="22"/>
                <w:szCs w:val="22"/>
              </w:rPr>
              <w:t>2</w:t>
            </w:r>
            <w:r w:rsidR="00372940">
              <w:rPr>
                <w:rFonts w:ascii="Cambria" w:hAnsi="Cambria"/>
                <w:sz w:val="22"/>
                <w:szCs w:val="22"/>
              </w:rPr>
              <w:t>2</w:t>
            </w:r>
            <w:r w:rsidRPr="009F6206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15EEECCD" w14:textId="77777777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09FF2794" w14:textId="3FF21E64" w:rsidR="00F27429" w:rsidRPr="00140A8D" w:rsidRDefault="00F27429" w:rsidP="00F274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agree a date for the </w:t>
            </w:r>
            <w:r w:rsidRPr="00140A8D">
              <w:rPr>
                <w:rFonts w:ascii="Cambria" w:hAnsi="Cambria"/>
                <w:sz w:val="22"/>
                <w:szCs w:val="22"/>
              </w:rPr>
              <w:t>next meeting</w:t>
            </w:r>
            <w:r w:rsidR="00372940">
              <w:rPr>
                <w:rFonts w:ascii="Cambria" w:hAnsi="Cambria"/>
                <w:sz w:val="22"/>
                <w:szCs w:val="22"/>
              </w:rPr>
              <w:t xml:space="preserve"> - tba</w:t>
            </w:r>
          </w:p>
        </w:tc>
      </w:tr>
    </w:tbl>
    <w:p w14:paraId="75964036" w14:textId="77777777" w:rsidR="003027EF" w:rsidRPr="00140A8D" w:rsidRDefault="00AF7431" w:rsidP="007D28E6">
      <w:pPr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 xml:space="preserve">      </w:t>
      </w:r>
    </w:p>
    <w:p w14:paraId="7017F64E" w14:textId="4DB85726" w:rsidR="00EA264D" w:rsidRDefault="004E50D0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 xml:space="preserve">     </w:t>
      </w:r>
    </w:p>
    <w:p w14:paraId="33F42EBD" w14:textId="39B1CBA6" w:rsidR="00977D9F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74DE619D" w14:textId="1253BABA" w:rsidR="00977D9F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312F1A42" w14:textId="770F21A7" w:rsidR="00977D9F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A8AEF0B" w14:textId="5F0137B6" w:rsidR="00977D9F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4CC31C3B" w14:textId="741ED879" w:rsidR="00977D9F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5E63A060" w14:textId="2F0C7DFC" w:rsidR="00977D9F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D49F0BC" w14:textId="22CBC421" w:rsidR="00977D9F" w:rsidRPr="00673FA6" w:rsidRDefault="00977D9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Signed:                                                                                                      Date:</w:t>
      </w:r>
    </w:p>
    <w:sectPr w:rsidR="00977D9F" w:rsidRPr="00673FA6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3EA5" w14:textId="77777777" w:rsidR="00DB5B28" w:rsidRDefault="00DB5B28" w:rsidP="004F6041">
      <w:r>
        <w:separator/>
      </w:r>
    </w:p>
  </w:endnote>
  <w:endnote w:type="continuationSeparator" w:id="0">
    <w:p w14:paraId="73E5E98F" w14:textId="77777777" w:rsidR="00DB5B28" w:rsidRDefault="00DB5B28" w:rsidP="004F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7A22" w14:textId="77777777" w:rsidR="00DB5B28" w:rsidRDefault="00DB5B28" w:rsidP="004F6041">
      <w:r>
        <w:separator/>
      </w:r>
    </w:p>
  </w:footnote>
  <w:footnote w:type="continuationSeparator" w:id="0">
    <w:p w14:paraId="5CF81997" w14:textId="77777777" w:rsidR="00DB5B28" w:rsidRDefault="00DB5B28" w:rsidP="004F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92F9" w14:textId="5905ADD9" w:rsidR="00CB1875" w:rsidRDefault="00AC3CC4" w:rsidP="00CB18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763180">
      <w:rPr>
        <w:sz w:val="16"/>
        <w:szCs w:val="16"/>
      </w:rPr>
      <w:t>1</w:t>
    </w:r>
  </w:p>
  <w:p w14:paraId="613B2562" w14:textId="600D1E81" w:rsidR="006F2640" w:rsidRPr="004F6041" w:rsidRDefault="006F2640" w:rsidP="00CB18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1FE1"/>
    <w:rsid w:val="0000367D"/>
    <w:rsid w:val="0000415B"/>
    <w:rsid w:val="0001453A"/>
    <w:rsid w:val="00025542"/>
    <w:rsid w:val="00031B9F"/>
    <w:rsid w:val="000343AB"/>
    <w:rsid w:val="000413B3"/>
    <w:rsid w:val="000723C5"/>
    <w:rsid w:val="00083DA3"/>
    <w:rsid w:val="000A080E"/>
    <w:rsid w:val="000A4CA0"/>
    <w:rsid w:val="000A4D2D"/>
    <w:rsid w:val="000C3D82"/>
    <w:rsid w:val="000F50CB"/>
    <w:rsid w:val="000F7F52"/>
    <w:rsid w:val="0010322D"/>
    <w:rsid w:val="001047E2"/>
    <w:rsid w:val="0010698F"/>
    <w:rsid w:val="001129B7"/>
    <w:rsid w:val="00114BB3"/>
    <w:rsid w:val="0011656D"/>
    <w:rsid w:val="0011675C"/>
    <w:rsid w:val="00121A0E"/>
    <w:rsid w:val="001242A9"/>
    <w:rsid w:val="00126C85"/>
    <w:rsid w:val="00127C4B"/>
    <w:rsid w:val="001301B1"/>
    <w:rsid w:val="00140A8D"/>
    <w:rsid w:val="00153EBB"/>
    <w:rsid w:val="00157395"/>
    <w:rsid w:val="001623FB"/>
    <w:rsid w:val="00162FC8"/>
    <w:rsid w:val="00174040"/>
    <w:rsid w:val="00181EE8"/>
    <w:rsid w:val="001929D0"/>
    <w:rsid w:val="001A6C03"/>
    <w:rsid w:val="001C1D57"/>
    <w:rsid w:val="001C371C"/>
    <w:rsid w:val="001D1E16"/>
    <w:rsid w:val="001D334A"/>
    <w:rsid w:val="001D6172"/>
    <w:rsid w:val="001E6DAE"/>
    <w:rsid w:val="00212047"/>
    <w:rsid w:val="00222683"/>
    <w:rsid w:val="00225253"/>
    <w:rsid w:val="00236C8E"/>
    <w:rsid w:val="00242AA5"/>
    <w:rsid w:val="00247AE2"/>
    <w:rsid w:val="00262712"/>
    <w:rsid w:val="00283624"/>
    <w:rsid w:val="00285866"/>
    <w:rsid w:val="002A1237"/>
    <w:rsid w:val="002A2721"/>
    <w:rsid w:val="002A273A"/>
    <w:rsid w:val="002B6E1E"/>
    <w:rsid w:val="002C23D6"/>
    <w:rsid w:val="002D41F6"/>
    <w:rsid w:val="002D53E8"/>
    <w:rsid w:val="002D55FD"/>
    <w:rsid w:val="00300D9B"/>
    <w:rsid w:val="003027EF"/>
    <w:rsid w:val="00303CC2"/>
    <w:rsid w:val="003061DF"/>
    <w:rsid w:val="0031009B"/>
    <w:rsid w:val="00310887"/>
    <w:rsid w:val="0031157A"/>
    <w:rsid w:val="00315AE5"/>
    <w:rsid w:val="00335E57"/>
    <w:rsid w:val="003364D9"/>
    <w:rsid w:val="003421B3"/>
    <w:rsid w:val="00362CE7"/>
    <w:rsid w:val="00372940"/>
    <w:rsid w:val="00374977"/>
    <w:rsid w:val="00376E11"/>
    <w:rsid w:val="003849D5"/>
    <w:rsid w:val="00386A87"/>
    <w:rsid w:val="00396073"/>
    <w:rsid w:val="003A3331"/>
    <w:rsid w:val="003B253A"/>
    <w:rsid w:val="003C324D"/>
    <w:rsid w:val="003D600B"/>
    <w:rsid w:val="003D6768"/>
    <w:rsid w:val="003D6773"/>
    <w:rsid w:val="003D6FD6"/>
    <w:rsid w:val="003E330D"/>
    <w:rsid w:val="003E64E4"/>
    <w:rsid w:val="003E6BD6"/>
    <w:rsid w:val="00402279"/>
    <w:rsid w:val="00403EB4"/>
    <w:rsid w:val="004065F2"/>
    <w:rsid w:val="00415E83"/>
    <w:rsid w:val="00431595"/>
    <w:rsid w:val="00443670"/>
    <w:rsid w:val="00480E40"/>
    <w:rsid w:val="00483524"/>
    <w:rsid w:val="00493437"/>
    <w:rsid w:val="004A5F2B"/>
    <w:rsid w:val="004A736F"/>
    <w:rsid w:val="004B0D48"/>
    <w:rsid w:val="004C46A4"/>
    <w:rsid w:val="004D39E1"/>
    <w:rsid w:val="004D54B0"/>
    <w:rsid w:val="004D76E7"/>
    <w:rsid w:val="004E350B"/>
    <w:rsid w:val="004E4607"/>
    <w:rsid w:val="004E50D0"/>
    <w:rsid w:val="004F3CD9"/>
    <w:rsid w:val="004F4532"/>
    <w:rsid w:val="004F6041"/>
    <w:rsid w:val="0050193E"/>
    <w:rsid w:val="0051160B"/>
    <w:rsid w:val="00515608"/>
    <w:rsid w:val="00557D34"/>
    <w:rsid w:val="00570242"/>
    <w:rsid w:val="00576984"/>
    <w:rsid w:val="00591A3E"/>
    <w:rsid w:val="00591A72"/>
    <w:rsid w:val="00592C98"/>
    <w:rsid w:val="005A13EE"/>
    <w:rsid w:val="005A618B"/>
    <w:rsid w:val="005B1EA7"/>
    <w:rsid w:val="005B4F11"/>
    <w:rsid w:val="005C21E6"/>
    <w:rsid w:val="005E63D4"/>
    <w:rsid w:val="005F546C"/>
    <w:rsid w:val="0060038D"/>
    <w:rsid w:val="00600708"/>
    <w:rsid w:val="006227B2"/>
    <w:rsid w:val="00640CB9"/>
    <w:rsid w:val="00651B58"/>
    <w:rsid w:val="0066750A"/>
    <w:rsid w:val="00673F3F"/>
    <w:rsid w:val="00673FA6"/>
    <w:rsid w:val="00674AA3"/>
    <w:rsid w:val="006A47BE"/>
    <w:rsid w:val="006B0365"/>
    <w:rsid w:val="006B1FE1"/>
    <w:rsid w:val="006C4B54"/>
    <w:rsid w:val="006D3D6E"/>
    <w:rsid w:val="006D52AD"/>
    <w:rsid w:val="006F2640"/>
    <w:rsid w:val="006F4B08"/>
    <w:rsid w:val="00705B5E"/>
    <w:rsid w:val="00715620"/>
    <w:rsid w:val="007159B8"/>
    <w:rsid w:val="00725077"/>
    <w:rsid w:val="007306C8"/>
    <w:rsid w:val="00735427"/>
    <w:rsid w:val="007367D4"/>
    <w:rsid w:val="00741100"/>
    <w:rsid w:val="0074343A"/>
    <w:rsid w:val="00751E8C"/>
    <w:rsid w:val="0076040E"/>
    <w:rsid w:val="00763180"/>
    <w:rsid w:val="00767D2F"/>
    <w:rsid w:val="00776474"/>
    <w:rsid w:val="00782771"/>
    <w:rsid w:val="007925D8"/>
    <w:rsid w:val="00793D47"/>
    <w:rsid w:val="00795460"/>
    <w:rsid w:val="007B07D8"/>
    <w:rsid w:val="007C4738"/>
    <w:rsid w:val="007D28E6"/>
    <w:rsid w:val="007E0CF1"/>
    <w:rsid w:val="007E21B7"/>
    <w:rsid w:val="007E34DA"/>
    <w:rsid w:val="007E45E9"/>
    <w:rsid w:val="007E7116"/>
    <w:rsid w:val="00805ED6"/>
    <w:rsid w:val="0080657E"/>
    <w:rsid w:val="0081408C"/>
    <w:rsid w:val="00817303"/>
    <w:rsid w:val="008245B3"/>
    <w:rsid w:val="008330B8"/>
    <w:rsid w:val="00855469"/>
    <w:rsid w:val="00884085"/>
    <w:rsid w:val="00897A7A"/>
    <w:rsid w:val="008A05F1"/>
    <w:rsid w:val="008B0BD7"/>
    <w:rsid w:val="008B6068"/>
    <w:rsid w:val="008B6100"/>
    <w:rsid w:val="008C08CE"/>
    <w:rsid w:val="008D2ABE"/>
    <w:rsid w:val="008E6EFC"/>
    <w:rsid w:val="008E76AE"/>
    <w:rsid w:val="009020BD"/>
    <w:rsid w:val="009079A2"/>
    <w:rsid w:val="00917F2A"/>
    <w:rsid w:val="0092089F"/>
    <w:rsid w:val="0092469C"/>
    <w:rsid w:val="00927EE9"/>
    <w:rsid w:val="00937B1F"/>
    <w:rsid w:val="00937BCA"/>
    <w:rsid w:val="0095462A"/>
    <w:rsid w:val="009655CF"/>
    <w:rsid w:val="009712E3"/>
    <w:rsid w:val="00975299"/>
    <w:rsid w:val="00977D9F"/>
    <w:rsid w:val="00982E37"/>
    <w:rsid w:val="009835DC"/>
    <w:rsid w:val="009908CF"/>
    <w:rsid w:val="00993E9C"/>
    <w:rsid w:val="00995148"/>
    <w:rsid w:val="009A5483"/>
    <w:rsid w:val="009B059E"/>
    <w:rsid w:val="009B25AC"/>
    <w:rsid w:val="009B476D"/>
    <w:rsid w:val="009B7C0A"/>
    <w:rsid w:val="009E1C0E"/>
    <w:rsid w:val="009E35DD"/>
    <w:rsid w:val="009E3AE5"/>
    <w:rsid w:val="009E6009"/>
    <w:rsid w:val="009F1CB9"/>
    <w:rsid w:val="009F7DFE"/>
    <w:rsid w:val="00A0188D"/>
    <w:rsid w:val="00A217CE"/>
    <w:rsid w:val="00A247D6"/>
    <w:rsid w:val="00A47667"/>
    <w:rsid w:val="00A53284"/>
    <w:rsid w:val="00A64CF9"/>
    <w:rsid w:val="00AA14BF"/>
    <w:rsid w:val="00AA1F1E"/>
    <w:rsid w:val="00AB2EB3"/>
    <w:rsid w:val="00AB3BF3"/>
    <w:rsid w:val="00AB7AAB"/>
    <w:rsid w:val="00AC3CC4"/>
    <w:rsid w:val="00AC4278"/>
    <w:rsid w:val="00AD13F9"/>
    <w:rsid w:val="00AD2D66"/>
    <w:rsid w:val="00AE074A"/>
    <w:rsid w:val="00AE2A36"/>
    <w:rsid w:val="00AE4AF1"/>
    <w:rsid w:val="00AF5C0A"/>
    <w:rsid w:val="00AF7431"/>
    <w:rsid w:val="00B01B75"/>
    <w:rsid w:val="00B06A5B"/>
    <w:rsid w:val="00B16176"/>
    <w:rsid w:val="00B17323"/>
    <w:rsid w:val="00B20F50"/>
    <w:rsid w:val="00B22AF9"/>
    <w:rsid w:val="00B327B1"/>
    <w:rsid w:val="00B412EB"/>
    <w:rsid w:val="00B4278C"/>
    <w:rsid w:val="00B433E7"/>
    <w:rsid w:val="00B44E1C"/>
    <w:rsid w:val="00B45DD9"/>
    <w:rsid w:val="00B46571"/>
    <w:rsid w:val="00B46DF1"/>
    <w:rsid w:val="00B701C9"/>
    <w:rsid w:val="00B71110"/>
    <w:rsid w:val="00B7693F"/>
    <w:rsid w:val="00B76BAA"/>
    <w:rsid w:val="00B84EAD"/>
    <w:rsid w:val="00B91E8A"/>
    <w:rsid w:val="00BA3E2F"/>
    <w:rsid w:val="00BB1258"/>
    <w:rsid w:val="00BB51FD"/>
    <w:rsid w:val="00BC02C4"/>
    <w:rsid w:val="00BD46D9"/>
    <w:rsid w:val="00BE0765"/>
    <w:rsid w:val="00BE2A53"/>
    <w:rsid w:val="00BF7A1D"/>
    <w:rsid w:val="00C06805"/>
    <w:rsid w:val="00C231B3"/>
    <w:rsid w:val="00C27DCD"/>
    <w:rsid w:val="00C32018"/>
    <w:rsid w:val="00C37478"/>
    <w:rsid w:val="00C44C2E"/>
    <w:rsid w:val="00C45981"/>
    <w:rsid w:val="00C55458"/>
    <w:rsid w:val="00C622F2"/>
    <w:rsid w:val="00C651C7"/>
    <w:rsid w:val="00C74B21"/>
    <w:rsid w:val="00C751C8"/>
    <w:rsid w:val="00C901EA"/>
    <w:rsid w:val="00C90C8D"/>
    <w:rsid w:val="00C91061"/>
    <w:rsid w:val="00C92E46"/>
    <w:rsid w:val="00C932AC"/>
    <w:rsid w:val="00C959B6"/>
    <w:rsid w:val="00C96E92"/>
    <w:rsid w:val="00CA3B7C"/>
    <w:rsid w:val="00CA5899"/>
    <w:rsid w:val="00CA6711"/>
    <w:rsid w:val="00CB1875"/>
    <w:rsid w:val="00CB5172"/>
    <w:rsid w:val="00CB7F3B"/>
    <w:rsid w:val="00CD118A"/>
    <w:rsid w:val="00D03C11"/>
    <w:rsid w:val="00D10DCE"/>
    <w:rsid w:val="00D11042"/>
    <w:rsid w:val="00D1251D"/>
    <w:rsid w:val="00D24240"/>
    <w:rsid w:val="00D261DC"/>
    <w:rsid w:val="00D43277"/>
    <w:rsid w:val="00D44D95"/>
    <w:rsid w:val="00D47073"/>
    <w:rsid w:val="00D635F7"/>
    <w:rsid w:val="00D64C89"/>
    <w:rsid w:val="00D727EB"/>
    <w:rsid w:val="00D74410"/>
    <w:rsid w:val="00D87265"/>
    <w:rsid w:val="00D907BC"/>
    <w:rsid w:val="00DB037F"/>
    <w:rsid w:val="00DB371C"/>
    <w:rsid w:val="00DB5B28"/>
    <w:rsid w:val="00DD3636"/>
    <w:rsid w:val="00DD36BB"/>
    <w:rsid w:val="00DE41F1"/>
    <w:rsid w:val="00E03414"/>
    <w:rsid w:val="00E04237"/>
    <w:rsid w:val="00E12453"/>
    <w:rsid w:val="00E25C0D"/>
    <w:rsid w:val="00E34BFE"/>
    <w:rsid w:val="00E37A27"/>
    <w:rsid w:val="00E47EDB"/>
    <w:rsid w:val="00E62517"/>
    <w:rsid w:val="00E7566E"/>
    <w:rsid w:val="00E840EB"/>
    <w:rsid w:val="00E9629B"/>
    <w:rsid w:val="00EA0D51"/>
    <w:rsid w:val="00EA264D"/>
    <w:rsid w:val="00EA3969"/>
    <w:rsid w:val="00EB0A3E"/>
    <w:rsid w:val="00EC4378"/>
    <w:rsid w:val="00ED18C7"/>
    <w:rsid w:val="00EE330E"/>
    <w:rsid w:val="00F03131"/>
    <w:rsid w:val="00F24B62"/>
    <w:rsid w:val="00F27429"/>
    <w:rsid w:val="00F36D2F"/>
    <w:rsid w:val="00F40A76"/>
    <w:rsid w:val="00F7620E"/>
    <w:rsid w:val="00F80AC0"/>
    <w:rsid w:val="00F81390"/>
    <w:rsid w:val="00F85753"/>
    <w:rsid w:val="00F93D0B"/>
    <w:rsid w:val="00F94222"/>
    <w:rsid w:val="00F94D3A"/>
    <w:rsid w:val="00FA5D16"/>
    <w:rsid w:val="00FB15F6"/>
    <w:rsid w:val="00FB1C00"/>
    <w:rsid w:val="00FC4C99"/>
    <w:rsid w:val="00FD129A"/>
    <w:rsid w:val="00FE0364"/>
    <w:rsid w:val="00FE5E97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D2A50"/>
  <w15:chartTrackingRefBased/>
  <w15:docId w15:val="{8783E0D1-BE6F-4C1F-88D0-89D7412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60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041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0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041"/>
    <w:rPr>
      <w:rFonts w:ascii="Times New Roman" w:hAnsi="Times New Roman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E6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2</cp:revision>
  <cp:lastPrinted>2016-09-02T07:28:00Z</cp:lastPrinted>
  <dcterms:created xsi:type="dcterms:W3CDTF">2019-09-26T09:42:00Z</dcterms:created>
  <dcterms:modified xsi:type="dcterms:W3CDTF">2019-09-26T09:42:00Z</dcterms:modified>
</cp:coreProperties>
</file>