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2534" w14:textId="77777777" w:rsidR="002D62B3" w:rsidRPr="00977725" w:rsidRDefault="00F5193E" w:rsidP="00CE5475">
      <w:pPr>
        <w:jc w:val="center"/>
        <w:rPr>
          <w:rFonts w:ascii="Arial" w:hAnsi="Arial" w:cs="Arial"/>
          <w:b/>
          <w:sz w:val="22"/>
          <w:szCs w:val="22"/>
        </w:rPr>
      </w:pPr>
      <w:r w:rsidRPr="00977725">
        <w:rPr>
          <w:rFonts w:ascii="Arial" w:hAnsi="Arial" w:cs="Arial"/>
          <w:b/>
          <w:sz w:val="22"/>
          <w:szCs w:val="22"/>
        </w:rPr>
        <w:t xml:space="preserve">Derbyshire </w:t>
      </w:r>
      <w:r w:rsidR="00D517D2" w:rsidRPr="00977725">
        <w:rPr>
          <w:rFonts w:ascii="Arial" w:hAnsi="Arial" w:cs="Arial"/>
          <w:b/>
          <w:sz w:val="22"/>
          <w:szCs w:val="22"/>
        </w:rPr>
        <w:t>Association of Local Councils</w:t>
      </w:r>
    </w:p>
    <w:p w14:paraId="052C08C5" w14:textId="77777777" w:rsidR="00CE5475" w:rsidRPr="00977725" w:rsidRDefault="00CE5475" w:rsidP="00CE5475">
      <w:pPr>
        <w:jc w:val="center"/>
        <w:rPr>
          <w:rFonts w:ascii="Arial" w:hAnsi="Arial" w:cs="Arial"/>
          <w:b/>
          <w:sz w:val="22"/>
          <w:szCs w:val="22"/>
        </w:rPr>
      </w:pPr>
    </w:p>
    <w:p w14:paraId="05592EFC" w14:textId="7AE0F2F1" w:rsidR="004134EE" w:rsidRPr="004134EE" w:rsidRDefault="009860AB" w:rsidP="004134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Assistant </w:t>
      </w:r>
      <w:r w:rsidR="004134EE">
        <w:rPr>
          <w:rFonts w:ascii="Arial" w:hAnsi="Arial" w:cs="Arial"/>
          <w:b/>
          <w:sz w:val="22"/>
          <w:szCs w:val="22"/>
        </w:rPr>
        <w:t>Parish Clerk</w:t>
      </w:r>
      <w:r w:rsidR="00D517D2" w:rsidRPr="00977725">
        <w:rPr>
          <w:rFonts w:ascii="Arial" w:hAnsi="Arial" w:cs="Arial"/>
          <w:b/>
          <w:sz w:val="22"/>
          <w:szCs w:val="22"/>
        </w:rPr>
        <w:t xml:space="preserve"> - </w:t>
      </w:r>
      <w:r w:rsidR="00CE5475" w:rsidRPr="00977725">
        <w:rPr>
          <w:rFonts w:ascii="Arial" w:hAnsi="Arial" w:cs="Arial"/>
          <w:b/>
          <w:sz w:val="22"/>
          <w:szCs w:val="22"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505"/>
        <w:gridCol w:w="3544"/>
      </w:tblGrid>
      <w:tr w:rsidR="004134EE" w:rsidRPr="004134EE" w14:paraId="5A20304F" w14:textId="77777777" w:rsidTr="001A64A6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1C9D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 </w:t>
            </w:r>
          </w:p>
          <w:p w14:paraId="53928D2C" w14:textId="32368F41" w:rsidR="004134EE" w:rsidRPr="004134EE" w:rsidRDefault="009860AB" w:rsidP="001A64A6">
            <w:pPr>
              <w:spacing w:before="100" w:beforeAutospacing="1" w:after="100" w:afterAutospacing="1"/>
              <w:jc w:val="center"/>
              <w:rPr>
                <w:color w:val="4F4E4E"/>
                <w:lang w:eastAsia="en-GB"/>
              </w:rPr>
            </w:pPr>
            <w:r>
              <w:rPr>
                <w:rFonts w:ascii="Arial" w:hAnsi="Arial" w:cs="Arial"/>
                <w:b/>
                <w:color w:val="4F4E4E"/>
                <w:lang w:eastAsia="en-GB"/>
              </w:rPr>
              <w:t xml:space="preserve">ASSISTANT </w:t>
            </w:r>
            <w:r w:rsidR="004134EE" w:rsidRPr="004134EE">
              <w:rPr>
                <w:rFonts w:ascii="Arial" w:hAnsi="Arial" w:cs="Arial"/>
                <w:b/>
                <w:color w:val="4F4E4E"/>
                <w:lang w:eastAsia="en-GB"/>
              </w:rPr>
              <w:t xml:space="preserve">CLERK TO </w:t>
            </w:r>
            <w:r w:rsidR="00607CD4">
              <w:rPr>
                <w:rFonts w:ascii="Arial" w:hAnsi="Arial" w:cs="Arial"/>
                <w:b/>
                <w:color w:val="4F4E4E"/>
                <w:lang w:eastAsia="en-GB"/>
              </w:rPr>
              <w:t>HATHERSAGE PARISH</w:t>
            </w:r>
            <w:r w:rsidR="00EF66AD">
              <w:rPr>
                <w:rFonts w:ascii="Arial" w:hAnsi="Arial" w:cs="Arial"/>
                <w:b/>
                <w:color w:val="4F4E4E"/>
                <w:lang w:eastAsia="en-GB"/>
              </w:rPr>
              <w:t xml:space="preserve"> </w:t>
            </w:r>
            <w:r w:rsidR="004134EE" w:rsidRPr="004134EE">
              <w:rPr>
                <w:rFonts w:ascii="Arial" w:hAnsi="Arial" w:cs="Arial"/>
                <w:b/>
                <w:color w:val="4F4E4E"/>
                <w:lang w:eastAsia="en-GB"/>
              </w:rPr>
              <w:t>COUNCIL</w:t>
            </w:r>
          </w:p>
          <w:p w14:paraId="383EBE88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 </w:t>
            </w:r>
          </w:p>
        </w:tc>
      </w:tr>
      <w:tr w:rsidR="004134EE" w:rsidRPr="004134EE" w14:paraId="044BCAE4" w14:textId="77777777" w:rsidTr="001A64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3CCA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CF0C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EC02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Desirable</w:t>
            </w:r>
          </w:p>
        </w:tc>
      </w:tr>
      <w:tr w:rsidR="004134EE" w:rsidRPr="004134EE" w14:paraId="07CF1FB3" w14:textId="77777777" w:rsidTr="001A64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F36" w14:textId="77777777" w:rsidR="004134EE" w:rsidRPr="004134EE" w:rsidRDefault="004134EE" w:rsidP="004134EE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color w:val="4F4E4E"/>
                <w:lang w:eastAsia="en-GB"/>
              </w:rPr>
            </w:pPr>
            <w:r w:rsidRPr="004134EE">
              <w:rPr>
                <w:rFonts w:ascii="Arial" w:eastAsia="Arial" w:hAnsi="Arial" w:cs="Arial"/>
                <w:b/>
                <w:color w:val="4F4E4E"/>
                <w:lang w:eastAsia="en-GB"/>
              </w:rPr>
              <w:t>1.</w:t>
            </w:r>
            <w:r w:rsidRPr="004134EE">
              <w:rPr>
                <w:rFonts w:eastAsia="Arial"/>
                <w:b/>
                <w:color w:val="4F4E4E"/>
                <w:sz w:val="14"/>
                <w:szCs w:val="14"/>
                <w:lang w:eastAsia="en-GB"/>
              </w:rPr>
              <w:t xml:space="preserve">       </w:t>
            </w: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Educational qualifications</w:t>
            </w:r>
          </w:p>
          <w:p w14:paraId="7BF2C845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F05C" w14:textId="6406ECA5" w:rsidR="004134EE" w:rsidRDefault="004134EE" w:rsidP="004134EE">
            <w:pPr>
              <w:spacing w:before="100" w:beforeAutospacing="1" w:after="100" w:afterAutospacing="1"/>
              <w:rPr>
                <w:rFonts w:ascii="Arial" w:hAnsi="Arial" w:cs="Arial"/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Good general education: 5</w:t>
            </w:r>
            <w:r w:rsidR="00CF482B">
              <w:rPr>
                <w:rFonts w:ascii="Arial" w:hAnsi="Arial" w:cs="Arial"/>
                <w:color w:val="4F4E4E"/>
                <w:lang w:eastAsia="en-GB"/>
              </w:rPr>
              <w:t xml:space="preserve"> </w:t>
            </w:r>
            <w:bookmarkStart w:id="0" w:name="_GoBack"/>
            <w:bookmarkEnd w:id="0"/>
            <w:r w:rsidRPr="004134EE">
              <w:rPr>
                <w:rFonts w:ascii="Arial" w:hAnsi="Arial" w:cs="Arial"/>
                <w:color w:val="4F4E4E"/>
                <w:lang w:eastAsia="en-GB"/>
              </w:rPr>
              <w:t>GCSEs or equivalent including Maths and English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03529AD0" w14:textId="77777777" w:rsidR="00EF66AD" w:rsidRPr="004134EE" w:rsidRDefault="00EF66AD" w:rsidP="0082590B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0E99" w14:textId="57BD74EC" w:rsidR="004134EE" w:rsidRPr="004134EE" w:rsidRDefault="001A64A6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>
              <w:rPr>
                <w:rFonts w:ascii="Arial" w:hAnsi="Arial" w:cs="Arial"/>
                <w:color w:val="4F4E4E"/>
                <w:lang w:eastAsia="en-GB"/>
              </w:rPr>
              <w:t>Qualification in local government administration.</w:t>
            </w:r>
          </w:p>
          <w:p w14:paraId="69AC0881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 </w:t>
            </w:r>
          </w:p>
        </w:tc>
      </w:tr>
      <w:tr w:rsidR="004134EE" w:rsidRPr="004134EE" w14:paraId="069D8946" w14:textId="77777777" w:rsidTr="001A64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B98B" w14:textId="77777777" w:rsidR="004134EE" w:rsidRPr="004134EE" w:rsidRDefault="004134EE" w:rsidP="004134EE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color w:val="4F4E4E"/>
                <w:lang w:eastAsia="en-GB"/>
              </w:rPr>
            </w:pPr>
            <w:r w:rsidRPr="004134EE">
              <w:rPr>
                <w:rFonts w:ascii="Arial" w:eastAsia="Arial" w:hAnsi="Arial" w:cs="Arial"/>
                <w:b/>
                <w:color w:val="4F4E4E"/>
                <w:lang w:eastAsia="en-GB"/>
              </w:rPr>
              <w:t>2.</w:t>
            </w:r>
            <w:r w:rsidRPr="004134EE">
              <w:rPr>
                <w:rFonts w:eastAsia="Arial"/>
                <w:b/>
                <w:color w:val="4F4E4E"/>
                <w:sz w:val="14"/>
                <w:szCs w:val="14"/>
                <w:lang w:eastAsia="en-GB"/>
              </w:rPr>
              <w:t xml:space="preserve">       </w:t>
            </w: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Work Experience</w:t>
            </w:r>
          </w:p>
          <w:p w14:paraId="007DE716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DEA1" w14:textId="77777777" w:rsidR="00D87B99" w:rsidRDefault="00D87B99" w:rsidP="00D87B99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>
              <w:rPr>
                <w:rFonts w:ascii="Arial" w:hAnsi="Arial" w:cs="Arial"/>
                <w:color w:val="4F4E4E"/>
                <w:lang w:eastAsia="en-GB"/>
              </w:rPr>
              <w:t>A basic understanding of local government.</w:t>
            </w:r>
          </w:p>
          <w:p w14:paraId="7E6D37EE" w14:textId="7165F162" w:rsidR="004134EE" w:rsidRPr="004134EE" w:rsidRDefault="004134EE" w:rsidP="004134EE">
            <w:pPr>
              <w:spacing w:before="100" w:beforeAutospacing="1" w:after="100" w:afterAutospacing="1"/>
              <w:rPr>
                <w:rFonts w:ascii="Verdana" w:hAnsi="Verdana"/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Good office management skills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3F079208" w14:textId="6EEA3229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Experience of minute taking at meetings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207A1E64" w14:textId="29934EF3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Experience of working in a financial setting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0EB342D8" w14:textId="5E229756" w:rsidR="004134EE" w:rsidRDefault="004134EE" w:rsidP="004134EE">
            <w:pPr>
              <w:spacing w:before="100" w:beforeAutospacing="1" w:after="100" w:afterAutospacing="1"/>
              <w:rPr>
                <w:rFonts w:ascii="Arial" w:hAnsi="Arial" w:cs="Arial"/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Experience of dealing with the public especially in confrontational circumstances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1C0A9CB0" w14:textId="7688188C" w:rsidR="00214284" w:rsidRPr="004134EE" w:rsidRDefault="00214284" w:rsidP="00D87B99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CE9D" w14:textId="772F625A" w:rsidR="001A64A6" w:rsidRPr="004134EE" w:rsidRDefault="001A64A6" w:rsidP="001A64A6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Previous local government experience</w:t>
            </w:r>
            <w:r>
              <w:rPr>
                <w:rFonts w:ascii="Arial" w:hAnsi="Arial" w:cs="Arial"/>
                <w:color w:val="4F4E4E"/>
                <w:lang w:eastAsia="en-GB"/>
              </w:rPr>
              <w:t xml:space="preserve"> or experience as a clerk and/or willingness to undergo training.</w:t>
            </w:r>
          </w:p>
          <w:p w14:paraId="5E29DA03" w14:textId="77777777" w:rsidR="004134EE" w:rsidRPr="004134EE" w:rsidRDefault="004134EE" w:rsidP="00EF66AD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</w:p>
        </w:tc>
      </w:tr>
      <w:tr w:rsidR="004134EE" w:rsidRPr="004134EE" w14:paraId="19F6C560" w14:textId="77777777" w:rsidTr="001A64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F049" w14:textId="77777777" w:rsidR="004134EE" w:rsidRPr="004134EE" w:rsidRDefault="004134EE" w:rsidP="004134EE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color w:val="4F4E4E"/>
                <w:lang w:eastAsia="en-GB"/>
              </w:rPr>
            </w:pPr>
            <w:r w:rsidRPr="004134EE">
              <w:rPr>
                <w:rFonts w:ascii="Arial" w:eastAsia="Arial" w:hAnsi="Arial" w:cs="Arial"/>
                <w:b/>
                <w:color w:val="4F4E4E"/>
                <w:lang w:eastAsia="en-GB"/>
              </w:rPr>
              <w:t>3.</w:t>
            </w:r>
            <w:r w:rsidRPr="004134EE">
              <w:rPr>
                <w:rFonts w:eastAsia="Arial"/>
                <w:b/>
                <w:color w:val="4F4E4E"/>
                <w:sz w:val="14"/>
                <w:szCs w:val="14"/>
                <w:lang w:eastAsia="en-GB"/>
              </w:rPr>
              <w:t xml:space="preserve">       </w:t>
            </w: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Skills/ knowledge and aptitude</w:t>
            </w:r>
          </w:p>
          <w:p w14:paraId="19BA00A8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E23C" w14:textId="77777777" w:rsidR="00EF66AD" w:rsidRPr="004134EE" w:rsidRDefault="00EF66AD" w:rsidP="00EF66AD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Ability to understand the legal framework in which the Parish Council operates.</w:t>
            </w:r>
          </w:p>
          <w:p w14:paraId="6145506D" w14:textId="41B3DFC9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IT skills (Microsoft Office) – typing and spreadsheet skills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3B2B62CE" w14:textId="6000289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Ability to minute meetings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0A7A4052" w14:textId="01221894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Able to produce reports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  <w:r w:rsidRPr="004134EE">
              <w:rPr>
                <w:rFonts w:ascii="Arial" w:hAnsi="Arial" w:cs="Arial"/>
                <w:color w:val="4F4E4E"/>
                <w:lang w:eastAsia="en-GB"/>
              </w:rPr>
              <w:t xml:space="preserve"> </w:t>
            </w:r>
          </w:p>
          <w:p w14:paraId="0F024835" w14:textId="14159293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Good communication skills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33B63F4D" w14:textId="1AA4DCB6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Ability to problem solve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71A74B88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546" w14:textId="2C9D03EA" w:rsidR="0082590B" w:rsidRDefault="00EF66AD" w:rsidP="0082590B">
            <w:pPr>
              <w:spacing w:before="100" w:beforeAutospacing="1" w:after="100" w:afterAutospacing="1"/>
              <w:rPr>
                <w:rFonts w:ascii="Arial" w:hAnsi="Arial" w:cs="Arial"/>
                <w:color w:val="4F4E4E"/>
                <w:lang w:eastAsia="en-GB"/>
              </w:rPr>
            </w:pPr>
            <w:r w:rsidRPr="00EF66AD">
              <w:rPr>
                <w:rFonts w:ascii="Arial" w:hAnsi="Arial" w:cs="Arial"/>
                <w:color w:val="4F4E4E"/>
                <w:lang w:eastAsia="en-GB"/>
              </w:rPr>
              <w:t>Maintains a professional appearance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06CF6636" w14:textId="6FDD1FF6" w:rsidR="0082590B" w:rsidRDefault="0082590B" w:rsidP="0082590B">
            <w:pPr>
              <w:spacing w:before="100" w:beforeAutospacing="1" w:after="100" w:afterAutospacing="1"/>
              <w:rPr>
                <w:rFonts w:ascii="Arial" w:hAnsi="Arial" w:cs="Arial"/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Understanding the way Parish Councils work, especially in relation to District and County Councils</w:t>
            </w:r>
            <w:r>
              <w:rPr>
                <w:rFonts w:ascii="Arial" w:hAnsi="Arial" w:cs="Arial"/>
                <w:color w:val="4F4E4E"/>
                <w:lang w:eastAsia="en-GB"/>
              </w:rPr>
              <w:t xml:space="preserve"> and relevant legislation.</w:t>
            </w:r>
          </w:p>
          <w:p w14:paraId="3A098316" w14:textId="77777777" w:rsidR="004134EE" w:rsidRPr="00EF66AD" w:rsidRDefault="004134EE" w:rsidP="004134EE">
            <w:pPr>
              <w:spacing w:before="100" w:beforeAutospacing="1" w:after="100" w:afterAutospacing="1"/>
              <w:rPr>
                <w:rFonts w:ascii="Arial" w:hAnsi="Arial" w:cs="Arial"/>
                <w:color w:val="4F4E4E"/>
                <w:lang w:eastAsia="en-GB"/>
              </w:rPr>
            </w:pPr>
          </w:p>
        </w:tc>
      </w:tr>
      <w:tr w:rsidR="004134EE" w:rsidRPr="004134EE" w14:paraId="13EE671E" w14:textId="77777777" w:rsidTr="001A64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BA4F" w14:textId="77777777" w:rsidR="004134EE" w:rsidRPr="004134EE" w:rsidRDefault="004134EE" w:rsidP="004134EE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color w:val="4F4E4E"/>
                <w:lang w:eastAsia="en-GB"/>
              </w:rPr>
            </w:pPr>
            <w:r w:rsidRPr="004134EE">
              <w:rPr>
                <w:rFonts w:ascii="Arial" w:eastAsia="Arial" w:hAnsi="Arial" w:cs="Arial"/>
                <w:b/>
                <w:color w:val="4F4E4E"/>
                <w:lang w:eastAsia="en-GB"/>
              </w:rPr>
              <w:lastRenderedPageBreak/>
              <w:t>4.</w:t>
            </w:r>
            <w:r w:rsidRPr="004134EE">
              <w:rPr>
                <w:rFonts w:eastAsia="Arial"/>
                <w:b/>
                <w:color w:val="4F4E4E"/>
                <w:sz w:val="14"/>
                <w:szCs w:val="14"/>
                <w:lang w:eastAsia="en-GB"/>
              </w:rPr>
              <w:t xml:space="preserve">       </w:t>
            </w: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Motivation</w:t>
            </w:r>
          </w:p>
          <w:p w14:paraId="093E38A7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0AE0" w14:textId="1EABFABB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Able to maintain good relationships with Councillors, contractors and public</w:t>
            </w:r>
            <w:r w:rsidR="001A64A6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097E13A9" w14:textId="697033CD" w:rsidR="004134EE" w:rsidRPr="004134EE" w:rsidRDefault="001A64A6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Self-reliant</w:t>
            </w:r>
            <w:r w:rsidR="004134EE" w:rsidRPr="004134EE">
              <w:rPr>
                <w:rFonts w:ascii="Arial" w:hAnsi="Arial" w:cs="Arial"/>
                <w:color w:val="4F4E4E"/>
                <w:lang w:eastAsia="en-GB"/>
              </w:rPr>
              <w:t xml:space="preserve"> and </w:t>
            </w:r>
            <w:r w:rsidRPr="004134EE">
              <w:rPr>
                <w:rFonts w:ascii="Arial" w:hAnsi="Arial" w:cs="Arial"/>
                <w:color w:val="4F4E4E"/>
                <w:lang w:eastAsia="en-GB"/>
              </w:rPr>
              <w:t>self-motivated</w:t>
            </w:r>
            <w:r w:rsidR="004134EE" w:rsidRPr="004134EE">
              <w:rPr>
                <w:rFonts w:ascii="Arial" w:hAnsi="Arial" w:cs="Arial"/>
                <w:color w:val="4F4E4E"/>
                <w:lang w:eastAsia="en-GB"/>
              </w:rPr>
              <w:t>.</w:t>
            </w:r>
          </w:p>
          <w:p w14:paraId="44C4FD88" w14:textId="108032CA" w:rsidR="004134EE" w:rsidRPr="004134EE" w:rsidRDefault="001A64A6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>
              <w:rPr>
                <w:rFonts w:ascii="Arial" w:hAnsi="Arial" w:cs="Arial"/>
                <w:color w:val="4F4E4E"/>
                <w:lang w:eastAsia="en-GB"/>
              </w:rPr>
              <w:t>Able to work alone without supervision and meet targets.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1AA7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 </w:t>
            </w:r>
          </w:p>
        </w:tc>
      </w:tr>
      <w:tr w:rsidR="004134EE" w:rsidRPr="004134EE" w14:paraId="4421E500" w14:textId="77777777" w:rsidTr="001A64A6">
        <w:trPr>
          <w:trHeight w:val="100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8FE7" w14:textId="64CB770B" w:rsidR="004134EE" w:rsidRPr="004134EE" w:rsidRDefault="004134EE" w:rsidP="001A64A6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color w:val="4F4E4E"/>
                <w:lang w:eastAsia="en-GB"/>
              </w:rPr>
            </w:pPr>
            <w:r w:rsidRPr="004134EE">
              <w:rPr>
                <w:rFonts w:ascii="Arial" w:eastAsia="Arial" w:hAnsi="Arial" w:cs="Arial"/>
                <w:b/>
                <w:color w:val="4F4E4E"/>
                <w:lang w:eastAsia="en-GB"/>
              </w:rPr>
              <w:t>5.</w:t>
            </w:r>
            <w:r w:rsidRPr="004134EE">
              <w:rPr>
                <w:rFonts w:eastAsia="Arial"/>
                <w:b/>
                <w:color w:val="4F4E4E"/>
                <w:sz w:val="14"/>
                <w:szCs w:val="14"/>
                <w:lang w:eastAsia="en-GB"/>
              </w:rPr>
              <w:t xml:space="preserve">       </w:t>
            </w: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Other </w:t>
            </w:r>
          </w:p>
          <w:p w14:paraId="291F5362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2220" w14:textId="7756EB1F" w:rsidR="004134EE" w:rsidRPr="004134EE" w:rsidRDefault="004134EE" w:rsidP="001A64A6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Able to attend evening meetings and demonstrate flexibility as required.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B7CD" w14:textId="77777777" w:rsidR="004134EE" w:rsidRPr="004134EE" w:rsidRDefault="004134EE" w:rsidP="004134EE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b/>
                <w:color w:val="4F4E4E"/>
                <w:lang w:eastAsia="en-GB"/>
              </w:rPr>
              <w:t> </w:t>
            </w:r>
          </w:p>
        </w:tc>
      </w:tr>
      <w:tr w:rsidR="001A64A6" w:rsidRPr="004134EE" w14:paraId="3C276300" w14:textId="77777777" w:rsidTr="001A64A6">
        <w:trPr>
          <w:trHeight w:val="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041" w14:textId="77777777" w:rsidR="001A64A6" w:rsidRPr="004134EE" w:rsidRDefault="001A64A6" w:rsidP="004134EE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Arial" w:eastAsia="Arial" w:hAnsi="Arial" w:cs="Arial"/>
                <w:b/>
                <w:color w:val="4F4E4E"/>
                <w:lang w:eastAsia="en-GB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417" w14:textId="685C89C0" w:rsidR="001A64A6" w:rsidRPr="004134EE" w:rsidRDefault="001A64A6" w:rsidP="001A64A6">
            <w:pPr>
              <w:spacing w:before="100" w:beforeAutospacing="1" w:after="100" w:afterAutospacing="1"/>
              <w:rPr>
                <w:color w:val="4F4E4E"/>
                <w:lang w:eastAsia="en-GB"/>
              </w:rPr>
            </w:pPr>
            <w:r w:rsidRPr="004134EE">
              <w:rPr>
                <w:rFonts w:ascii="Arial" w:hAnsi="Arial" w:cs="Arial"/>
                <w:color w:val="4F4E4E"/>
                <w:lang w:eastAsia="en-GB"/>
              </w:rPr>
              <w:t>Driving licence, car owner and ability to travel</w:t>
            </w:r>
            <w:r>
              <w:rPr>
                <w:rFonts w:ascii="Arial" w:hAnsi="Arial" w:cs="Arial"/>
                <w:color w:val="4F4E4E"/>
                <w:lang w:eastAsia="en-GB"/>
              </w:rPr>
              <w:t xml:space="preserve"> to Hathersage.</w:t>
            </w:r>
          </w:p>
          <w:p w14:paraId="3B05B593" w14:textId="77777777" w:rsidR="001A64A6" w:rsidRPr="004134EE" w:rsidRDefault="001A64A6" w:rsidP="004134EE">
            <w:pPr>
              <w:spacing w:before="100" w:beforeAutospacing="1" w:after="100" w:afterAutospacing="1"/>
              <w:rPr>
                <w:rFonts w:ascii="Arial" w:hAnsi="Arial" w:cs="Arial"/>
                <w:color w:val="4F4E4E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AD2" w14:textId="77777777" w:rsidR="001A64A6" w:rsidRPr="004134EE" w:rsidRDefault="001A64A6" w:rsidP="004134EE">
            <w:pPr>
              <w:spacing w:before="100" w:beforeAutospacing="1" w:after="100" w:afterAutospacing="1"/>
              <w:rPr>
                <w:rFonts w:ascii="Arial" w:hAnsi="Arial" w:cs="Arial"/>
                <w:color w:val="4F4E4E"/>
                <w:lang w:eastAsia="en-GB"/>
              </w:rPr>
            </w:pPr>
          </w:p>
        </w:tc>
      </w:tr>
    </w:tbl>
    <w:p w14:paraId="635B0D4F" w14:textId="77777777" w:rsidR="004134EE" w:rsidRPr="00977725" w:rsidRDefault="004134EE" w:rsidP="00CE5475">
      <w:pPr>
        <w:rPr>
          <w:rFonts w:ascii="Arial" w:hAnsi="Arial" w:cs="Arial"/>
          <w:b/>
          <w:sz w:val="20"/>
          <w:szCs w:val="20"/>
        </w:rPr>
      </w:pPr>
    </w:p>
    <w:sectPr w:rsidR="004134EE" w:rsidRPr="00977725" w:rsidSect="00CE5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C007" w14:textId="77777777" w:rsidR="009A4D73" w:rsidRDefault="009A4D73" w:rsidP="003A2368">
      <w:r>
        <w:separator/>
      </w:r>
    </w:p>
  </w:endnote>
  <w:endnote w:type="continuationSeparator" w:id="0">
    <w:p w14:paraId="20C39422" w14:textId="77777777" w:rsidR="009A4D73" w:rsidRDefault="009A4D73" w:rsidP="003A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4424" w14:textId="77777777" w:rsidR="003A2368" w:rsidRDefault="003A2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3C" w14:textId="77777777" w:rsidR="003A2368" w:rsidRDefault="003A2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999E" w14:textId="77777777" w:rsidR="003A2368" w:rsidRDefault="003A2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9F38" w14:textId="77777777" w:rsidR="009A4D73" w:rsidRDefault="009A4D73" w:rsidP="003A2368">
      <w:r>
        <w:separator/>
      </w:r>
    </w:p>
  </w:footnote>
  <w:footnote w:type="continuationSeparator" w:id="0">
    <w:p w14:paraId="68884B64" w14:textId="77777777" w:rsidR="009A4D73" w:rsidRDefault="009A4D73" w:rsidP="003A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7721" w14:textId="77777777" w:rsidR="003A2368" w:rsidRDefault="003A2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53A2" w14:textId="77777777" w:rsidR="003A2368" w:rsidRDefault="003A2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F5B5" w14:textId="77777777" w:rsidR="003A2368" w:rsidRDefault="003A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475"/>
    <w:rsid w:val="00066594"/>
    <w:rsid w:val="0008416B"/>
    <w:rsid w:val="000E54A1"/>
    <w:rsid w:val="00184189"/>
    <w:rsid w:val="001A64A6"/>
    <w:rsid w:val="001F0784"/>
    <w:rsid w:val="00214284"/>
    <w:rsid w:val="002767C0"/>
    <w:rsid w:val="002868B4"/>
    <w:rsid w:val="002D62B3"/>
    <w:rsid w:val="002F50B6"/>
    <w:rsid w:val="0032339F"/>
    <w:rsid w:val="0033494B"/>
    <w:rsid w:val="00343AD8"/>
    <w:rsid w:val="00351A7B"/>
    <w:rsid w:val="00385E4C"/>
    <w:rsid w:val="003907CE"/>
    <w:rsid w:val="003A1FD2"/>
    <w:rsid w:val="003A2368"/>
    <w:rsid w:val="003B42DC"/>
    <w:rsid w:val="004019BF"/>
    <w:rsid w:val="004134EE"/>
    <w:rsid w:val="004143D5"/>
    <w:rsid w:val="00431FD8"/>
    <w:rsid w:val="004A3532"/>
    <w:rsid w:val="004E326A"/>
    <w:rsid w:val="004E3A80"/>
    <w:rsid w:val="00546353"/>
    <w:rsid w:val="00607CD4"/>
    <w:rsid w:val="006536A2"/>
    <w:rsid w:val="00657CFA"/>
    <w:rsid w:val="007A325F"/>
    <w:rsid w:val="007B4A33"/>
    <w:rsid w:val="007F1E09"/>
    <w:rsid w:val="0082590B"/>
    <w:rsid w:val="0089591C"/>
    <w:rsid w:val="008E54CC"/>
    <w:rsid w:val="00963849"/>
    <w:rsid w:val="0097182C"/>
    <w:rsid w:val="00977725"/>
    <w:rsid w:val="009860AB"/>
    <w:rsid w:val="009A4D73"/>
    <w:rsid w:val="00A1786E"/>
    <w:rsid w:val="00AE26EB"/>
    <w:rsid w:val="00B3107E"/>
    <w:rsid w:val="00B4185B"/>
    <w:rsid w:val="00B87542"/>
    <w:rsid w:val="00BD0B4E"/>
    <w:rsid w:val="00C422C3"/>
    <w:rsid w:val="00C665E6"/>
    <w:rsid w:val="00CE5475"/>
    <w:rsid w:val="00CF482B"/>
    <w:rsid w:val="00D517D2"/>
    <w:rsid w:val="00D87B99"/>
    <w:rsid w:val="00E3656D"/>
    <w:rsid w:val="00EB6E14"/>
    <w:rsid w:val="00EF66AD"/>
    <w:rsid w:val="00F5193E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027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FD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134EE"/>
    <w:pPr>
      <w:spacing w:before="100" w:beforeAutospacing="1" w:after="100" w:afterAutospacing="1"/>
    </w:pPr>
    <w:rPr>
      <w:lang w:eastAsia="en-GB"/>
    </w:rPr>
  </w:style>
  <w:style w:type="character" w:customStyle="1" w:styleId="BodyText2Char">
    <w:name w:val="Body Text 2 Char"/>
    <w:link w:val="BodyText2"/>
    <w:uiPriority w:val="99"/>
    <w:rsid w:val="004134EE"/>
    <w:rPr>
      <w:sz w:val="24"/>
      <w:szCs w:val="24"/>
    </w:rPr>
  </w:style>
  <w:style w:type="paragraph" w:styleId="Header">
    <w:name w:val="header"/>
    <w:basedOn w:val="Normal"/>
    <w:link w:val="HeaderChar"/>
    <w:rsid w:val="003A23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A23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A23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A23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2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8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60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2019-07-04T11:40:00Z</dcterms:created>
  <dcterms:modified xsi:type="dcterms:W3CDTF">2019-10-14T15:01:00Z</dcterms:modified>
</cp:coreProperties>
</file>