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2670ABDD" w14:textId="77777777" w:rsidR="00D825A6" w:rsidRDefault="00D825A6" w:rsidP="00D825A6">
      <w:pPr>
        <w:jc w:val="center"/>
        <w:rPr>
          <w:rFonts w:ascii="Cambria" w:hAnsi="Cambria"/>
          <w:sz w:val="28"/>
          <w:szCs w:val="28"/>
        </w:rPr>
      </w:pPr>
    </w:p>
    <w:p w14:paraId="71D75372" w14:textId="180C2EEB" w:rsidR="00D825A6" w:rsidRDefault="00D825A6" w:rsidP="00D825A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the Planning Committee Meeting</w:t>
      </w:r>
    </w:p>
    <w:p w14:paraId="6CA93426" w14:textId="7805996B" w:rsidR="00D825A6" w:rsidRDefault="00D825A6" w:rsidP="00D825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Date: </w:t>
      </w:r>
      <w:r>
        <w:rPr>
          <w:rFonts w:ascii="Cambria" w:hAnsi="Cambria"/>
          <w:sz w:val="22"/>
          <w:szCs w:val="22"/>
        </w:rPr>
        <w:t>20</w:t>
      </w:r>
      <w:r w:rsidRPr="00D825A6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Novem</w:t>
      </w:r>
      <w:r>
        <w:rPr>
          <w:rFonts w:ascii="Cambria" w:hAnsi="Cambria"/>
          <w:sz w:val="22"/>
          <w:szCs w:val="22"/>
        </w:rPr>
        <w:t>ber 2019.</w:t>
      </w:r>
    </w:p>
    <w:p w14:paraId="324279D6" w14:textId="4549DEE5" w:rsidR="00D825A6" w:rsidRDefault="00D825A6" w:rsidP="00D825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Time: 10:</w:t>
      </w:r>
      <w:r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0am.</w:t>
      </w:r>
    </w:p>
    <w:p w14:paraId="3B48CD1A" w14:textId="77777777" w:rsidR="00D825A6" w:rsidRDefault="00D825A6" w:rsidP="00D825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Location: Heart of Hathersage, Hathersage.</w:t>
      </w:r>
    </w:p>
    <w:p w14:paraId="72F1276C" w14:textId="77777777" w:rsidR="00D825A6" w:rsidRDefault="00D825A6" w:rsidP="00D825A6">
      <w:pPr>
        <w:rPr>
          <w:rFonts w:ascii="Cambria" w:hAnsi="Cambria"/>
          <w:sz w:val="22"/>
          <w:szCs w:val="22"/>
        </w:rPr>
      </w:pPr>
    </w:p>
    <w:p w14:paraId="2882574B" w14:textId="3E932B46" w:rsidR="00D825A6" w:rsidRDefault="00D825A6" w:rsidP="00012CD1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Present:              Cllrs. Heather Rodgers, Jane Marsden, James Marsden</w:t>
      </w:r>
      <w:r>
        <w:rPr>
          <w:rFonts w:ascii="Cambria" w:hAnsi="Cambria"/>
          <w:sz w:val="22"/>
          <w:szCs w:val="22"/>
        </w:rPr>
        <w:t xml:space="preserve"> (part)</w:t>
      </w:r>
      <w:r>
        <w:rPr>
          <w:rFonts w:ascii="Cambria" w:hAnsi="Cambria"/>
          <w:sz w:val="22"/>
          <w:szCs w:val="22"/>
        </w:rPr>
        <w:t>, Bill Hanley</w:t>
      </w:r>
      <w:r w:rsidR="00012CD1">
        <w:rPr>
          <w:rFonts w:ascii="Cambria" w:hAnsi="Cambria"/>
          <w:sz w:val="22"/>
          <w:szCs w:val="22"/>
        </w:rPr>
        <w:t>, Kirsty Kirkham, Tim Hill</w:t>
      </w:r>
    </w:p>
    <w:p w14:paraId="2B5B91DE" w14:textId="77777777" w:rsidR="00D825A6" w:rsidRDefault="00D825A6" w:rsidP="00012CD1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attendance:  Mr. Steve Wyatt (Clerk).</w:t>
      </w:r>
    </w:p>
    <w:p w14:paraId="335B8B9F" w14:textId="2EEFEDE1" w:rsidR="00EA264D" w:rsidRPr="004F66C3" w:rsidRDefault="00EA264D" w:rsidP="00012CD1">
      <w:pPr>
        <w:rPr>
          <w:rFonts w:ascii="Cambria" w:hAnsi="Cambria"/>
          <w:sz w:val="22"/>
          <w:szCs w:val="22"/>
        </w:rPr>
      </w:pPr>
    </w:p>
    <w:tbl>
      <w:tblPr>
        <w:tblW w:w="10444" w:type="dxa"/>
        <w:tblLook w:val="04A0" w:firstRow="1" w:lastRow="0" w:firstColumn="1" w:lastColumn="0" w:noHBand="0" w:noVBand="1"/>
      </w:tblPr>
      <w:tblGrid>
        <w:gridCol w:w="933"/>
        <w:gridCol w:w="383"/>
        <w:gridCol w:w="9128"/>
      </w:tblGrid>
      <w:tr w:rsidR="005459F7" w:rsidRPr="006114C6" w14:paraId="6A9D422D" w14:textId="77777777" w:rsidTr="00F4733F">
        <w:trPr>
          <w:trHeight w:val="283"/>
        </w:trPr>
        <w:tc>
          <w:tcPr>
            <w:tcW w:w="933" w:type="dxa"/>
          </w:tcPr>
          <w:p w14:paraId="222A77D2" w14:textId="2DBAA75D" w:rsidR="005459F7" w:rsidRDefault="00012CD1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032/19</w:t>
            </w:r>
          </w:p>
        </w:tc>
        <w:tc>
          <w:tcPr>
            <w:tcW w:w="236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00B2E8E5" w14:textId="2DC0761D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 w:rsidR="004F66C3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D825A6">
              <w:rPr>
                <w:rFonts w:ascii="Cambria" w:hAnsi="Cambria"/>
                <w:sz w:val="22"/>
                <w:szCs w:val="22"/>
              </w:rPr>
              <w:t>none</w:t>
            </w:r>
            <w:r w:rsidR="00012C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12CD1" w:rsidRPr="006114C6" w14:paraId="2BF1A194" w14:textId="77777777" w:rsidTr="00F4733F">
        <w:trPr>
          <w:trHeight w:val="93"/>
        </w:trPr>
        <w:tc>
          <w:tcPr>
            <w:tcW w:w="933" w:type="dxa"/>
          </w:tcPr>
          <w:p w14:paraId="0CCCCAD8" w14:textId="225F1C31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278E833B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214D4235" w14:textId="29A1582D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012CD1" w:rsidRPr="006114C6" w14:paraId="7036FA41" w14:textId="77777777" w:rsidTr="00F4733F">
        <w:trPr>
          <w:trHeight w:val="283"/>
        </w:trPr>
        <w:tc>
          <w:tcPr>
            <w:tcW w:w="933" w:type="dxa"/>
          </w:tcPr>
          <w:p w14:paraId="6FD078B0" w14:textId="0734641C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2BB2F48B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0B5C5509" w14:textId="7B53AD82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012CD1" w:rsidRPr="006114C6" w14:paraId="17672926" w14:textId="77777777" w:rsidTr="00F4733F">
        <w:trPr>
          <w:trHeight w:val="283"/>
        </w:trPr>
        <w:tc>
          <w:tcPr>
            <w:tcW w:w="933" w:type="dxa"/>
          </w:tcPr>
          <w:p w14:paraId="082B9477" w14:textId="778678A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 w:rsidR="001E0F0B">
              <w:rPr>
                <w:rFonts w:ascii="Cambria" w:hAnsi="Cambria"/>
                <w:sz w:val="22"/>
                <w:szCs w:val="22"/>
              </w:rPr>
              <w:t>5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0AEB4EA8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00354A11" w14:textId="0BFD2916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Public participation – </w:t>
            </w:r>
            <w:r>
              <w:rPr>
                <w:rFonts w:ascii="Cambria" w:hAnsi="Cambria"/>
                <w:sz w:val="22"/>
                <w:szCs w:val="22"/>
              </w:rPr>
              <w:t>no one attended.</w:t>
            </w:r>
          </w:p>
        </w:tc>
      </w:tr>
      <w:tr w:rsidR="00012CD1" w:rsidRPr="006114C6" w14:paraId="1A83A271" w14:textId="77777777" w:rsidTr="00F4733F">
        <w:trPr>
          <w:trHeight w:val="283"/>
        </w:trPr>
        <w:tc>
          <w:tcPr>
            <w:tcW w:w="933" w:type="dxa"/>
          </w:tcPr>
          <w:p w14:paraId="6BA24868" w14:textId="44761E1A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 w:rsidR="001E0F0B">
              <w:rPr>
                <w:rFonts w:ascii="Cambria" w:hAnsi="Cambria"/>
                <w:sz w:val="22"/>
                <w:szCs w:val="22"/>
              </w:rPr>
              <w:t>6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4BC0AF6E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3A16DF5C" w14:textId="6C188861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16</w:t>
            </w:r>
            <w:r w:rsidRPr="00B92F8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October 2019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>
              <w:rPr>
                <w:rFonts w:ascii="Cambria" w:hAnsi="Cambria"/>
                <w:sz w:val="22"/>
                <w:szCs w:val="22"/>
              </w:rPr>
              <w:t xml:space="preserve"> – the minutes were reviewed, approved and signed by the chair.</w:t>
            </w:r>
          </w:p>
        </w:tc>
      </w:tr>
      <w:tr w:rsidR="00012CD1" w:rsidRPr="006114C6" w14:paraId="68786F03" w14:textId="77777777" w:rsidTr="00F4733F">
        <w:trPr>
          <w:trHeight w:val="334"/>
        </w:trPr>
        <w:tc>
          <w:tcPr>
            <w:tcW w:w="933" w:type="dxa"/>
          </w:tcPr>
          <w:p w14:paraId="46FB909B" w14:textId="452B1F04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 w:rsidR="001E0F0B">
              <w:rPr>
                <w:rFonts w:ascii="Cambria" w:hAnsi="Cambria"/>
                <w:sz w:val="22"/>
                <w:szCs w:val="22"/>
              </w:rPr>
              <w:t>7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3BE7760E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3EE814F2" w14:textId="0963FF59" w:rsidR="00012CD1" w:rsidRPr="001E0F0B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</w:tc>
      </w:tr>
      <w:tr w:rsidR="001E0F0B" w:rsidRPr="006114C6" w14:paraId="79932B45" w14:textId="77777777" w:rsidTr="00F4733F">
        <w:trPr>
          <w:trHeight w:val="647"/>
        </w:trPr>
        <w:tc>
          <w:tcPr>
            <w:tcW w:w="933" w:type="dxa"/>
          </w:tcPr>
          <w:p w14:paraId="1B8BE099" w14:textId="7301D68E" w:rsidR="001E0F0B" w:rsidRPr="004E1E48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246EED">
              <w:rPr>
                <w:rFonts w:ascii="Cambria" w:hAnsi="Cambria"/>
                <w:sz w:val="22"/>
                <w:szCs w:val="22"/>
              </w:rPr>
              <w:t>037/19</w:t>
            </w:r>
          </w:p>
        </w:tc>
        <w:tc>
          <w:tcPr>
            <w:tcW w:w="236" w:type="dxa"/>
          </w:tcPr>
          <w:p w14:paraId="60341690" w14:textId="518BFCCA" w:rsidR="001E0F0B" w:rsidRPr="006114C6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275" w:type="dxa"/>
          </w:tcPr>
          <w:p w14:paraId="7C8CFE40" w14:textId="77777777" w:rsidR="001E0F0B" w:rsidRPr="001E0F0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NP/DDD/1119/1190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Fieldside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Back Lane Hathersage</w:t>
            </w:r>
          </w:p>
          <w:p w14:paraId="4802DE47" w14:textId="77777777" w:rsidR="001E0F0B" w:rsidRPr="001E0F0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 xml:space="preserve">Do neighbours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Rosair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GreenHills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know about this application? Draft letter to inform of application being submitted.</w:t>
            </w:r>
          </w:p>
          <w:p w14:paraId="49526901" w14:textId="31161B8A" w:rsidR="001E0F0B" w:rsidRPr="0020619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No issues, no objections.</w:t>
            </w:r>
          </w:p>
        </w:tc>
      </w:tr>
      <w:tr w:rsidR="001E0F0B" w:rsidRPr="006114C6" w14:paraId="23B534E0" w14:textId="77777777" w:rsidTr="00F4733F">
        <w:trPr>
          <w:trHeight w:val="524"/>
        </w:trPr>
        <w:tc>
          <w:tcPr>
            <w:tcW w:w="933" w:type="dxa"/>
          </w:tcPr>
          <w:p w14:paraId="670E3D6D" w14:textId="2890F6B1" w:rsidR="001E0F0B" w:rsidRPr="004E1E48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246EED">
              <w:rPr>
                <w:rFonts w:ascii="Cambria" w:hAnsi="Cambria"/>
                <w:sz w:val="22"/>
                <w:szCs w:val="22"/>
              </w:rPr>
              <w:t>037/19</w:t>
            </w:r>
          </w:p>
        </w:tc>
        <w:tc>
          <w:tcPr>
            <w:tcW w:w="236" w:type="dxa"/>
          </w:tcPr>
          <w:p w14:paraId="28577270" w14:textId="43B6223C" w:rsidR="001E0F0B" w:rsidRPr="006114C6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275" w:type="dxa"/>
          </w:tcPr>
          <w:p w14:paraId="53C3D3F0" w14:textId="77777777" w:rsidR="001E0F0B" w:rsidRPr="001E0F0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NP/DDD/1019/1075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E0F0B">
              <w:rPr>
                <w:rFonts w:ascii="Cambria" w:hAnsi="Cambria"/>
                <w:sz w:val="22"/>
                <w:szCs w:val="22"/>
              </w:rPr>
              <w:t xml:space="preserve">Leach House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Leadmill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Leadmill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DCE057C" w14:textId="1AA67E9F" w:rsidR="001E0F0B" w:rsidRPr="0020619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No objections</w:t>
            </w:r>
          </w:p>
        </w:tc>
      </w:tr>
      <w:tr w:rsidR="001E0F0B" w:rsidRPr="006114C6" w14:paraId="5F5AFDF6" w14:textId="77777777" w:rsidTr="00F4733F">
        <w:trPr>
          <w:trHeight w:val="560"/>
        </w:trPr>
        <w:tc>
          <w:tcPr>
            <w:tcW w:w="933" w:type="dxa"/>
          </w:tcPr>
          <w:p w14:paraId="5F9F576C" w14:textId="5C54B226" w:rsidR="001E0F0B" w:rsidRPr="004E1E48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246EED">
              <w:rPr>
                <w:rFonts w:ascii="Cambria" w:hAnsi="Cambria"/>
                <w:sz w:val="22"/>
                <w:szCs w:val="22"/>
              </w:rPr>
              <w:t>037/19</w:t>
            </w:r>
          </w:p>
        </w:tc>
        <w:tc>
          <w:tcPr>
            <w:tcW w:w="236" w:type="dxa"/>
          </w:tcPr>
          <w:p w14:paraId="7EE9C2CA" w14:textId="2D4497F9" w:rsidR="001E0F0B" w:rsidRPr="006114C6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9275" w:type="dxa"/>
          </w:tcPr>
          <w:p w14:paraId="23843DC6" w14:textId="4F3A989E" w:rsidR="001E0F0B" w:rsidRPr="001E0F0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NP/DDD/1019/1076</w:t>
            </w:r>
            <w:r w:rsidRPr="001E0F0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E0F0B">
              <w:rPr>
                <w:rFonts w:ascii="Cambria" w:hAnsi="Cambria"/>
                <w:sz w:val="22"/>
                <w:szCs w:val="22"/>
              </w:rPr>
              <w:t xml:space="preserve">Leach House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Leadmill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E0F0B">
              <w:rPr>
                <w:rFonts w:ascii="Cambria" w:hAnsi="Cambria"/>
                <w:sz w:val="22"/>
                <w:szCs w:val="22"/>
              </w:rPr>
              <w:t>Leadmill</w:t>
            </w:r>
            <w:proofErr w:type="spellEnd"/>
            <w:r w:rsidRPr="001E0F0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8E2C98C" w14:textId="2342A82D" w:rsidR="001E0F0B" w:rsidRPr="0020619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No objections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E0F0B" w:rsidRPr="006114C6" w14:paraId="1BFEE81D" w14:textId="77777777" w:rsidTr="00F4733F">
        <w:trPr>
          <w:trHeight w:val="554"/>
        </w:trPr>
        <w:tc>
          <w:tcPr>
            <w:tcW w:w="933" w:type="dxa"/>
          </w:tcPr>
          <w:p w14:paraId="662F6D9D" w14:textId="38435171" w:rsidR="001E0F0B" w:rsidRPr="004E1E48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246EED">
              <w:rPr>
                <w:rFonts w:ascii="Cambria" w:hAnsi="Cambria"/>
                <w:sz w:val="22"/>
                <w:szCs w:val="22"/>
              </w:rPr>
              <w:t>037/19</w:t>
            </w:r>
          </w:p>
        </w:tc>
        <w:tc>
          <w:tcPr>
            <w:tcW w:w="236" w:type="dxa"/>
          </w:tcPr>
          <w:p w14:paraId="448D1BE4" w14:textId="41A4772B" w:rsidR="001E0F0B" w:rsidRPr="006114C6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9275" w:type="dxa"/>
          </w:tcPr>
          <w:p w14:paraId="6B1F7719" w14:textId="77777777" w:rsidR="001E0F0B" w:rsidRPr="001E0F0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NP/DDD/1019/1121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E0F0B">
              <w:rPr>
                <w:rFonts w:ascii="Cambria" w:hAnsi="Cambria"/>
                <w:sz w:val="22"/>
                <w:szCs w:val="22"/>
              </w:rPr>
              <w:t xml:space="preserve">Nether Hall Mill Lane Hathersage </w:t>
            </w:r>
          </w:p>
          <w:p w14:paraId="7473DD54" w14:textId="3128F62A" w:rsidR="001E0F0B" w:rsidRPr="001E0F0B" w:rsidRDefault="001E0F0B" w:rsidP="001E0F0B">
            <w:pPr>
              <w:rPr>
                <w:rFonts w:ascii="Cambria" w:hAnsi="Cambria"/>
                <w:sz w:val="22"/>
                <w:szCs w:val="22"/>
              </w:rPr>
            </w:pPr>
            <w:r w:rsidRPr="001E0F0B">
              <w:rPr>
                <w:rFonts w:ascii="Cambria" w:hAnsi="Cambria"/>
                <w:sz w:val="22"/>
                <w:szCs w:val="22"/>
              </w:rPr>
              <w:t>No objections</w:t>
            </w:r>
          </w:p>
        </w:tc>
      </w:tr>
      <w:tr w:rsidR="00012CD1" w:rsidRPr="006114C6" w14:paraId="1FCB6C52" w14:textId="77777777" w:rsidTr="00F4733F">
        <w:trPr>
          <w:trHeight w:val="283"/>
        </w:trPr>
        <w:tc>
          <w:tcPr>
            <w:tcW w:w="933" w:type="dxa"/>
          </w:tcPr>
          <w:p w14:paraId="6F47C3E4" w14:textId="3A9E7288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 w:rsidR="0081607A">
              <w:rPr>
                <w:rFonts w:ascii="Cambria" w:hAnsi="Cambria"/>
                <w:sz w:val="22"/>
                <w:szCs w:val="22"/>
              </w:rPr>
              <w:t>8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2F33010F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52BC6069" w14:textId="3DFC5C82" w:rsidR="00012CD1" w:rsidRPr="00FE7F7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 xml:space="preserve">To note Planning Application decisions received and notifications of </w:t>
            </w:r>
            <w:r>
              <w:rPr>
                <w:rFonts w:ascii="Cambria" w:hAnsi="Cambria"/>
                <w:sz w:val="22"/>
                <w:szCs w:val="22"/>
              </w:rPr>
              <w:t>appeals and outcomes of appeals.</w:t>
            </w:r>
            <w:r w:rsidR="001E0F0B">
              <w:rPr>
                <w:rFonts w:ascii="Cambria" w:hAnsi="Cambria"/>
                <w:sz w:val="22"/>
                <w:szCs w:val="22"/>
              </w:rPr>
              <w:t xml:space="preserve"> The clerk reported that the </w:t>
            </w:r>
            <w:r w:rsidR="00714F00">
              <w:rPr>
                <w:rFonts w:ascii="Cambria" w:hAnsi="Cambria"/>
                <w:sz w:val="22"/>
                <w:szCs w:val="22"/>
              </w:rPr>
              <w:t>Planning Inspectorate Order</w:t>
            </w:r>
            <w:r w:rsidR="00DD2432">
              <w:rPr>
                <w:rFonts w:ascii="Cambria" w:hAnsi="Cambria"/>
                <w:sz w:val="22"/>
                <w:szCs w:val="22"/>
              </w:rPr>
              <w:t xml:space="preserve"> ROW/3211588</w:t>
            </w:r>
            <w:r w:rsidR="004974BA">
              <w:rPr>
                <w:rFonts w:ascii="Cambria" w:hAnsi="Cambria"/>
                <w:sz w:val="22"/>
                <w:szCs w:val="22"/>
              </w:rPr>
              <w:t xml:space="preserve"> Callow Bank had been granted</w:t>
            </w:r>
            <w:r w:rsidR="00AE3FEE">
              <w:rPr>
                <w:rFonts w:ascii="Cambria" w:hAnsi="Cambria"/>
                <w:sz w:val="22"/>
                <w:szCs w:val="22"/>
              </w:rPr>
              <w:t>,</w:t>
            </w:r>
          </w:p>
        </w:tc>
      </w:tr>
      <w:tr w:rsidR="00012CD1" w:rsidRPr="006114C6" w14:paraId="785B7ED4" w14:textId="77777777" w:rsidTr="00F4733F">
        <w:trPr>
          <w:trHeight w:val="283"/>
        </w:trPr>
        <w:tc>
          <w:tcPr>
            <w:tcW w:w="933" w:type="dxa"/>
          </w:tcPr>
          <w:p w14:paraId="5A0746E7" w14:textId="73E3AEE6" w:rsidR="00012CD1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03</w:t>
            </w:r>
            <w:r w:rsidR="0081607A">
              <w:rPr>
                <w:rFonts w:ascii="Cambria" w:hAnsi="Cambria"/>
                <w:sz w:val="22"/>
                <w:szCs w:val="22"/>
              </w:rPr>
              <w:t>9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6437DFD6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4E92FF5D" w14:textId="2D7BD8B5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81607A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012CD1" w:rsidRPr="006114C6" w14:paraId="489F35E1" w14:textId="77777777" w:rsidTr="00F4733F">
        <w:trPr>
          <w:trHeight w:val="283"/>
        </w:trPr>
        <w:tc>
          <w:tcPr>
            <w:tcW w:w="933" w:type="dxa"/>
          </w:tcPr>
          <w:p w14:paraId="691D885E" w14:textId="79CDB2CB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</w:t>
            </w:r>
            <w:r w:rsidR="0081607A">
              <w:rPr>
                <w:rFonts w:ascii="Cambria" w:hAnsi="Cambria"/>
                <w:sz w:val="22"/>
                <w:szCs w:val="22"/>
              </w:rPr>
              <w:t>40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2D057A02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46265BDE" w14:textId="642A72CC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identify items for the next meeting agenda</w:t>
            </w:r>
            <w:r w:rsidR="0081607A">
              <w:rPr>
                <w:rFonts w:ascii="Cambria" w:hAnsi="Cambria"/>
                <w:sz w:val="22"/>
                <w:szCs w:val="22"/>
              </w:rPr>
              <w:t xml:space="preserve"> – none.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012CD1" w:rsidRPr="006114C6" w14:paraId="0213F615" w14:textId="77777777" w:rsidTr="00F4733F">
        <w:trPr>
          <w:trHeight w:val="283"/>
        </w:trPr>
        <w:tc>
          <w:tcPr>
            <w:tcW w:w="933" w:type="dxa"/>
          </w:tcPr>
          <w:p w14:paraId="1EE2D79A" w14:textId="561E9079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4E1E48">
              <w:rPr>
                <w:rFonts w:ascii="Cambria" w:hAnsi="Cambria"/>
                <w:sz w:val="22"/>
                <w:szCs w:val="22"/>
              </w:rPr>
              <w:t>0</w:t>
            </w:r>
            <w:r w:rsidR="0081607A">
              <w:rPr>
                <w:rFonts w:ascii="Cambria" w:hAnsi="Cambria"/>
                <w:sz w:val="22"/>
                <w:szCs w:val="22"/>
              </w:rPr>
              <w:t>41</w:t>
            </w:r>
            <w:r w:rsidRPr="004E1E4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36" w:type="dxa"/>
          </w:tcPr>
          <w:p w14:paraId="7F75E0C5" w14:textId="77777777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75" w:type="dxa"/>
          </w:tcPr>
          <w:p w14:paraId="683CDDC0" w14:textId="36799C53" w:rsidR="00012CD1" w:rsidRPr="006114C6" w:rsidRDefault="00012CD1" w:rsidP="00012CD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 w:rsidR="0081607A">
              <w:rPr>
                <w:rFonts w:ascii="Cambria" w:hAnsi="Cambria"/>
                <w:sz w:val="22"/>
                <w:szCs w:val="22"/>
              </w:rPr>
              <w:t xml:space="preserve"> - tbc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0813D9B2" w14:textId="0EEF77F6" w:rsidR="00EA264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3D9DE21" w14:textId="282B4F96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2098FECB" w14:textId="2873684C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6E74E813" w14:textId="15F81126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68B6962D" w14:textId="3FAC1F1A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493211B8" w14:textId="20DEA18D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7E872AB" w14:textId="4B83D8CC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C20D950" w14:textId="333D8551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5A303131" w14:textId="36B8BFFA" w:rsidR="00F4733F" w:rsidRPr="00140A8D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Signed:                      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                                                                      Date:</w:t>
      </w:r>
    </w:p>
    <w:sectPr w:rsidR="00F4733F" w:rsidRPr="00140A8D" w:rsidSect="004553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F3B1" w14:textId="77777777" w:rsidR="00C33209" w:rsidRDefault="00C33209" w:rsidP="00C007C5">
      <w:r>
        <w:separator/>
      </w:r>
    </w:p>
  </w:endnote>
  <w:endnote w:type="continuationSeparator" w:id="0">
    <w:p w14:paraId="702ED343" w14:textId="77777777" w:rsidR="00C33209" w:rsidRDefault="00C33209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5F37" w14:textId="77777777" w:rsidR="00C33209" w:rsidRDefault="00C33209" w:rsidP="00C007C5">
      <w:r>
        <w:separator/>
      </w:r>
    </w:p>
  </w:footnote>
  <w:footnote w:type="continuationSeparator" w:id="0">
    <w:p w14:paraId="214ACF1A" w14:textId="77777777" w:rsidR="00C33209" w:rsidRDefault="00C33209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5795D111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1607A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2CD1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5B45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5082F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1E0F0B"/>
    <w:rsid w:val="0020039A"/>
    <w:rsid w:val="002055DF"/>
    <w:rsid w:val="0020619B"/>
    <w:rsid w:val="00212047"/>
    <w:rsid w:val="00217596"/>
    <w:rsid w:val="00222683"/>
    <w:rsid w:val="00223FE4"/>
    <w:rsid w:val="00232540"/>
    <w:rsid w:val="0023279D"/>
    <w:rsid w:val="00241304"/>
    <w:rsid w:val="00242853"/>
    <w:rsid w:val="00242AA5"/>
    <w:rsid w:val="00247AE2"/>
    <w:rsid w:val="00255B58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156"/>
    <w:rsid w:val="002C4E6E"/>
    <w:rsid w:val="002C507E"/>
    <w:rsid w:val="002C6B29"/>
    <w:rsid w:val="002D41F6"/>
    <w:rsid w:val="002D53E8"/>
    <w:rsid w:val="002D5641"/>
    <w:rsid w:val="002E01B6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52A93"/>
    <w:rsid w:val="00455329"/>
    <w:rsid w:val="00474002"/>
    <w:rsid w:val="00480E40"/>
    <w:rsid w:val="00483524"/>
    <w:rsid w:val="00493437"/>
    <w:rsid w:val="00495DEC"/>
    <w:rsid w:val="004974BA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5943"/>
    <w:rsid w:val="004F66C3"/>
    <w:rsid w:val="004F6858"/>
    <w:rsid w:val="0050193E"/>
    <w:rsid w:val="0051160B"/>
    <w:rsid w:val="00515608"/>
    <w:rsid w:val="005238EA"/>
    <w:rsid w:val="005417EF"/>
    <w:rsid w:val="00542783"/>
    <w:rsid w:val="005440DA"/>
    <w:rsid w:val="00545968"/>
    <w:rsid w:val="005459F7"/>
    <w:rsid w:val="005536A6"/>
    <w:rsid w:val="00554E27"/>
    <w:rsid w:val="00557D34"/>
    <w:rsid w:val="00560C9F"/>
    <w:rsid w:val="005619C3"/>
    <w:rsid w:val="00567984"/>
    <w:rsid w:val="00570242"/>
    <w:rsid w:val="005748EB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30C8"/>
    <w:rsid w:val="00714F00"/>
    <w:rsid w:val="00715620"/>
    <w:rsid w:val="007173EE"/>
    <w:rsid w:val="00724397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D5218"/>
    <w:rsid w:val="007E21B7"/>
    <w:rsid w:val="007F6216"/>
    <w:rsid w:val="008065A1"/>
    <w:rsid w:val="0081163B"/>
    <w:rsid w:val="0081408C"/>
    <w:rsid w:val="00815D6B"/>
    <w:rsid w:val="0081607A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36E"/>
    <w:rsid w:val="008E76AE"/>
    <w:rsid w:val="008E7FF7"/>
    <w:rsid w:val="008F07DB"/>
    <w:rsid w:val="008F14DB"/>
    <w:rsid w:val="008F18FB"/>
    <w:rsid w:val="009020BD"/>
    <w:rsid w:val="009079A2"/>
    <w:rsid w:val="00930B0F"/>
    <w:rsid w:val="00937B1F"/>
    <w:rsid w:val="00955FDD"/>
    <w:rsid w:val="00957C8A"/>
    <w:rsid w:val="00961107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01AB5"/>
    <w:rsid w:val="00A03832"/>
    <w:rsid w:val="00A247D6"/>
    <w:rsid w:val="00A40309"/>
    <w:rsid w:val="00A42CE6"/>
    <w:rsid w:val="00A43B04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3346"/>
    <w:rsid w:val="00AE074A"/>
    <w:rsid w:val="00AE2A36"/>
    <w:rsid w:val="00AE3FEE"/>
    <w:rsid w:val="00AF5C0A"/>
    <w:rsid w:val="00AF7431"/>
    <w:rsid w:val="00B01B75"/>
    <w:rsid w:val="00B051D6"/>
    <w:rsid w:val="00B06A5B"/>
    <w:rsid w:val="00B1284D"/>
    <w:rsid w:val="00B22229"/>
    <w:rsid w:val="00B22AF9"/>
    <w:rsid w:val="00B327B1"/>
    <w:rsid w:val="00B35BBB"/>
    <w:rsid w:val="00B412EB"/>
    <w:rsid w:val="00B42F7A"/>
    <w:rsid w:val="00B433E7"/>
    <w:rsid w:val="00B45DD9"/>
    <w:rsid w:val="00B46488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92F86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3F3C"/>
    <w:rsid w:val="00C06805"/>
    <w:rsid w:val="00C2215B"/>
    <w:rsid w:val="00C22F45"/>
    <w:rsid w:val="00C244E4"/>
    <w:rsid w:val="00C33209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825A6"/>
    <w:rsid w:val="00D907BC"/>
    <w:rsid w:val="00DB037F"/>
    <w:rsid w:val="00DB371C"/>
    <w:rsid w:val="00DB544D"/>
    <w:rsid w:val="00DB7A0D"/>
    <w:rsid w:val="00DC5205"/>
    <w:rsid w:val="00DD2432"/>
    <w:rsid w:val="00DD3636"/>
    <w:rsid w:val="00DE41F1"/>
    <w:rsid w:val="00DE6015"/>
    <w:rsid w:val="00DF2E8B"/>
    <w:rsid w:val="00E02515"/>
    <w:rsid w:val="00E127B4"/>
    <w:rsid w:val="00E1552B"/>
    <w:rsid w:val="00E2175F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4733F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3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12</cp:revision>
  <cp:lastPrinted>2018-07-10T12:18:00Z</cp:lastPrinted>
  <dcterms:created xsi:type="dcterms:W3CDTF">2019-11-22T13:49:00Z</dcterms:created>
  <dcterms:modified xsi:type="dcterms:W3CDTF">2019-11-22T14:03:00Z</dcterms:modified>
</cp:coreProperties>
</file>