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072B" w14:textId="2E1F73C3" w:rsidR="00403EB4" w:rsidRPr="003E320B" w:rsidRDefault="00BC259A" w:rsidP="00403EB4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9</w:t>
      </w:r>
      <w:bookmarkStart w:id="0" w:name="_GoBack"/>
      <w:bookmarkEnd w:id="0"/>
      <w:r w:rsidR="00403EB4" w:rsidRPr="003E320B">
        <w:rPr>
          <w:rFonts w:ascii="Cambria" w:hAnsi="Cambria"/>
          <w:b/>
          <w:sz w:val="22"/>
          <w:szCs w:val="22"/>
        </w:rPr>
        <w:t>HATHERSAGE PARISH COUNCIL</w:t>
      </w:r>
    </w:p>
    <w:p w14:paraId="0FDED291" w14:textId="77777777" w:rsidR="001C371C" w:rsidRPr="003E320B" w:rsidRDefault="00070BA4" w:rsidP="005F10CA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Clerk – Mr. S. C. Wyatt</w:t>
      </w:r>
      <w:r w:rsidR="005F10CA">
        <w:rPr>
          <w:rFonts w:ascii="Cambria" w:hAnsi="Cambria"/>
          <w:i/>
          <w:sz w:val="22"/>
          <w:szCs w:val="22"/>
        </w:rPr>
        <w:t xml:space="preserve">, </w:t>
      </w:r>
      <w:r w:rsidR="00FC6930">
        <w:rPr>
          <w:rFonts w:ascii="Cambria" w:hAnsi="Cambria"/>
          <w:i/>
          <w:sz w:val="22"/>
          <w:szCs w:val="22"/>
        </w:rPr>
        <w:t>Heart of Hathersage, Main Road, Hathersage, S32 1BB.</w:t>
      </w:r>
    </w:p>
    <w:p w14:paraId="7240C543" w14:textId="77777777" w:rsidR="00403EB4" w:rsidRPr="003E320B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Mob: 07</w:t>
      </w:r>
      <w:r w:rsidR="00070BA4" w:rsidRPr="003E320B">
        <w:rPr>
          <w:rFonts w:ascii="Cambria" w:hAnsi="Cambria"/>
          <w:i/>
          <w:sz w:val="22"/>
          <w:szCs w:val="22"/>
        </w:rPr>
        <w:t xml:space="preserve"> 432 422 470</w:t>
      </w:r>
    </w:p>
    <w:p w14:paraId="39DC8B35" w14:textId="69347E2F" w:rsidR="00403EB4" w:rsidRPr="003E320B" w:rsidRDefault="00CB7F3B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E</w:t>
      </w:r>
      <w:r w:rsidR="002D53E8" w:rsidRPr="003E320B">
        <w:rPr>
          <w:rFonts w:ascii="Cambria" w:hAnsi="Cambria"/>
          <w:i/>
          <w:sz w:val="22"/>
          <w:szCs w:val="22"/>
        </w:rPr>
        <w:t>mail</w:t>
      </w:r>
      <w:r w:rsidR="00403EB4" w:rsidRPr="003E320B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5A6DE1" w:rsidRPr="003E320B">
          <w:rPr>
            <w:rStyle w:val="Hyperlink"/>
            <w:rFonts w:ascii="Cambria" w:hAnsi="Cambria"/>
            <w:i/>
            <w:color w:val="auto"/>
            <w:sz w:val="22"/>
            <w:szCs w:val="22"/>
          </w:rPr>
          <w:t>Clerk@hathersageparishcouncil.gov.uk</w:t>
        </w:r>
      </w:hyperlink>
      <w:r w:rsidR="003C60AD">
        <w:rPr>
          <w:rFonts w:ascii="Cambria" w:hAnsi="Cambria"/>
          <w:i/>
          <w:sz w:val="22"/>
          <w:szCs w:val="22"/>
        </w:rPr>
        <w:t xml:space="preserve"> </w:t>
      </w:r>
    </w:p>
    <w:p w14:paraId="07107D21" w14:textId="77777777" w:rsidR="00D741E4" w:rsidRDefault="00D741E4" w:rsidP="00CC044D">
      <w:pPr>
        <w:tabs>
          <w:tab w:val="left" w:pos="0"/>
          <w:tab w:val="left" w:pos="6804"/>
        </w:tabs>
        <w:jc w:val="center"/>
        <w:rPr>
          <w:rFonts w:ascii="Cambria" w:hAnsi="Cambria"/>
          <w:sz w:val="28"/>
          <w:szCs w:val="28"/>
        </w:rPr>
      </w:pPr>
    </w:p>
    <w:p w14:paraId="7D79D4EB" w14:textId="319A49DD" w:rsidR="00CC044D" w:rsidRPr="008428C2" w:rsidRDefault="00CC044D" w:rsidP="00CC044D">
      <w:pPr>
        <w:tabs>
          <w:tab w:val="left" w:pos="0"/>
          <w:tab w:val="left" w:pos="6804"/>
        </w:tabs>
        <w:jc w:val="center"/>
        <w:rPr>
          <w:rFonts w:ascii="Cambria" w:hAnsi="Cambria"/>
          <w:sz w:val="28"/>
          <w:szCs w:val="28"/>
        </w:rPr>
      </w:pPr>
      <w:r w:rsidRPr="008428C2">
        <w:rPr>
          <w:rFonts w:ascii="Cambria" w:hAnsi="Cambria"/>
          <w:sz w:val="28"/>
          <w:szCs w:val="28"/>
        </w:rPr>
        <w:t>Minutes of Recreation Committee meeting</w:t>
      </w:r>
    </w:p>
    <w:p w14:paraId="45EA3FFF" w14:textId="77777777" w:rsidR="00CC044D" w:rsidRPr="008428C2" w:rsidRDefault="00CC044D" w:rsidP="00CC044D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</w:p>
    <w:p w14:paraId="46A5E098" w14:textId="7B662B28" w:rsidR="00CC044D" w:rsidRPr="008428C2" w:rsidRDefault="00CC044D" w:rsidP="00CC044D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8428C2">
        <w:rPr>
          <w:rFonts w:ascii="Cambria" w:hAnsi="Cambria"/>
          <w:sz w:val="22"/>
          <w:szCs w:val="22"/>
        </w:rPr>
        <w:t xml:space="preserve">Date: Tuesday </w:t>
      </w:r>
      <w:r>
        <w:rPr>
          <w:rFonts w:ascii="Cambria" w:hAnsi="Cambria"/>
          <w:sz w:val="22"/>
          <w:szCs w:val="22"/>
        </w:rPr>
        <w:t>1</w:t>
      </w:r>
      <w:r w:rsidR="000E578C">
        <w:rPr>
          <w:rFonts w:ascii="Cambria" w:hAnsi="Cambria"/>
          <w:sz w:val="22"/>
          <w:szCs w:val="22"/>
        </w:rPr>
        <w:t>9</w:t>
      </w:r>
      <w:r w:rsidRPr="008428C2">
        <w:rPr>
          <w:rFonts w:ascii="Cambria" w:hAnsi="Cambria"/>
          <w:sz w:val="22"/>
          <w:szCs w:val="22"/>
          <w:vertAlign w:val="superscript"/>
        </w:rPr>
        <w:t>th</w:t>
      </w:r>
      <w:r w:rsidRPr="008428C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November</w:t>
      </w:r>
      <w:r w:rsidRPr="008428C2">
        <w:rPr>
          <w:rFonts w:ascii="Cambria" w:hAnsi="Cambria"/>
          <w:sz w:val="22"/>
          <w:szCs w:val="22"/>
        </w:rPr>
        <w:t xml:space="preserve"> 2019.  </w:t>
      </w:r>
    </w:p>
    <w:p w14:paraId="64A60195" w14:textId="77777777" w:rsidR="00CC044D" w:rsidRPr="008428C2" w:rsidRDefault="00CC044D" w:rsidP="00CC044D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8428C2">
        <w:rPr>
          <w:rFonts w:ascii="Cambria" w:hAnsi="Cambria"/>
          <w:sz w:val="22"/>
          <w:szCs w:val="22"/>
        </w:rPr>
        <w:t xml:space="preserve">Time: </w:t>
      </w:r>
      <w:r>
        <w:rPr>
          <w:rFonts w:ascii="Cambria" w:hAnsi="Cambria"/>
          <w:sz w:val="22"/>
          <w:szCs w:val="22"/>
        </w:rPr>
        <w:t>7</w:t>
      </w:r>
      <w:r w:rsidRPr="008428C2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>3</w:t>
      </w:r>
      <w:r w:rsidRPr="008428C2">
        <w:rPr>
          <w:rFonts w:ascii="Cambria" w:hAnsi="Cambria"/>
          <w:sz w:val="22"/>
          <w:szCs w:val="22"/>
        </w:rPr>
        <w:t>0pm</w:t>
      </w:r>
    </w:p>
    <w:p w14:paraId="4F978D37" w14:textId="6C09088F" w:rsidR="00CC044D" w:rsidRPr="008428C2" w:rsidRDefault="00CC044D" w:rsidP="00CC044D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8428C2">
        <w:rPr>
          <w:rFonts w:ascii="Cambria" w:hAnsi="Cambria"/>
          <w:sz w:val="22"/>
          <w:szCs w:val="22"/>
        </w:rPr>
        <w:t xml:space="preserve">Location: </w:t>
      </w:r>
      <w:r w:rsidR="00157C46">
        <w:rPr>
          <w:rFonts w:ascii="Cambria" w:hAnsi="Cambria"/>
          <w:sz w:val="22"/>
          <w:szCs w:val="22"/>
        </w:rPr>
        <w:t>Heart of Hathersage, Main Road</w:t>
      </w:r>
      <w:r w:rsidRPr="008428C2">
        <w:rPr>
          <w:rFonts w:ascii="Cambria" w:hAnsi="Cambria"/>
          <w:sz w:val="22"/>
          <w:szCs w:val="22"/>
        </w:rPr>
        <w:t>, Hathersage.</w:t>
      </w:r>
    </w:p>
    <w:p w14:paraId="041159E4" w14:textId="77777777" w:rsidR="00CC044D" w:rsidRPr="008428C2" w:rsidRDefault="00CC044D" w:rsidP="00CC044D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</w:p>
    <w:p w14:paraId="28B22A50" w14:textId="5D0AD94A" w:rsidR="00CC044D" w:rsidRPr="008428C2" w:rsidRDefault="00CC044D" w:rsidP="00CC044D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8428C2">
        <w:rPr>
          <w:rFonts w:ascii="Cambria" w:hAnsi="Cambria"/>
          <w:sz w:val="22"/>
          <w:szCs w:val="22"/>
        </w:rPr>
        <w:t xml:space="preserve">Present: Councillors </w:t>
      </w:r>
      <w:r>
        <w:rPr>
          <w:rFonts w:ascii="Cambria" w:hAnsi="Cambria"/>
          <w:sz w:val="22"/>
          <w:szCs w:val="22"/>
        </w:rPr>
        <w:t>Jane Marsden (Chair), Heather Rodgers, James Marsden</w:t>
      </w:r>
      <w:r w:rsidR="00FE024D">
        <w:rPr>
          <w:rFonts w:ascii="Cambria" w:hAnsi="Cambria"/>
          <w:sz w:val="22"/>
          <w:szCs w:val="22"/>
        </w:rPr>
        <w:t>, Tim Hill, Willia</w:t>
      </w:r>
      <w:r w:rsidR="00465E9D">
        <w:rPr>
          <w:rFonts w:ascii="Cambria" w:hAnsi="Cambria"/>
          <w:sz w:val="22"/>
          <w:szCs w:val="22"/>
        </w:rPr>
        <w:t>m</w:t>
      </w:r>
      <w:r w:rsidR="00FE024D">
        <w:rPr>
          <w:rFonts w:ascii="Cambria" w:hAnsi="Cambria"/>
          <w:sz w:val="22"/>
          <w:szCs w:val="22"/>
        </w:rPr>
        <w:t xml:space="preserve"> Eames,</w:t>
      </w:r>
    </w:p>
    <w:p w14:paraId="560E1887" w14:textId="67D6E18F" w:rsidR="00CC044D" w:rsidRPr="008428C2" w:rsidRDefault="00CC044D" w:rsidP="00CC044D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 w:rsidRPr="008428C2">
        <w:rPr>
          <w:rFonts w:ascii="Cambria" w:hAnsi="Cambria"/>
          <w:sz w:val="22"/>
          <w:szCs w:val="22"/>
        </w:rPr>
        <w:t xml:space="preserve">In Attendance: </w:t>
      </w:r>
      <w:r>
        <w:rPr>
          <w:rFonts w:ascii="Cambria" w:hAnsi="Cambria"/>
          <w:sz w:val="22"/>
          <w:szCs w:val="22"/>
        </w:rPr>
        <w:t>Steve Wyatt</w:t>
      </w:r>
      <w:r w:rsidRPr="008428C2">
        <w:rPr>
          <w:rFonts w:ascii="Cambria" w:hAnsi="Cambria"/>
          <w:sz w:val="22"/>
          <w:szCs w:val="22"/>
        </w:rPr>
        <w:t xml:space="preserve"> (clerk)</w:t>
      </w:r>
      <w:r>
        <w:rPr>
          <w:rFonts w:ascii="Cambria" w:hAnsi="Cambria"/>
          <w:sz w:val="22"/>
          <w:szCs w:val="22"/>
        </w:rPr>
        <w:t xml:space="preserve">, </w:t>
      </w:r>
    </w:p>
    <w:p w14:paraId="00982BA5" w14:textId="4CA98CBB" w:rsidR="00EA264D" w:rsidRPr="003E320B" w:rsidRDefault="00EA264D" w:rsidP="00D741E4">
      <w:pPr>
        <w:rPr>
          <w:rFonts w:ascii="Cambria" w:hAnsi="Cambria"/>
          <w:sz w:val="22"/>
          <w:szCs w:val="22"/>
        </w:rPr>
      </w:pPr>
    </w:p>
    <w:tbl>
      <w:tblPr>
        <w:tblW w:w="10073" w:type="dxa"/>
        <w:tblLook w:val="04A0" w:firstRow="1" w:lastRow="0" w:firstColumn="1" w:lastColumn="0" w:noHBand="0" w:noVBand="1"/>
      </w:tblPr>
      <w:tblGrid>
        <w:gridCol w:w="933"/>
        <w:gridCol w:w="450"/>
        <w:gridCol w:w="8690"/>
      </w:tblGrid>
      <w:tr w:rsidR="00205192" w:rsidRPr="003E320B" w14:paraId="3C17C536" w14:textId="77777777" w:rsidTr="00C93735">
        <w:trPr>
          <w:trHeight w:val="283"/>
        </w:trPr>
        <w:tc>
          <w:tcPr>
            <w:tcW w:w="933" w:type="dxa"/>
          </w:tcPr>
          <w:p w14:paraId="22CA1880" w14:textId="34C2CD7C" w:rsidR="00205192" w:rsidRDefault="00CA1067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060/19</w:t>
            </w:r>
          </w:p>
        </w:tc>
        <w:tc>
          <w:tcPr>
            <w:tcW w:w="450" w:type="dxa"/>
          </w:tcPr>
          <w:p w14:paraId="3E1ABCE5" w14:textId="77777777" w:rsidR="00205192" w:rsidRPr="003E320B" w:rsidRDefault="00205192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22CD613A" w14:textId="636CB9E1" w:rsidR="00205192" w:rsidRPr="003E320B" w:rsidRDefault="00205192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note </w:t>
            </w:r>
            <w:r w:rsidRPr="003E320B">
              <w:rPr>
                <w:rFonts w:ascii="Cambria" w:hAnsi="Cambria"/>
                <w:sz w:val="22"/>
                <w:szCs w:val="22"/>
              </w:rPr>
              <w:t>Apologies for Absence</w:t>
            </w:r>
            <w:r w:rsidR="00CA1067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CA1067" w:rsidRPr="003E320B" w14:paraId="4DC72A51" w14:textId="77777777" w:rsidTr="00C93735">
        <w:trPr>
          <w:trHeight w:val="283"/>
        </w:trPr>
        <w:tc>
          <w:tcPr>
            <w:tcW w:w="933" w:type="dxa"/>
          </w:tcPr>
          <w:p w14:paraId="447CE2AF" w14:textId="73FC361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06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06112879" w14:textId="7777777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5B4A55B7" w14:textId="64EE34D1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To decide any variation in the order of business</w:t>
            </w:r>
            <w:r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CA1067" w:rsidRPr="003E320B" w14:paraId="0D21ED47" w14:textId="77777777" w:rsidTr="00C93735">
        <w:trPr>
          <w:trHeight w:val="283"/>
        </w:trPr>
        <w:tc>
          <w:tcPr>
            <w:tcW w:w="933" w:type="dxa"/>
          </w:tcPr>
          <w:p w14:paraId="6CAF4149" w14:textId="09ECCBCB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06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1A6881E3" w14:textId="7777777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364B9863" w14:textId="2B8051F0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Public participation</w:t>
            </w:r>
            <w:r>
              <w:rPr>
                <w:rFonts w:ascii="Cambria" w:hAnsi="Cambria"/>
                <w:sz w:val="22"/>
                <w:szCs w:val="22"/>
              </w:rPr>
              <w:t xml:space="preserve"> – no one attended.</w:t>
            </w:r>
          </w:p>
        </w:tc>
      </w:tr>
      <w:tr w:rsidR="00CA1067" w:rsidRPr="003E320B" w14:paraId="11E3D9D1" w14:textId="77777777" w:rsidTr="00C93735">
        <w:trPr>
          <w:trHeight w:val="283"/>
        </w:trPr>
        <w:tc>
          <w:tcPr>
            <w:tcW w:w="933" w:type="dxa"/>
          </w:tcPr>
          <w:p w14:paraId="69987211" w14:textId="71550BB0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06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185CD5A3" w14:textId="7777777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3C7C916D" w14:textId="5A4FC6C0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Declaration of interests</w:t>
            </w:r>
            <w:r w:rsidR="00176D6D">
              <w:rPr>
                <w:rFonts w:ascii="Cambria" w:hAnsi="Cambria"/>
                <w:sz w:val="22"/>
                <w:szCs w:val="22"/>
              </w:rPr>
              <w:t xml:space="preserve"> -</w:t>
            </w:r>
            <w:r>
              <w:rPr>
                <w:rFonts w:ascii="Cambria" w:hAnsi="Cambria"/>
                <w:sz w:val="22"/>
                <w:szCs w:val="22"/>
              </w:rPr>
              <w:t xml:space="preserve"> Cllr</w:t>
            </w:r>
            <w:r w:rsidR="003549C9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Hill as a neighbour of KGF.</w:t>
            </w:r>
          </w:p>
        </w:tc>
      </w:tr>
      <w:tr w:rsidR="00CA1067" w:rsidRPr="003E320B" w14:paraId="4714A3F6" w14:textId="77777777" w:rsidTr="00C93735">
        <w:trPr>
          <w:trHeight w:val="283"/>
        </w:trPr>
        <w:tc>
          <w:tcPr>
            <w:tcW w:w="933" w:type="dxa"/>
          </w:tcPr>
          <w:p w14:paraId="6D27EAE2" w14:textId="621A5E58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06</w:t>
            </w:r>
            <w:r w:rsidR="003549C9">
              <w:rPr>
                <w:rFonts w:ascii="Cambria" w:hAnsi="Cambria"/>
                <w:sz w:val="22"/>
                <w:szCs w:val="22"/>
              </w:rPr>
              <w:t>4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2F6AD6A4" w14:textId="7777777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30B912D8" w14:textId="60C12775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 xml:space="preserve">Confirmation of minutes of the meeting of </w:t>
            </w:r>
            <w:r>
              <w:rPr>
                <w:rFonts w:ascii="Cambria" w:hAnsi="Cambria"/>
                <w:sz w:val="22"/>
                <w:szCs w:val="22"/>
              </w:rPr>
              <w:t>17</w:t>
            </w:r>
            <w:r w:rsidRPr="003F63D7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September</w:t>
            </w:r>
            <w:r w:rsidRPr="003E320B">
              <w:rPr>
                <w:rFonts w:ascii="Cambria" w:hAnsi="Cambria"/>
                <w:sz w:val="22"/>
                <w:szCs w:val="22"/>
              </w:rPr>
              <w:t xml:space="preserve"> 201</w:t>
            </w:r>
            <w:r>
              <w:rPr>
                <w:rFonts w:ascii="Cambria" w:hAnsi="Cambria"/>
                <w:sz w:val="22"/>
                <w:szCs w:val="22"/>
              </w:rPr>
              <w:t>9</w:t>
            </w:r>
            <w:r w:rsidR="003549C9">
              <w:rPr>
                <w:rFonts w:ascii="Cambria" w:hAnsi="Cambria"/>
                <w:sz w:val="22"/>
                <w:szCs w:val="22"/>
              </w:rPr>
              <w:t xml:space="preserve"> – the minutes were reviewed, approved and signed by the chair.</w:t>
            </w:r>
          </w:p>
        </w:tc>
      </w:tr>
      <w:tr w:rsidR="00CA1067" w:rsidRPr="003E320B" w14:paraId="5F6001C0" w14:textId="77777777" w:rsidTr="00C93735">
        <w:trPr>
          <w:trHeight w:val="283"/>
        </w:trPr>
        <w:tc>
          <w:tcPr>
            <w:tcW w:w="933" w:type="dxa"/>
          </w:tcPr>
          <w:p w14:paraId="7DE2F6BF" w14:textId="78E7CB50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06</w:t>
            </w:r>
            <w:r w:rsidR="003549C9">
              <w:rPr>
                <w:rFonts w:ascii="Cambria" w:hAnsi="Cambria"/>
                <w:sz w:val="22"/>
                <w:szCs w:val="22"/>
              </w:rPr>
              <w:t>5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0720EA30" w14:textId="7777777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14C4DD07" w14:textId="2B30C30B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Matters Arising</w:t>
            </w:r>
            <w:r w:rsidR="003549C9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CA1067" w:rsidRPr="003E320B" w14:paraId="398B1F7D" w14:textId="77777777" w:rsidTr="00C93735">
        <w:trPr>
          <w:trHeight w:val="283"/>
        </w:trPr>
        <w:tc>
          <w:tcPr>
            <w:tcW w:w="933" w:type="dxa"/>
          </w:tcPr>
          <w:p w14:paraId="01300309" w14:textId="2B659C29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06</w:t>
            </w:r>
            <w:r w:rsidR="003549C9">
              <w:rPr>
                <w:rFonts w:ascii="Cambria" w:hAnsi="Cambria"/>
                <w:sz w:val="22"/>
                <w:szCs w:val="22"/>
              </w:rPr>
              <w:t>6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29F13368" w14:textId="7777777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254DED08" w14:textId="7777777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Hard Play Area (MUGA).</w:t>
            </w:r>
          </w:p>
        </w:tc>
      </w:tr>
      <w:tr w:rsidR="00CA1067" w:rsidRPr="003E320B" w14:paraId="2BA119B1" w14:textId="77777777" w:rsidTr="00C93735">
        <w:trPr>
          <w:trHeight w:val="283"/>
        </w:trPr>
        <w:tc>
          <w:tcPr>
            <w:tcW w:w="933" w:type="dxa"/>
          </w:tcPr>
          <w:p w14:paraId="380C80DF" w14:textId="3B2D1D32" w:rsidR="00CA1067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06</w:t>
            </w:r>
            <w:r w:rsidR="003549C9">
              <w:rPr>
                <w:rFonts w:ascii="Cambria" w:hAnsi="Cambria"/>
                <w:sz w:val="22"/>
                <w:szCs w:val="22"/>
              </w:rPr>
              <w:t>6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52B8BF9B" w14:textId="6000FFA6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8690" w:type="dxa"/>
          </w:tcPr>
          <w:p w14:paraId="149B79EC" w14:textId="2F19A1AA" w:rsidR="00CA1067" w:rsidRPr="00220745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220745">
              <w:rPr>
                <w:rFonts w:ascii="Cambria" w:hAnsi="Cambria"/>
                <w:sz w:val="22"/>
                <w:szCs w:val="22"/>
              </w:rPr>
              <w:t>New basketball nets</w:t>
            </w:r>
            <w:r>
              <w:rPr>
                <w:rFonts w:ascii="Cambria" w:hAnsi="Cambria"/>
                <w:sz w:val="22"/>
                <w:szCs w:val="22"/>
              </w:rPr>
              <w:t xml:space="preserve"> – </w:t>
            </w:r>
            <w:r w:rsidR="003549C9">
              <w:rPr>
                <w:rFonts w:ascii="Cambria" w:hAnsi="Cambria"/>
                <w:sz w:val="22"/>
                <w:szCs w:val="22"/>
              </w:rPr>
              <w:t>the method of fixing these to the fencing will be investigated before a decision is made on replacement.</w:t>
            </w:r>
          </w:p>
        </w:tc>
      </w:tr>
      <w:tr w:rsidR="00CA1067" w:rsidRPr="003E320B" w14:paraId="3E478291" w14:textId="77777777" w:rsidTr="00C93735">
        <w:trPr>
          <w:trHeight w:val="283"/>
        </w:trPr>
        <w:tc>
          <w:tcPr>
            <w:tcW w:w="933" w:type="dxa"/>
          </w:tcPr>
          <w:p w14:paraId="111F1700" w14:textId="5FDCA372" w:rsidR="00CA1067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06</w:t>
            </w:r>
            <w:r w:rsidR="003549C9">
              <w:rPr>
                <w:rFonts w:ascii="Cambria" w:hAnsi="Cambria"/>
                <w:sz w:val="22"/>
                <w:szCs w:val="22"/>
              </w:rPr>
              <w:t>6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70C20BDA" w14:textId="7461CD14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8690" w:type="dxa"/>
          </w:tcPr>
          <w:p w14:paraId="5F4D9484" w14:textId="64FD0949" w:rsidR="00CA1067" w:rsidRPr="00220745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220745">
              <w:rPr>
                <w:rFonts w:ascii="Cambria" w:hAnsi="Cambria"/>
                <w:sz w:val="22"/>
                <w:szCs w:val="22"/>
              </w:rPr>
              <w:t>MUGA light</w:t>
            </w:r>
            <w:r w:rsidR="00662C57">
              <w:rPr>
                <w:rFonts w:ascii="Cambria" w:hAnsi="Cambria"/>
                <w:sz w:val="22"/>
                <w:szCs w:val="22"/>
              </w:rPr>
              <w:t xml:space="preserve"> repairs by </w:t>
            </w:r>
            <w:r w:rsidRPr="00220745">
              <w:rPr>
                <w:rFonts w:ascii="Cambria" w:hAnsi="Cambria"/>
                <w:sz w:val="22"/>
                <w:szCs w:val="22"/>
              </w:rPr>
              <w:t>C Schofield</w:t>
            </w:r>
            <w:r w:rsidR="003549C9">
              <w:rPr>
                <w:rFonts w:ascii="Cambria" w:hAnsi="Cambria"/>
                <w:sz w:val="22"/>
                <w:szCs w:val="22"/>
              </w:rPr>
              <w:t xml:space="preserve"> – the most recent work has been completed and the invoice paid.</w:t>
            </w:r>
          </w:p>
        </w:tc>
      </w:tr>
      <w:tr w:rsidR="00CA1067" w:rsidRPr="003E320B" w14:paraId="3801E06D" w14:textId="77777777" w:rsidTr="00C93735">
        <w:trPr>
          <w:trHeight w:val="283"/>
        </w:trPr>
        <w:tc>
          <w:tcPr>
            <w:tcW w:w="933" w:type="dxa"/>
          </w:tcPr>
          <w:p w14:paraId="2A68D518" w14:textId="2E310433" w:rsidR="00CA1067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06</w:t>
            </w:r>
            <w:r w:rsidR="003549C9">
              <w:rPr>
                <w:rFonts w:ascii="Cambria" w:hAnsi="Cambria"/>
                <w:sz w:val="22"/>
                <w:szCs w:val="22"/>
              </w:rPr>
              <w:t>6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12C3C7B9" w14:textId="5D2171C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.3</w:t>
            </w:r>
          </w:p>
        </w:tc>
        <w:tc>
          <w:tcPr>
            <w:tcW w:w="8690" w:type="dxa"/>
          </w:tcPr>
          <w:p w14:paraId="7BD1BB0D" w14:textId="4C47A47A" w:rsidR="00CA1067" w:rsidRPr="00220745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220745">
              <w:rPr>
                <w:rFonts w:ascii="Cambria" w:hAnsi="Cambria"/>
                <w:sz w:val="22"/>
                <w:szCs w:val="22"/>
              </w:rPr>
              <w:t>Use of MUGA for dog exercising –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549C9">
              <w:rPr>
                <w:rFonts w:ascii="Cambria" w:hAnsi="Cambria"/>
                <w:sz w:val="22"/>
                <w:szCs w:val="22"/>
              </w:rPr>
              <w:t xml:space="preserve">It was requested that </w:t>
            </w:r>
            <w:r>
              <w:rPr>
                <w:rFonts w:ascii="Cambria" w:hAnsi="Cambria"/>
                <w:sz w:val="22"/>
                <w:szCs w:val="22"/>
              </w:rPr>
              <w:t>No Dogs sign</w:t>
            </w:r>
            <w:r w:rsidR="004F5394">
              <w:rPr>
                <w:rFonts w:ascii="Cambria" w:hAnsi="Cambria"/>
                <w:sz w:val="22"/>
                <w:szCs w:val="22"/>
              </w:rPr>
              <w:t>s are</w:t>
            </w:r>
            <w:r>
              <w:rPr>
                <w:rFonts w:ascii="Cambria" w:hAnsi="Cambria"/>
                <w:sz w:val="22"/>
                <w:szCs w:val="22"/>
              </w:rPr>
              <w:t xml:space="preserve"> put</w:t>
            </w:r>
            <w:r w:rsidR="003549C9">
              <w:rPr>
                <w:rFonts w:ascii="Cambria" w:hAnsi="Cambria"/>
                <w:sz w:val="22"/>
                <w:szCs w:val="22"/>
              </w:rPr>
              <w:t xml:space="preserve"> up at the MUGA</w:t>
            </w:r>
            <w:r>
              <w:rPr>
                <w:rFonts w:ascii="Cambria" w:hAnsi="Cambria"/>
                <w:sz w:val="22"/>
                <w:szCs w:val="22"/>
              </w:rPr>
              <w:t xml:space="preserve"> and staff informed.</w:t>
            </w:r>
          </w:p>
        </w:tc>
      </w:tr>
      <w:tr w:rsidR="00CA1067" w:rsidRPr="003E320B" w14:paraId="3814DDEE" w14:textId="77777777" w:rsidTr="00C93735">
        <w:trPr>
          <w:trHeight w:val="283"/>
        </w:trPr>
        <w:tc>
          <w:tcPr>
            <w:tcW w:w="933" w:type="dxa"/>
          </w:tcPr>
          <w:p w14:paraId="12EF41A6" w14:textId="67CB8A34" w:rsidR="00CA1067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06</w:t>
            </w:r>
            <w:r w:rsidR="003549C9">
              <w:rPr>
                <w:rFonts w:ascii="Cambria" w:hAnsi="Cambria"/>
                <w:sz w:val="22"/>
                <w:szCs w:val="22"/>
              </w:rPr>
              <w:t>6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7FB629F5" w14:textId="7204CE44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.4</w:t>
            </w:r>
          </w:p>
        </w:tc>
        <w:tc>
          <w:tcPr>
            <w:tcW w:w="8690" w:type="dxa"/>
          </w:tcPr>
          <w:p w14:paraId="0A74A61A" w14:textId="496EFDF9" w:rsidR="00CA1067" w:rsidRPr="00220745" w:rsidRDefault="0042614F" w:rsidP="00CA10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 </w:t>
            </w:r>
            <w:r w:rsidR="00CA1067" w:rsidRPr="00220745">
              <w:rPr>
                <w:rFonts w:ascii="Cambria" w:hAnsi="Cambria"/>
                <w:sz w:val="22"/>
                <w:szCs w:val="22"/>
              </w:rPr>
              <w:t xml:space="preserve">Manhole cover outside </w:t>
            </w:r>
            <w:r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CA1067" w:rsidRPr="00220745">
              <w:rPr>
                <w:rFonts w:ascii="Cambria" w:hAnsi="Cambria"/>
                <w:sz w:val="22"/>
                <w:szCs w:val="22"/>
              </w:rPr>
              <w:t>MUGA is slippery</w:t>
            </w:r>
            <w:r w:rsidR="00CA1067">
              <w:rPr>
                <w:rFonts w:ascii="Cambria" w:hAnsi="Cambria"/>
                <w:sz w:val="22"/>
                <w:szCs w:val="22"/>
              </w:rPr>
              <w:t xml:space="preserve"> –</w:t>
            </w:r>
            <w:r w:rsidR="00AD060A">
              <w:rPr>
                <w:rFonts w:ascii="Cambria" w:hAnsi="Cambria"/>
                <w:sz w:val="22"/>
                <w:szCs w:val="22"/>
              </w:rPr>
              <w:t xml:space="preserve"> this will be reviewed </w:t>
            </w:r>
            <w:r w:rsidR="00CA1067">
              <w:rPr>
                <w:rFonts w:ascii="Cambria" w:hAnsi="Cambria"/>
                <w:sz w:val="22"/>
                <w:szCs w:val="22"/>
              </w:rPr>
              <w:t xml:space="preserve">at </w:t>
            </w:r>
            <w:r>
              <w:rPr>
                <w:rFonts w:ascii="Cambria" w:hAnsi="Cambria"/>
                <w:sz w:val="22"/>
                <w:szCs w:val="22"/>
              </w:rPr>
              <w:t xml:space="preserve">a </w:t>
            </w:r>
            <w:r w:rsidR="00CA1067">
              <w:rPr>
                <w:rFonts w:ascii="Cambria" w:hAnsi="Cambria"/>
                <w:sz w:val="22"/>
                <w:szCs w:val="22"/>
              </w:rPr>
              <w:t xml:space="preserve">site </w:t>
            </w:r>
            <w:r w:rsidR="00E46067">
              <w:rPr>
                <w:rFonts w:ascii="Cambria" w:hAnsi="Cambria"/>
                <w:sz w:val="22"/>
                <w:szCs w:val="22"/>
              </w:rPr>
              <w:t xml:space="preserve">meeting on </w:t>
            </w:r>
            <w:r w:rsidR="00CA1067">
              <w:rPr>
                <w:rFonts w:ascii="Cambria" w:hAnsi="Cambria"/>
                <w:sz w:val="22"/>
                <w:szCs w:val="22"/>
              </w:rPr>
              <w:t>27</w:t>
            </w:r>
            <w:r w:rsidR="00CA1067" w:rsidRPr="00245E1B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CA1067">
              <w:rPr>
                <w:rFonts w:ascii="Cambria" w:hAnsi="Cambria"/>
                <w:sz w:val="22"/>
                <w:szCs w:val="22"/>
              </w:rPr>
              <w:t xml:space="preserve"> Nov</w:t>
            </w:r>
            <w:r w:rsidR="00AD060A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CA1067" w:rsidRPr="003E320B" w14:paraId="648F223A" w14:textId="77777777" w:rsidTr="00C93735">
        <w:trPr>
          <w:trHeight w:val="283"/>
        </w:trPr>
        <w:tc>
          <w:tcPr>
            <w:tcW w:w="933" w:type="dxa"/>
          </w:tcPr>
          <w:p w14:paraId="0C675B25" w14:textId="406ECF08" w:rsidR="00CA1067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06</w:t>
            </w:r>
            <w:r w:rsidR="003549C9">
              <w:rPr>
                <w:rFonts w:ascii="Cambria" w:hAnsi="Cambria"/>
                <w:sz w:val="22"/>
                <w:szCs w:val="22"/>
              </w:rPr>
              <w:t>6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74205867" w14:textId="57BBE2DF" w:rsidR="00CA1067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.5</w:t>
            </w:r>
          </w:p>
        </w:tc>
        <w:tc>
          <w:tcPr>
            <w:tcW w:w="8690" w:type="dxa"/>
          </w:tcPr>
          <w:p w14:paraId="17EC6FF1" w14:textId="3C530FCB" w:rsidR="00CA1067" w:rsidRPr="00220745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Fencing repairs – </w:t>
            </w:r>
            <w:r w:rsidR="002218CC">
              <w:rPr>
                <w:rFonts w:ascii="Cambria" w:hAnsi="Cambria"/>
                <w:sz w:val="22"/>
                <w:szCs w:val="22"/>
              </w:rPr>
              <w:t xml:space="preserve">Quotes are to be obtained from Abacus for: </w:t>
            </w:r>
            <w:r>
              <w:rPr>
                <w:rFonts w:ascii="Cambria" w:hAnsi="Cambria"/>
                <w:sz w:val="22"/>
                <w:szCs w:val="22"/>
              </w:rPr>
              <w:t>price for whole refencing</w:t>
            </w:r>
            <w:r w:rsidR="002218CC">
              <w:rPr>
                <w:rFonts w:ascii="Cambria" w:hAnsi="Cambria"/>
                <w:sz w:val="22"/>
                <w:szCs w:val="22"/>
              </w:rPr>
              <w:t>;</w:t>
            </w:r>
            <w:r>
              <w:rPr>
                <w:rFonts w:ascii="Cambria" w:hAnsi="Cambria"/>
                <w:sz w:val="22"/>
                <w:szCs w:val="22"/>
              </w:rPr>
              <w:t xml:space="preserve"> price for strengthening weak points behind nets, recessed goals, higher fencing above goals.</w:t>
            </w:r>
          </w:p>
        </w:tc>
      </w:tr>
      <w:tr w:rsidR="00CA1067" w:rsidRPr="003E320B" w14:paraId="4125EA1E" w14:textId="77777777" w:rsidTr="00C93735">
        <w:trPr>
          <w:trHeight w:val="283"/>
        </w:trPr>
        <w:tc>
          <w:tcPr>
            <w:tcW w:w="933" w:type="dxa"/>
          </w:tcPr>
          <w:p w14:paraId="4E44CFB4" w14:textId="4377C5CA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06</w:t>
            </w:r>
            <w:r w:rsidR="002218CC">
              <w:rPr>
                <w:rFonts w:ascii="Cambria" w:hAnsi="Cambria"/>
                <w:sz w:val="22"/>
                <w:szCs w:val="22"/>
              </w:rPr>
              <w:t>7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40E0FE10" w14:textId="7777777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127F8534" w14:textId="7777777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 xml:space="preserve">Playing Field. </w:t>
            </w:r>
          </w:p>
        </w:tc>
      </w:tr>
      <w:tr w:rsidR="00CA1067" w:rsidRPr="003E320B" w14:paraId="2FADC32C" w14:textId="77777777" w:rsidTr="00C93735">
        <w:trPr>
          <w:trHeight w:val="297"/>
        </w:trPr>
        <w:tc>
          <w:tcPr>
            <w:tcW w:w="933" w:type="dxa"/>
          </w:tcPr>
          <w:p w14:paraId="66934CA6" w14:textId="405B91D0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06</w:t>
            </w:r>
            <w:r w:rsidR="002218CC">
              <w:rPr>
                <w:rFonts w:ascii="Cambria" w:hAnsi="Cambria"/>
                <w:sz w:val="22"/>
                <w:szCs w:val="22"/>
              </w:rPr>
              <w:t>7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3BF06EA5" w14:textId="7777777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8690" w:type="dxa"/>
          </w:tcPr>
          <w:p w14:paraId="11D190D4" w14:textId="7D1E0B26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Surface of Football Area</w:t>
            </w:r>
            <w:r>
              <w:rPr>
                <w:rFonts w:ascii="Cambria" w:hAnsi="Cambria"/>
                <w:sz w:val="22"/>
                <w:szCs w:val="22"/>
              </w:rPr>
              <w:t xml:space="preserve"> – seems to be draining despite the rain, </w:t>
            </w:r>
            <w:r w:rsidR="00592EA7">
              <w:rPr>
                <w:rFonts w:ascii="Cambria" w:hAnsi="Cambria"/>
                <w:sz w:val="22"/>
                <w:szCs w:val="22"/>
              </w:rPr>
              <w:t xml:space="preserve">Clerk to </w:t>
            </w:r>
            <w:r w:rsidR="00592EA7" w:rsidRPr="00592EA7">
              <w:rPr>
                <w:rFonts w:ascii="Cambria" w:hAnsi="Cambria"/>
                <w:sz w:val="22"/>
                <w:szCs w:val="22"/>
              </w:rPr>
              <w:t>r</w:t>
            </w:r>
            <w:r w:rsidRPr="00592EA7">
              <w:rPr>
                <w:rFonts w:ascii="Cambria" w:hAnsi="Cambria"/>
                <w:sz w:val="22"/>
                <w:szCs w:val="22"/>
              </w:rPr>
              <w:t>equest</w:t>
            </w:r>
            <w:r w:rsidR="00592EA7" w:rsidRPr="00592EA7">
              <w:rPr>
                <w:rFonts w:ascii="Cambria" w:hAnsi="Cambria"/>
                <w:sz w:val="22"/>
                <w:szCs w:val="22"/>
              </w:rPr>
              <w:t xml:space="preserve"> grass</w:t>
            </w:r>
            <w:r w:rsidRPr="00592EA7">
              <w:rPr>
                <w:rFonts w:ascii="Cambria" w:hAnsi="Cambria"/>
                <w:sz w:val="22"/>
                <w:szCs w:val="22"/>
              </w:rPr>
              <w:t xml:space="preserve"> mowing </w:t>
            </w:r>
            <w:r w:rsidR="00592EA7" w:rsidRPr="00592EA7">
              <w:rPr>
                <w:rFonts w:ascii="Cambria" w:hAnsi="Cambria"/>
                <w:sz w:val="22"/>
                <w:szCs w:val="22"/>
              </w:rPr>
              <w:t>by</w:t>
            </w:r>
            <w:r w:rsidRPr="00592EA7">
              <w:rPr>
                <w:rFonts w:ascii="Cambria" w:hAnsi="Cambria"/>
                <w:sz w:val="22"/>
                <w:szCs w:val="22"/>
              </w:rPr>
              <w:t xml:space="preserve"> Jonathan Slater</w:t>
            </w:r>
            <w:r w:rsidR="00727114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Mole drain</w:t>
            </w:r>
            <w:r w:rsidR="00592EA7">
              <w:rPr>
                <w:rFonts w:ascii="Cambria" w:hAnsi="Cambria"/>
                <w:sz w:val="22"/>
                <w:szCs w:val="22"/>
              </w:rPr>
              <w:t>ing again next</w:t>
            </w:r>
            <w:r>
              <w:rPr>
                <w:rFonts w:ascii="Cambria" w:hAnsi="Cambria"/>
                <w:sz w:val="22"/>
                <w:szCs w:val="22"/>
              </w:rPr>
              <w:t xml:space="preserve"> year</w:t>
            </w:r>
            <w:r w:rsidR="00592EA7">
              <w:rPr>
                <w:rFonts w:ascii="Cambria" w:hAnsi="Cambria"/>
                <w:sz w:val="22"/>
                <w:szCs w:val="22"/>
              </w:rPr>
              <w:t xml:space="preserve"> will be considered.</w:t>
            </w:r>
          </w:p>
        </w:tc>
      </w:tr>
      <w:tr w:rsidR="00CA1067" w:rsidRPr="003E320B" w14:paraId="4103F45E" w14:textId="77777777" w:rsidTr="00C93735">
        <w:trPr>
          <w:trHeight w:val="283"/>
        </w:trPr>
        <w:tc>
          <w:tcPr>
            <w:tcW w:w="933" w:type="dxa"/>
          </w:tcPr>
          <w:p w14:paraId="382544A1" w14:textId="0F7F53B0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06</w:t>
            </w:r>
            <w:r w:rsidR="00CF0A6F">
              <w:rPr>
                <w:rFonts w:ascii="Cambria" w:hAnsi="Cambria"/>
                <w:sz w:val="22"/>
                <w:szCs w:val="22"/>
              </w:rPr>
              <w:t>7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08C69F92" w14:textId="7777777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8690" w:type="dxa"/>
          </w:tcPr>
          <w:p w14:paraId="46E457AA" w14:textId="6DF6272E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Report from Friends of the Playing Field Group.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B57F9">
              <w:rPr>
                <w:rFonts w:ascii="Cambria" w:hAnsi="Cambria"/>
                <w:sz w:val="22"/>
                <w:szCs w:val="22"/>
              </w:rPr>
              <w:t xml:space="preserve">No one was able to attend from </w:t>
            </w:r>
            <w:proofErr w:type="spellStart"/>
            <w:r w:rsidR="004B57F9">
              <w:rPr>
                <w:rFonts w:ascii="Cambria" w:hAnsi="Cambria"/>
                <w:sz w:val="22"/>
                <w:szCs w:val="22"/>
              </w:rPr>
              <w:t>FoHPF</w:t>
            </w:r>
            <w:proofErr w:type="spellEnd"/>
            <w:r w:rsidR="004B57F9">
              <w:rPr>
                <w:rFonts w:ascii="Cambria" w:hAnsi="Cambria"/>
                <w:sz w:val="22"/>
                <w:szCs w:val="22"/>
              </w:rPr>
              <w:t xml:space="preserve"> but they are to be asked h</w:t>
            </w:r>
            <w:r>
              <w:rPr>
                <w:rFonts w:ascii="Cambria" w:hAnsi="Cambria"/>
                <w:sz w:val="22"/>
                <w:szCs w:val="22"/>
              </w:rPr>
              <w:t xml:space="preserve">ow much they </w:t>
            </w:r>
            <w:r w:rsidR="004B57F9">
              <w:rPr>
                <w:rFonts w:ascii="Cambria" w:hAnsi="Cambria"/>
                <w:sz w:val="22"/>
                <w:szCs w:val="22"/>
              </w:rPr>
              <w:t xml:space="preserve">could </w:t>
            </w:r>
            <w:r>
              <w:rPr>
                <w:rFonts w:ascii="Cambria" w:hAnsi="Cambria"/>
                <w:sz w:val="22"/>
                <w:szCs w:val="22"/>
              </w:rPr>
              <w:t>contribute to new equipment</w:t>
            </w:r>
            <w:r w:rsidR="00CF0A6F">
              <w:rPr>
                <w:rFonts w:ascii="Cambria" w:hAnsi="Cambria"/>
                <w:sz w:val="22"/>
                <w:szCs w:val="22"/>
              </w:rPr>
              <w:t xml:space="preserve"> for the January meeting.</w:t>
            </w:r>
          </w:p>
        </w:tc>
      </w:tr>
      <w:tr w:rsidR="00CA1067" w:rsidRPr="003E320B" w14:paraId="7AE430A6" w14:textId="77777777" w:rsidTr="00C93735">
        <w:trPr>
          <w:trHeight w:val="283"/>
        </w:trPr>
        <w:tc>
          <w:tcPr>
            <w:tcW w:w="933" w:type="dxa"/>
          </w:tcPr>
          <w:p w14:paraId="3CFB3464" w14:textId="5FF7C84E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06</w:t>
            </w:r>
            <w:r w:rsidR="00CF0A6F">
              <w:rPr>
                <w:rFonts w:ascii="Cambria" w:hAnsi="Cambria"/>
                <w:sz w:val="22"/>
                <w:szCs w:val="22"/>
              </w:rPr>
              <w:t>8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0C15BAD8" w14:textId="7777777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38ADB421" w14:textId="7777777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 xml:space="preserve">Playground. </w:t>
            </w:r>
          </w:p>
        </w:tc>
      </w:tr>
      <w:tr w:rsidR="00CA1067" w:rsidRPr="003E320B" w14:paraId="3F8D51BA" w14:textId="77777777" w:rsidTr="00C93735">
        <w:trPr>
          <w:trHeight w:val="283"/>
        </w:trPr>
        <w:tc>
          <w:tcPr>
            <w:tcW w:w="933" w:type="dxa"/>
          </w:tcPr>
          <w:p w14:paraId="1F2B4844" w14:textId="37DFDC36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06</w:t>
            </w:r>
            <w:r w:rsidR="00CF0A6F">
              <w:rPr>
                <w:rFonts w:ascii="Cambria" w:hAnsi="Cambria"/>
                <w:sz w:val="22"/>
                <w:szCs w:val="22"/>
              </w:rPr>
              <w:t>8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5A802B33" w14:textId="7777777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8690" w:type="dxa"/>
          </w:tcPr>
          <w:p w14:paraId="02061CD9" w14:textId="454555CB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Playground reports.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F0A6F">
              <w:rPr>
                <w:rFonts w:ascii="Cambria" w:hAnsi="Cambria"/>
                <w:sz w:val="22"/>
                <w:szCs w:val="22"/>
              </w:rPr>
              <w:t xml:space="preserve">The new </w:t>
            </w:r>
            <w:r>
              <w:rPr>
                <w:rFonts w:ascii="Cambria" w:hAnsi="Cambria"/>
                <w:sz w:val="22"/>
                <w:szCs w:val="22"/>
              </w:rPr>
              <w:t xml:space="preserve">Caretaker </w:t>
            </w:r>
            <w:r w:rsidR="00CF0A6F">
              <w:rPr>
                <w:rFonts w:ascii="Cambria" w:hAnsi="Cambria"/>
                <w:sz w:val="22"/>
                <w:szCs w:val="22"/>
              </w:rPr>
              <w:t>will be advised about completing regular playground reports</w:t>
            </w:r>
            <w:r w:rsidR="003B3CF2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CA1067" w:rsidRPr="003E320B" w14:paraId="521F551E" w14:textId="77777777" w:rsidTr="00C93735">
        <w:trPr>
          <w:trHeight w:val="283"/>
        </w:trPr>
        <w:tc>
          <w:tcPr>
            <w:tcW w:w="933" w:type="dxa"/>
          </w:tcPr>
          <w:p w14:paraId="2B851C73" w14:textId="3A304381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06</w:t>
            </w:r>
            <w:r w:rsidR="00D741E4">
              <w:rPr>
                <w:rFonts w:ascii="Cambria" w:hAnsi="Cambria"/>
                <w:sz w:val="22"/>
                <w:szCs w:val="22"/>
              </w:rPr>
              <w:t>8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2CA12405" w14:textId="7777777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8690" w:type="dxa"/>
          </w:tcPr>
          <w:p w14:paraId="561CED3A" w14:textId="5A129966" w:rsidR="00CA1067" w:rsidRPr="007D0F54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7D0F54">
              <w:rPr>
                <w:rFonts w:ascii="Cambria" w:hAnsi="Cambria"/>
                <w:sz w:val="22"/>
                <w:szCs w:val="22"/>
              </w:rPr>
              <w:t>Play equipment condition and possible replacement</w:t>
            </w:r>
            <w:r w:rsidR="003E73E8" w:rsidRPr="007D0F54">
              <w:rPr>
                <w:rFonts w:ascii="Cambria" w:hAnsi="Cambria"/>
                <w:sz w:val="22"/>
                <w:szCs w:val="22"/>
              </w:rPr>
              <w:t xml:space="preserve"> – it was agreed to a</w:t>
            </w:r>
            <w:r w:rsidRPr="007D0F54">
              <w:rPr>
                <w:rFonts w:ascii="Cambria" w:hAnsi="Cambria"/>
                <w:sz w:val="22"/>
                <w:szCs w:val="22"/>
              </w:rPr>
              <w:t xml:space="preserve">rrange </w:t>
            </w:r>
            <w:r w:rsidR="003E73E8" w:rsidRPr="007D0F54">
              <w:rPr>
                <w:rFonts w:ascii="Cambria" w:hAnsi="Cambria"/>
                <w:sz w:val="22"/>
                <w:szCs w:val="22"/>
              </w:rPr>
              <w:t xml:space="preserve">the </w:t>
            </w:r>
            <w:r w:rsidRPr="007D0F54">
              <w:rPr>
                <w:rFonts w:ascii="Cambria" w:hAnsi="Cambria"/>
                <w:sz w:val="22"/>
                <w:szCs w:val="22"/>
              </w:rPr>
              <w:t xml:space="preserve">removal of </w:t>
            </w:r>
            <w:r w:rsidR="00113520" w:rsidRPr="007D0F54">
              <w:rPr>
                <w:rFonts w:ascii="Cambria" w:hAnsi="Cambria"/>
                <w:sz w:val="22"/>
                <w:szCs w:val="22"/>
              </w:rPr>
              <w:t xml:space="preserve">the two stainless steel </w:t>
            </w:r>
            <w:r w:rsidRPr="007D0F54">
              <w:rPr>
                <w:rFonts w:ascii="Cambria" w:hAnsi="Cambria"/>
                <w:sz w:val="22"/>
                <w:szCs w:val="22"/>
              </w:rPr>
              <w:t xml:space="preserve">dishes – </w:t>
            </w:r>
            <w:proofErr w:type="spellStart"/>
            <w:r w:rsidRPr="007D0F54">
              <w:rPr>
                <w:rFonts w:ascii="Cambria" w:hAnsi="Cambria"/>
                <w:sz w:val="22"/>
                <w:szCs w:val="22"/>
              </w:rPr>
              <w:t>Malcy</w:t>
            </w:r>
            <w:proofErr w:type="spellEnd"/>
            <w:r w:rsidRPr="007D0F54">
              <w:rPr>
                <w:rFonts w:ascii="Cambria" w:hAnsi="Cambria"/>
                <w:sz w:val="22"/>
                <w:szCs w:val="22"/>
              </w:rPr>
              <w:t xml:space="preserve"> Hall</w:t>
            </w:r>
            <w:r w:rsidR="00E7648C" w:rsidRPr="007D0F54">
              <w:rPr>
                <w:rFonts w:ascii="Cambria" w:hAnsi="Cambria"/>
                <w:sz w:val="22"/>
                <w:szCs w:val="22"/>
              </w:rPr>
              <w:t xml:space="preserve"> is to be asked</w:t>
            </w:r>
            <w:r w:rsidRPr="007D0F54">
              <w:rPr>
                <w:rFonts w:ascii="Cambria" w:hAnsi="Cambria"/>
                <w:sz w:val="22"/>
                <w:szCs w:val="22"/>
              </w:rPr>
              <w:t xml:space="preserve"> for </w:t>
            </w:r>
            <w:r w:rsidR="00E7648C" w:rsidRPr="007D0F54">
              <w:rPr>
                <w:rFonts w:ascii="Cambria" w:hAnsi="Cambria"/>
                <w:sz w:val="22"/>
                <w:szCs w:val="22"/>
              </w:rPr>
              <w:t>a quote</w:t>
            </w:r>
            <w:r w:rsidRPr="007D0F5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8346D" w:rsidRPr="007D0F54">
              <w:rPr>
                <w:rFonts w:ascii="Cambria" w:hAnsi="Cambria"/>
                <w:sz w:val="22"/>
                <w:szCs w:val="22"/>
              </w:rPr>
              <w:t xml:space="preserve">to </w:t>
            </w:r>
            <w:r w:rsidR="00D2523B" w:rsidRPr="007D0F54">
              <w:rPr>
                <w:rFonts w:ascii="Cambria" w:hAnsi="Cambria"/>
                <w:sz w:val="22"/>
                <w:szCs w:val="22"/>
              </w:rPr>
              <w:t>include</w:t>
            </w:r>
            <w:r w:rsidRPr="007D0F54">
              <w:rPr>
                <w:rFonts w:ascii="Cambria" w:hAnsi="Cambria"/>
                <w:sz w:val="22"/>
                <w:szCs w:val="22"/>
              </w:rPr>
              <w:t xml:space="preserve"> concrete removal if necessary. Moorlands</w:t>
            </w:r>
            <w:r w:rsidR="0038346D" w:rsidRPr="007D0F54">
              <w:rPr>
                <w:rFonts w:ascii="Cambria" w:hAnsi="Cambria"/>
                <w:sz w:val="22"/>
                <w:szCs w:val="22"/>
              </w:rPr>
              <w:t xml:space="preserve"> are to be asked</w:t>
            </w:r>
            <w:r w:rsidR="00C77CB7" w:rsidRPr="007D0F54">
              <w:rPr>
                <w:rFonts w:ascii="Cambria" w:hAnsi="Cambria"/>
                <w:sz w:val="22"/>
                <w:szCs w:val="22"/>
              </w:rPr>
              <w:t xml:space="preserve"> about</w:t>
            </w:r>
            <w:r w:rsidRPr="007D0F5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65E9D" w:rsidRPr="007D0F54">
              <w:rPr>
                <w:rFonts w:ascii="Cambria" w:hAnsi="Cambria"/>
                <w:sz w:val="22"/>
                <w:szCs w:val="22"/>
              </w:rPr>
              <w:t xml:space="preserve">the </w:t>
            </w:r>
            <w:r w:rsidRPr="007D0F54">
              <w:rPr>
                <w:rFonts w:ascii="Cambria" w:hAnsi="Cambria"/>
                <w:sz w:val="22"/>
                <w:szCs w:val="22"/>
              </w:rPr>
              <w:t xml:space="preserve">welding repair of </w:t>
            </w:r>
            <w:r w:rsidR="00C77CB7" w:rsidRPr="007D0F54">
              <w:rPr>
                <w:rFonts w:ascii="Cambria" w:hAnsi="Cambria"/>
                <w:sz w:val="22"/>
                <w:szCs w:val="22"/>
              </w:rPr>
              <w:t xml:space="preserve">the </w:t>
            </w:r>
            <w:r w:rsidRPr="007D0F54">
              <w:rPr>
                <w:rFonts w:ascii="Cambria" w:hAnsi="Cambria"/>
                <w:sz w:val="22"/>
                <w:szCs w:val="22"/>
              </w:rPr>
              <w:t>big slide.</w:t>
            </w:r>
          </w:p>
          <w:p w14:paraId="462BFFEC" w14:textId="0F5C5420" w:rsidR="00CA1067" w:rsidRPr="007D0F54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7D0F54">
              <w:rPr>
                <w:rFonts w:ascii="Cambria" w:hAnsi="Cambria"/>
                <w:sz w:val="22"/>
                <w:szCs w:val="22"/>
              </w:rPr>
              <w:t xml:space="preserve">Valuation for insurance – </w:t>
            </w:r>
            <w:proofErr w:type="spellStart"/>
            <w:r w:rsidRPr="007D0F54">
              <w:rPr>
                <w:rFonts w:ascii="Cambria" w:hAnsi="Cambria"/>
                <w:sz w:val="22"/>
                <w:szCs w:val="22"/>
              </w:rPr>
              <w:t>Timberplay</w:t>
            </w:r>
            <w:proofErr w:type="spellEnd"/>
            <w:r w:rsidRPr="007D0F5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92FE3" w:rsidRPr="007D0F54">
              <w:rPr>
                <w:rFonts w:ascii="Cambria" w:hAnsi="Cambria"/>
                <w:sz w:val="22"/>
                <w:szCs w:val="22"/>
              </w:rPr>
              <w:t xml:space="preserve">are </w:t>
            </w:r>
            <w:r w:rsidRPr="007D0F54">
              <w:rPr>
                <w:rFonts w:ascii="Cambria" w:hAnsi="Cambria"/>
                <w:sz w:val="22"/>
                <w:szCs w:val="22"/>
              </w:rPr>
              <w:t>not responding</w:t>
            </w:r>
            <w:r w:rsidR="00C77CB7" w:rsidRPr="007D0F54">
              <w:rPr>
                <w:rFonts w:ascii="Cambria" w:hAnsi="Cambria"/>
                <w:sz w:val="22"/>
                <w:szCs w:val="22"/>
              </w:rPr>
              <w:t xml:space="preserve"> to requests for a replacement cost quote. The meeting felt that</w:t>
            </w:r>
            <w:r w:rsidRPr="007D0F54">
              <w:rPr>
                <w:rFonts w:ascii="Cambria" w:hAnsi="Cambria"/>
                <w:sz w:val="22"/>
                <w:szCs w:val="22"/>
              </w:rPr>
              <w:t xml:space="preserve"> £50k</w:t>
            </w:r>
            <w:r w:rsidR="00C77CB7" w:rsidRPr="007D0F54">
              <w:rPr>
                <w:rFonts w:ascii="Cambria" w:hAnsi="Cambria"/>
                <w:sz w:val="22"/>
                <w:szCs w:val="22"/>
              </w:rPr>
              <w:t xml:space="preserve"> would be appropriate.</w:t>
            </w:r>
          </w:p>
          <w:p w14:paraId="12F022E4" w14:textId="3C156FB1" w:rsidR="00CA1067" w:rsidRPr="007D0F54" w:rsidRDefault="007D0F54" w:rsidP="00CA1067">
            <w:pPr>
              <w:rPr>
                <w:rFonts w:ascii="Cambria" w:hAnsi="Cambria"/>
                <w:sz w:val="22"/>
                <w:szCs w:val="22"/>
              </w:rPr>
            </w:pPr>
            <w:r w:rsidRPr="007D0F54">
              <w:rPr>
                <w:rFonts w:ascii="Cambria" w:hAnsi="Cambria"/>
                <w:sz w:val="22"/>
                <w:szCs w:val="22"/>
              </w:rPr>
              <w:t xml:space="preserve">An email was received during the summer from someone at </w:t>
            </w:r>
            <w:proofErr w:type="spellStart"/>
            <w:r w:rsidRPr="007D0F54">
              <w:rPr>
                <w:rFonts w:ascii="Cambria" w:hAnsi="Cambria"/>
                <w:sz w:val="22"/>
                <w:szCs w:val="22"/>
              </w:rPr>
              <w:t>Sickleholme</w:t>
            </w:r>
            <w:proofErr w:type="spellEnd"/>
            <w:r w:rsidRPr="007D0F54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r</w:t>
            </w:r>
            <w:r w:rsidRPr="007D0F54">
              <w:rPr>
                <w:rFonts w:ascii="Cambria" w:hAnsi="Cambria"/>
                <w:sz w:val="22"/>
                <w:szCs w:val="22"/>
              </w:rPr>
              <w:t>e pl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Pr="007D0F54">
              <w:rPr>
                <w:rFonts w:ascii="Cambria" w:hAnsi="Cambria"/>
                <w:sz w:val="22"/>
                <w:szCs w:val="22"/>
              </w:rPr>
              <w:t xml:space="preserve">y equipment provision. This will be </w:t>
            </w:r>
            <w:proofErr w:type="gramStart"/>
            <w:r w:rsidRPr="007D0F54">
              <w:rPr>
                <w:rFonts w:ascii="Cambria" w:hAnsi="Cambria"/>
                <w:sz w:val="22"/>
                <w:szCs w:val="22"/>
              </w:rPr>
              <w:t>looked into</w:t>
            </w:r>
            <w:proofErr w:type="gramEnd"/>
            <w:r w:rsidRPr="007D0F54">
              <w:rPr>
                <w:rFonts w:ascii="Cambria" w:hAnsi="Cambria"/>
                <w:sz w:val="22"/>
                <w:szCs w:val="22"/>
              </w:rPr>
              <w:t xml:space="preserve"> by the Clerk.</w:t>
            </w:r>
          </w:p>
          <w:p w14:paraId="443F2E1C" w14:textId="781ADA07" w:rsidR="00CA1067" w:rsidRPr="007D0F54" w:rsidRDefault="00B72932" w:rsidP="00CA1067">
            <w:pPr>
              <w:rPr>
                <w:rFonts w:ascii="Cambria" w:hAnsi="Cambria"/>
                <w:sz w:val="22"/>
                <w:szCs w:val="22"/>
              </w:rPr>
            </w:pPr>
            <w:r w:rsidRPr="007D0F54">
              <w:rPr>
                <w:rFonts w:ascii="Cambria" w:hAnsi="Cambria"/>
                <w:sz w:val="22"/>
                <w:szCs w:val="22"/>
              </w:rPr>
              <w:t>The Clerk was</w:t>
            </w:r>
            <w:r w:rsidR="0062480A" w:rsidRPr="007D0F54">
              <w:rPr>
                <w:rFonts w:ascii="Cambria" w:hAnsi="Cambria"/>
                <w:sz w:val="22"/>
                <w:szCs w:val="22"/>
              </w:rPr>
              <w:t xml:space="preserve"> asked</w:t>
            </w:r>
            <w:r w:rsidRPr="007D0F54">
              <w:rPr>
                <w:rFonts w:ascii="Cambria" w:hAnsi="Cambria"/>
                <w:sz w:val="22"/>
                <w:szCs w:val="22"/>
              </w:rPr>
              <w:t xml:space="preserve"> to e</w:t>
            </w:r>
            <w:r w:rsidR="00CA1067" w:rsidRPr="007D0F54">
              <w:rPr>
                <w:rFonts w:ascii="Cambria" w:hAnsi="Cambria"/>
                <w:sz w:val="22"/>
                <w:szCs w:val="22"/>
              </w:rPr>
              <w:t>nquire of Bakewell Town council</w:t>
            </w:r>
            <w:r w:rsidR="009264A3" w:rsidRPr="007D0F54">
              <w:rPr>
                <w:rFonts w:ascii="Cambria" w:hAnsi="Cambria"/>
                <w:sz w:val="22"/>
                <w:szCs w:val="22"/>
              </w:rPr>
              <w:t>,</w:t>
            </w:r>
            <w:r w:rsidR="00CA1067" w:rsidRPr="007D0F54">
              <w:rPr>
                <w:rFonts w:ascii="Cambria" w:hAnsi="Cambria"/>
                <w:sz w:val="22"/>
                <w:szCs w:val="22"/>
              </w:rPr>
              <w:t xml:space="preserve"> who have recently renewed equipment</w:t>
            </w:r>
            <w:r w:rsidR="009264A3" w:rsidRPr="007D0F54">
              <w:rPr>
                <w:rFonts w:ascii="Cambria" w:hAnsi="Cambria"/>
                <w:sz w:val="22"/>
                <w:szCs w:val="22"/>
              </w:rPr>
              <w:t>,</w:t>
            </w:r>
            <w:r w:rsidRPr="007D0F54">
              <w:rPr>
                <w:rFonts w:ascii="Cambria" w:hAnsi="Cambria"/>
                <w:sz w:val="22"/>
                <w:szCs w:val="22"/>
              </w:rPr>
              <w:t xml:space="preserve"> for their preferred supplier of playg</w:t>
            </w:r>
            <w:r w:rsidR="003A1790" w:rsidRPr="007D0F54">
              <w:rPr>
                <w:rFonts w:ascii="Cambria" w:hAnsi="Cambria"/>
                <w:sz w:val="22"/>
                <w:szCs w:val="22"/>
              </w:rPr>
              <w:t>round equipment.</w:t>
            </w:r>
          </w:p>
          <w:p w14:paraId="4BC0EE71" w14:textId="77777777" w:rsidR="00CA1067" w:rsidRDefault="003A1790" w:rsidP="00CA1067">
            <w:pPr>
              <w:rPr>
                <w:rFonts w:ascii="Cambria" w:hAnsi="Cambria"/>
                <w:sz w:val="22"/>
                <w:szCs w:val="22"/>
              </w:rPr>
            </w:pPr>
            <w:r w:rsidRPr="007D0F54">
              <w:rPr>
                <w:rFonts w:ascii="Cambria" w:hAnsi="Cambria"/>
                <w:sz w:val="22"/>
                <w:szCs w:val="22"/>
              </w:rPr>
              <w:t>Cllr. Hill</w:t>
            </w:r>
            <w:r w:rsidR="00CA1067" w:rsidRPr="007D0F54">
              <w:rPr>
                <w:rFonts w:ascii="Cambria" w:hAnsi="Cambria"/>
                <w:sz w:val="22"/>
                <w:szCs w:val="22"/>
              </w:rPr>
              <w:t xml:space="preserve"> reported being impressed with the behaviour</w:t>
            </w:r>
            <w:r w:rsidRPr="007D0F54">
              <w:rPr>
                <w:rFonts w:ascii="Cambria" w:hAnsi="Cambria"/>
                <w:sz w:val="22"/>
                <w:szCs w:val="22"/>
              </w:rPr>
              <w:t xml:space="preserve"> of users of the playing field</w:t>
            </w:r>
            <w:r w:rsidR="00CA1067" w:rsidRPr="007D0F54">
              <w:rPr>
                <w:rFonts w:ascii="Cambria" w:hAnsi="Cambria"/>
                <w:sz w:val="22"/>
                <w:szCs w:val="22"/>
              </w:rPr>
              <w:t xml:space="preserve"> and only </w:t>
            </w:r>
            <w:r w:rsidRPr="007D0F54">
              <w:rPr>
                <w:rFonts w:ascii="Cambria" w:hAnsi="Cambria"/>
                <w:sz w:val="22"/>
                <w:szCs w:val="22"/>
              </w:rPr>
              <w:t xml:space="preserve">hearing </w:t>
            </w:r>
            <w:r w:rsidR="00CA1067" w:rsidRPr="007D0F54">
              <w:rPr>
                <w:rFonts w:ascii="Cambria" w:hAnsi="Cambria"/>
                <w:sz w:val="22"/>
                <w:szCs w:val="22"/>
              </w:rPr>
              <w:t>sounds of enjoyment</w:t>
            </w:r>
          </w:p>
          <w:p w14:paraId="5F120948" w14:textId="77777777" w:rsidR="00C93735" w:rsidRDefault="00C93735" w:rsidP="00CA1067">
            <w:pPr>
              <w:rPr>
                <w:rFonts w:ascii="Cambria" w:hAnsi="Cambria"/>
                <w:sz w:val="22"/>
                <w:szCs w:val="22"/>
              </w:rPr>
            </w:pPr>
          </w:p>
          <w:p w14:paraId="3CEFAF28" w14:textId="26729ACD" w:rsidR="00C93735" w:rsidRPr="007D0F54" w:rsidRDefault="00C93735" w:rsidP="00CA10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Date:                                                                 Signed:</w:t>
            </w:r>
          </w:p>
        </w:tc>
      </w:tr>
      <w:tr w:rsidR="00CA1067" w:rsidRPr="003E320B" w14:paraId="431DEE9E" w14:textId="77777777" w:rsidTr="00C93735">
        <w:trPr>
          <w:trHeight w:val="283"/>
        </w:trPr>
        <w:tc>
          <w:tcPr>
            <w:tcW w:w="933" w:type="dxa"/>
          </w:tcPr>
          <w:p w14:paraId="595D1961" w14:textId="4A2A4447" w:rsidR="00CA1067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lastRenderedPageBreak/>
              <w:t>06</w:t>
            </w:r>
            <w:r w:rsidR="003A1790">
              <w:rPr>
                <w:rFonts w:ascii="Cambria" w:hAnsi="Cambria"/>
                <w:sz w:val="22"/>
                <w:szCs w:val="22"/>
              </w:rPr>
              <w:t>9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63A38C9B" w14:textId="7271EFB1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.3</w:t>
            </w:r>
          </w:p>
        </w:tc>
        <w:tc>
          <w:tcPr>
            <w:tcW w:w="8690" w:type="dxa"/>
          </w:tcPr>
          <w:p w14:paraId="14560581" w14:textId="37F60F1B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Adult outdoor exercise equipment – c/f to January.</w:t>
            </w:r>
          </w:p>
        </w:tc>
      </w:tr>
      <w:tr w:rsidR="00CA1067" w:rsidRPr="003E320B" w14:paraId="44C8A168" w14:textId="77777777" w:rsidTr="00C93735">
        <w:trPr>
          <w:trHeight w:val="283"/>
        </w:trPr>
        <w:tc>
          <w:tcPr>
            <w:tcW w:w="933" w:type="dxa"/>
          </w:tcPr>
          <w:p w14:paraId="6302D936" w14:textId="3FECE909" w:rsidR="00CA1067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</w:t>
            </w:r>
            <w:r w:rsidR="003A1790">
              <w:rPr>
                <w:rFonts w:ascii="Cambria" w:hAnsi="Cambria"/>
                <w:sz w:val="22"/>
                <w:szCs w:val="22"/>
              </w:rPr>
              <w:t>70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7F53DDFB" w14:textId="77777777" w:rsidR="00CA1067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4F77DF91" w14:textId="06570E31" w:rsidR="00CA1067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Input to Parish Council budget 2020/21 – </w:t>
            </w:r>
            <w:r w:rsidR="000B7097">
              <w:rPr>
                <w:rFonts w:ascii="Cambria" w:hAnsi="Cambria"/>
                <w:sz w:val="22"/>
                <w:szCs w:val="22"/>
              </w:rPr>
              <w:t>the figures were updated and will be provided to RFO Chris Cave by the Clerk,</w:t>
            </w:r>
          </w:p>
        </w:tc>
      </w:tr>
      <w:tr w:rsidR="00CA1067" w:rsidRPr="003E320B" w14:paraId="3D16D6A7" w14:textId="77777777" w:rsidTr="00C93735">
        <w:trPr>
          <w:trHeight w:val="283"/>
        </w:trPr>
        <w:tc>
          <w:tcPr>
            <w:tcW w:w="933" w:type="dxa"/>
          </w:tcPr>
          <w:p w14:paraId="208AF0DE" w14:textId="6553A1C9" w:rsidR="00CA1067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</w:t>
            </w:r>
            <w:r w:rsidR="00BE05E2">
              <w:rPr>
                <w:rFonts w:ascii="Cambria" w:hAnsi="Cambria"/>
                <w:sz w:val="22"/>
                <w:szCs w:val="22"/>
              </w:rPr>
              <w:t>71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0D473EFB" w14:textId="7777777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06EBA0EE" w14:textId="4C629074" w:rsidR="00CA1067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Confidential item: Access to the bowling green. </w:t>
            </w:r>
            <w:r w:rsidR="000B7097">
              <w:rPr>
                <w:rFonts w:ascii="Cambria" w:hAnsi="Cambria"/>
                <w:sz w:val="22"/>
                <w:szCs w:val="22"/>
              </w:rPr>
              <w:t>The clerk re</w:t>
            </w:r>
            <w:r w:rsidR="003D24E8">
              <w:rPr>
                <w:rFonts w:ascii="Cambria" w:hAnsi="Cambria"/>
                <w:sz w:val="22"/>
                <w:szCs w:val="22"/>
              </w:rPr>
              <w:t>ported that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101431">
              <w:rPr>
                <w:rFonts w:ascii="Cambria" w:hAnsi="Cambria"/>
                <w:sz w:val="22"/>
                <w:szCs w:val="22"/>
              </w:rPr>
              <w:t xml:space="preserve">the solicitor has had no </w:t>
            </w:r>
            <w:r w:rsidR="00A96FC4">
              <w:rPr>
                <w:rFonts w:ascii="Cambria" w:hAnsi="Cambria"/>
                <w:sz w:val="22"/>
                <w:szCs w:val="22"/>
              </w:rPr>
              <w:t xml:space="preserve">response </w:t>
            </w:r>
            <w:r w:rsidR="00101431">
              <w:rPr>
                <w:rFonts w:ascii="Cambria" w:hAnsi="Cambria"/>
                <w:sz w:val="22"/>
                <w:szCs w:val="22"/>
              </w:rPr>
              <w:t>to the letter that he sent on our behalf.</w:t>
            </w:r>
          </w:p>
          <w:p w14:paraId="0147DDDB" w14:textId="7C4CA321" w:rsidR="00CA1067" w:rsidRPr="003E320B" w:rsidRDefault="00E22614" w:rsidP="00CA10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</w:t>
            </w:r>
            <w:r w:rsidR="00BE05E2">
              <w:rPr>
                <w:rFonts w:ascii="Cambria" w:hAnsi="Cambria"/>
                <w:sz w:val="22"/>
                <w:szCs w:val="22"/>
              </w:rPr>
              <w:t>k was asked to r</w:t>
            </w:r>
            <w:r w:rsidR="00CA1067">
              <w:rPr>
                <w:rFonts w:ascii="Cambria" w:hAnsi="Cambria"/>
                <w:sz w:val="22"/>
                <w:szCs w:val="22"/>
              </w:rPr>
              <w:t xml:space="preserve">eport to </w:t>
            </w:r>
            <w:r w:rsidR="008C77E0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CA1067">
              <w:rPr>
                <w:rFonts w:ascii="Cambria" w:hAnsi="Cambria"/>
                <w:sz w:val="22"/>
                <w:szCs w:val="22"/>
              </w:rPr>
              <w:t xml:space="preserve">Bowling Club that no response </w:t>
            </w:r>
            <w:r w:rsidR="008C77E0">
              <w:rPr>
                <w:rFonts w:ascii="Cambria" w:hAnsi="Cambria"/>
                <w:sz w:val="22"/>
                <w:szCs w:val="22"/>
              </w:rPr>
              <w:t xml:space="preserve">has been </w:t>
            </w:r>
            <w:r w:rsidR="00353E22">
              <w:rPr>
                <w:rFonts w:ascii="Cambria" w:hAnsi="Cambria"/>
                <w:sz w:val="22"/>
                <w:szCs w:val="22"/>
              </w:rPr>
              <w:t>received by solicitor</w:t>
            </w:r>
            <w:r w:rsidR="00BE05E2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CA1067" w:rsidRPr="003E320B" w14:paraId="2CCE2BC1" w14:textId="77777777" w:rsidTr="00C93735">
        <w:trPr>
          <w:trHeight w:val="283"/>
        </w:trPr>
        <w:tc>
          <w:tcPr>
            <w:tcW w:w="933" w:type="dxa"/>
          </w:tcPr>
          <w:p w14:paraId="30359212" w14:textId="5A6F172F" w:rsidR="00CA1067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</w:t>
            </w:r>
            <w:r w:rsidR="00BE05E2">
              <w:rPr>
                <w:rFonts w:ascii="Cambria" w:hAnsi="Cambria"/>
                <w:sz w:val="22"/>
                <w:szCs w:val="22"/>
              </w:rPr>
              <w:t>72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123193D5" w14:textId="7777777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13011D4F" w14:textId="3FFFC7B6" w:rsidR="00CA1067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</w:t>
            </w:r>
            <w:r w:rsidR="009E43C2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CA1067" w:rsidRPr="003E320B" w14:paraId="507FE256" w14:textId="77777777" w:rsidTr="00C93735">
        <w:trPr>
          <w:trHeight w:val="283"/>
        </w:trPr>
        <w:tc>
          <w:tcPr>
            <w:tcW w:w="933" w:type="dxa"/>
          </w:tcPr>
          <w:p w14:paraId="7C714C99" w14:textId="1B2EB592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</w:t>
            </w:r>
            <w:r w:rsidR="00BE05E2">
              <w:rPr>
                <w:rFonts w:ascii="Cambria" w:hAnsi="Cambria"/>
                <w:sz w:val="22"/>
                <w:szCs w:val="22"/>
              </w:rPr>
              <w:t>73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21948058" w14:textId="7777777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590C860F" w14:textId="2C627883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Items for next meeting.</w:t>
            </w:r>
            <w:r>
              <w:rPr>
                <w:rFonts w:ascii="Cambria" w:hAnsi="Cambria"/>
                <w:sz w:val="22"/>
                <w:szCs w:val="22"/>
              </w:rPr>
              <w:t xml:space="preserve"> Replacement equipment.</w:t>
            </w:r>
          </w:p>
        </w:tc>
      </w:tr>
      <w:tr w:rsidR="00CA1067" w:rsidRPr="003E320B" w14:paraId="18E47C52" w14:textId="77777777" w:rsidTr="00C93735">
        <w:trPr>
          <w:trHeight w:val="283"/>
        </w:trPr>
        <w:tc>
          <w:tcPr>
            <w:tcW w:w="933" w:type="dxa"/>
          </w:tcPr>
          <w:p w14:paraId="551AE4DE" w14:textId="0A82AA24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A703AE">
              <w:rPr>
                <w:rFonts w:ascii="Cambria" w:hAnsi="Cambria"/>
                <w:sz w:val="22"/>
                <w:szCs w:val="22"/>
              </w:rPr>
              <w:t>0</w:t>
            </w:r>
            <w:r w:rsidR="00754367">
              <w:rPr>
                <w:rFonts w:ascii="Cambria" w:hAnsi="Cambria"/>
                <w:sz w:val="22"/>
                <w:szCs w:val="22"/>
              </w:rPr>
              <w:t>74</w:t>
            </w:r>
            <w:r w:rsidRPr="00A703AE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0" w:type="dxa"/>
          </w:tcPr>
          <w:p w14:paraId="03CAFA82" w14:textId="77777777" w:rsidR="00CA1067" w:rsidRPr="003E320B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0" w:type="dxa"/>
          </w:tcPr>
          <w:p w14:paraId="22F5465C" w14:textId="77777777" w:rsidR="00CA1067" w:rsidRDefault="00CA1067" w:rsidP="00CA106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 xml:space="preserve">Confirm date of next meeting </w:t>
            </w:r>
            <w:r w:rsidR="00A86F62">
              <w:rPr>
                <w:rFonts w:ascii="Cambria" w:hAnsi="Cambria"/>
                <w:sz w:val="22"/>
                <w:szCs w:val="22"/>
              </w:rPr>
              <w:t>21</w:t>
            </w:r>
            <w:r w:rsidR="00A86F62" w:rsidRPr="00A86F62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="00A86F62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January 2020 </w:t>
            </w:r>
            <w:r w:rsidRPr="003E320B">
              <w:rPr>
                <w:rFonts w:ascii="Cambria" w:hAnsi="Cambria"/>
                <w:sz w:val="22"/>
                <w:szCs w:val="22"/>
              </w:rPr>
              <w:t>(if required).</w:t>
            </w:r>
          </w:p>
          <w:p w14:paraId="23728B7D" w14:textId="77777777" w:rsidR="00C93735" w:rsidRDefault="00C93735" w:rsidP="00CA1067">
            <w:pPr>
              <w:rPr>
                <w:rFonts w:ascii="Cambria" w:hAnsi="Cambria"/>
                <w:sz w:val="22"/>
                <w:szCs w:val="22"/>
              </w:rPr>
            </w:pPr>
          </w:p>
          <w:p w14:paraId="3BA6E1B0" w14:textId="77777777" w:rsidR="00C93735" w:rsidRDefault="00C93735" w:rsidP="00CA1067">
            <w:pPr>
              <w:rPr>
                <w:rFonts w:ascii="Cambria" w:hAnsi="Cambria"/>
                <w:sz w:val="22"/>
                <w:szCs w:val="22"/>
              </w:rPr>
            </w:pPr>
          </w:p>
          <w:p w14:paraId="32FB8DDD" w14:textId="77777777" w:rsidR="00C93735" w:rsidRDefault="00C93735" w:rsidP="00CA1067">
            <w:pPr>
              <w:rPr>
                <w:rFonts w:ascii="Cambria" w:hAnsi="Cambria"/>
                <w:sz w:val="22"/>
                <w:szCs w:val="22"/>
              </w:rPr>
            </w:pPr>
          </w:p>
          <w:p w14:paraId="3E71B2D5" w14:textId="77777777" w:rsidR="00C93735" w:rsidRDefault="00C93735" w:rsidP="00CA1067">
            <w:pPr>
              <w:rPr>
                <w:rFonts w:ascii="Cambria" w:hAnsi="Cambria"/>
                <w:sz w:val="22"/>
                <w:szCs w:val="22"/>
              </w:rPr>
            </w:pPr>
          </w:p>
          <w:p w14:paraId="65B883D7" w14:textId="77777777" w:rsidR="00C93735" w:rsidRDefault="00C93735" w:rsidP="00CA1067">
            <w:pPr>
              <w:rPr>
                <w:rFonts w:ascii="Cambria" w:hAnsi="Cambria"/>
                <w:sz w:val="22"/>
                <w:szCs w:val="22"/>
              </w:rPr>
            </w:pPr>
          </w:p>
          <w:p w14:paraId="02A5AFCF" w14:textId="77777777" w:rsidR="00C93735" w:rsidRDefault="00C93735" w:rsidP="00CA1067">
            <w:pPr>
              <w:rPr>
                <w:rFonts w:ascii="Cambria" w:hAnsi="Cambria"/>
                <w:sz w:val="22"/>
                <w:szCs w:val="22"/>
              </w:rPr>
            </w:pPr>
          </w:p>
          <w:p w14:paraId="1CF9093F" w14:textId="041F4FD3" w:rsidR="00C93735" w:rsidRPr="003E320B" w:rsidRDefault="00C93735" w:rsidP="00CA10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Date:                                                                 Signed:</w:t>
            </w:r>
          </w:p>
        </w:tc>
      </w:tr>
    </w:tbl>
    <w:p w14:paraId="5410D5D0" w14:textId="77777777" w:rsidR="003D5191" w:rsidRDefault="003D5191" w:rsidP="003D5191">
      <w:pPr>
        <w:jc w:val="both"/>
        <w:rPr>
          <w:rFonts w:ascii="Cambria" w:hAnsi="Cambria"/>
        </w:rPr>
      </w:pPr>
    </w:p>
    <w:p w14:paraId="4B49D24C" w14:textId="77777777" w:rsidR="003A303A" w:rsidRPr="003A303A" w:rsidRDefault="003A303A" w:rsidP="003A303A">
      <w:pPr>
        <w:rPr>
          <w:rFonts w:ascii="Cambria" w:hAnsi="Cambria"/>
          <w:sz w:val="16"/>
          <w:szCs w:val="16"/>
        </w:rPr>
      </w:pPr>
    </w:p>
    <w:p w14:paraId="5B8ECDA4" w14:textId="77777777" w:rsidR="003A303A" w:rsidRPr="003A303A" w:rsidRDefault="003A303A" w:rsidP="003A303A">
      <w:pPr>
        <w:rPr>
          <w:rFonts w:ascii="Cambria" w:hAnsi="Cambria"/>
          <w:sz w:val="16"/>
          <w:szCs w:val="16"/>
        </w:rPr>
      </w:pPr>
    </w:p>
    <w:sectPr w:rsidR="003A303A" w:rsidRPr="003A303A" w:rsidSect="00232F6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688D4" w14:textId="77777777" w:rsidR="00E27D79" w:rsidRDefault="00E27D79" w:rsidP="001D775B">
      <w:r>
        <w:separator/>
      </w:r>
    </w:p>
  </w:endnote>
  <w:endnote w:type="continuationSeparator" w:id="0">
    <w:p w14:paraId="6486857A" w14:textId="77777777" w:rsidR="00E27D79" w:rsidRDefault="00E27D79" w:rsidP="001D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6753" w14:textId="7B574040" w:rsidR="001D775B" w:rsidRPr="001D775B" w:rsidRDefault="001D775B">
    <w:pPr>
      <w:pStyle w:val="Footer"/>
      <w:rPr>
        <w:sz w:val="16"/>
        <w:szCs w:val="16"/>
      </w:rPr>
    </w:pPr>
    <w:r w:rsidRPr="001D775B">
      <w:rPr>
        <w:sz w:val="16"/>
        <w:szCs w:val="16"/>
      </w:rPr>
      <w:fldChar w:fldCharType="begin"/>
    </w:r>
    <w:r w:rsidRPr="001D775B">
      <w:rPr>
        <w:sz w:val="16"/>
        <w:szCs w:val="16"/>
      </w:rPr>
      <w:instrText xml:space="preserve"> FILENAME   \* MERGEFORMAT </w:instrText>
    </w:r>
    <w:r w:rsidRPr="001D775B">
      <w:rPr>
        <w:sz w:val="16"/>
        <w:szCs w:val="16"/>
      </w:rPr>
      <w:fldChar w:fldCharType="separate"/>
    </w:r>
    <w:r w:rsidR="00C93735">
      <w:rPr>
        <w:noProof/>
        <w:sz w:val="16"/>
        <w:szCs w:val="16"/>
      </w:rPr>
      <w:t>Recreation-Minutes-Nov-2019-V01.docx</w:t>
    </w:r>
    <w:r w:rsidRPr="001D775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5A616" w14:textId="77777777" w:rsidR="00E27D79" w:rsidRDefault="00E27D79" w:rsidP="001D775B">
      <w:r>
        <w:separator/>
      </w:r>
    </w:p>
  </w:footnote>
  <w:footnote w:type="continuationSeparator" w:id="0">
    <w:p w14:paraId="30886E53" w14:textId="77777777" w:rsidR="00E27D79" w:rsidRDefault="00E27D79" w:rsidP="001D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E375" w14:textId="2E223192" w:rsidR="00EE15BB" w:rsidRDefault="00D233CE" w:rsidP="00EE15B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C93735">
      <w:rPr>
        <w:sz w:val="16"/>
        <w:szCs w:val="16"/>
      </w:rPr>
      <w:t>1</w:t>
    </w:r>
  </w:p>
  <w:p w14:paraId="7C6BB492" w14:textId="15E92D27" w:rsidR="00EF47F3" w:rsidRPr="001D775B" w:rsidRDefault="00EF47F3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Status:</w:t>
    </w:r>
    <w:r w:rsidR="00D741E4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E1"/>
    <w:rsid w:val="0000415B"/>
    <w:rsid w:val="00007CFF"/>
    <w:rsid w:val="000108E8"/>
    <w:rsid w:val="0001453A"/>
    <w:rsid w:val="00017A93"/>
    <w:rsid w:val="00037372"/>
    <w:rsid w:val="000413B3"/>
    <w:rsid w:val="0004151E"/>
    <w:rsid w:val="00041690"/>
    <w:rsid w:val="00047C34"/>
    <w:rsid w:val="00067D95"/>
    <w:rsid w:val="00070BA4"/>
    <w:rsid w:val="00074D3D"/>
    <w:rsid w:val="0008482E"/>
    <w:rsid w:val="000A17D1"/>
    <w:rsid w:val="000A4CA0"/>
    <w:rsid w:val="000B7097"/>
    <w:rsid w:val="000B7E5C"/>
    <w:rsid w:val="000C1621"/>
    <w:rsid w:val="000C3D82"/>
    <w:rsid w:val="000C3EB9"/>
    <w:rsid w:val="000D1384"/>
    <w:rsid w:val="000D2A7C"/>
    <w:rsid w:val="000D6970"/>
    <w:rsid w:val="000E2421"/>
    <w:rsid w:val="000E578C"/>
    <w:rsid w:val="000F2325"/>
    <w:rsid w:val="000F7F52"/>
    <w:rsid w:val="00101431"/>
    <w:rsid w:val="0010361F"/>
    <w:rsid w:val="001047E2"/>
    <w:rsid w:val="0010698F"/>
    <w:rsid w:val="00110F04"/>
    <w:rsid w:val="00113520"/>
    <w:rsid w:val="00114BB3"/>
    <w:rsid w:val="00114E22"/>
    <w:rsid w:val="0011675C"/>
    <w:rsid w:val="00121A0E"/>
    <w:rsid w:val="00123487"/>
    <w:rsid w:val="00123E86"/>
    <w:rsid w:val="001242A9"/>
    <w:rsid w:val="00126C85"/>
    <w:rsid w:val="00140A8D"/>
    <w:rsid w:val="0015755D"/>
    <w:rsid w:val="00157C46"/>
    <w:rsid w:val="00160430"/>
    <w:rsid w:val="001623FB"/>
    <w:rsid w:val="001640E2"/>
    <w:rsid w:val="00166761"/>
    <w:rsid w:val="0017231E"/>
    <w:rsid w:val="00176D6D"/>
    <w:rsid w:val="0017798C"/>
    <w:rsid w:val="00181EE8"/>
    <w:rsid w:val="00182F03"/>
    <w:rsid w:val="00191A8C"/>
    <w:rsid w:val="001A3B1C"/>
    <w:rsid w:val="001A7944"/>
    <w:rsid w:val="001B46F9"/>
    <w:rsid w:val="001B7ADF"/>
    <w:rsid w:val="001C0445"/>
    <w:rsid w:val="001C31D6"/>
    <w:rsid w:val="001C371C"/>
    <w:rsid w:val="001D6172"/>
    <w:rsid w:val="001D730A"/>
    <w:rsid w:val="001D775B"/>
    <w:rsid w:val="001E0376"/>
    <w:rsid w:val="00203FD4"/>
    <w:rsid w:val="00205192"/>
    <w:rsid w:val="00212047"/>
    <w:rsid w:val="002147B8"/>
    <w:rsid w:val="00220745"/>
    <w:rsid w:val="002218CC"/>
    <w:rsid w:val="00222683"/>
    <w:rsid w:val="00230032"/>
    <w:rsid w:val="00232F66"/>
    <w:rsid w:val="002363F9"/>
    <w:rsid w:val="002419CF"/>
    <w:rsid w:val="00242AA5"/>
    <w:rsid w:val="00245E1B"/>
    <w:rsid w:val="00247AE2"/>
    <w:rsid w:val="002551D1"/>
    <w:rsid w:val="00262712"/>
    <w:rsid w:val="00274DDB"/>
    <w:rsid w:val="002758DD"/>
    <w:rsid w:val="00283624"/>
    <w:rsid w:val="002A1A26"/>
    <w:rsid w:val="002A25DC"/>
    <w:rsid w:val="002A29EC"/>
    <w:rsid w:val="002B4FB0"/>
    <w:rsid w:val="002B54A0"/>
    <w:rsid w:val="002B71FE"/>
    <w:rsid w:val="002D41F6"/>
    <w:rsid w:val="002D53E8"/>
    <w:rsid w:val="002E17AE"/>
    <w:rsid w:val="002F3AE2"/>
    <w:rsid w:val="00300D9B"/>
    <w:rsid w:val="003027EF"/>
    <w:rsid w:val="00303CC2"/>
    <w:rsid w:val="003061DF"/>
    <w:rsid w:val="0031009B"/>
    <w:rsid w:val="00313037"/>
    <w:rsid w:val="00315AE5"/>
    <w:rsid w:val="00315D7F"/>
    <w:rsid w:val="00322071"/>
    <w:rsid w:val="00332AAA"/>
    <w:rsid w:val="003364D9"/>
    <w:rsid w:val="003421B3"/>
    <w:rsid w:val="00353E22"/>
    <w:rsid w:val="00353E57"/>
    <w:rsid w:val="0035452C"/>
    <w:rsid w:val="003549C9"/>
    <w:rsid w:val="00354B4C"/>
    <w:rsid w:val="00355AD3"/>
    <w:rsid w:val="0036180C"/>
    <w:rsid w:val="00362CE7"/>
    <w:rsid w:val="00374977"/>
    <w:rsid w:val="00375866"/>
    <w:rsid w:val="00376E11"/>
    <w:rsid w:val="00377271"/>
    <w:rsid w:val="00380E6E"/>
    <w:rsid w:val="0038346D"/>
    <w:rsid w:val="003843D6"/>
    <w:rsid w:val="00395DC8"/>
    <w:rsid w:val="00396073"/>
    <w:rsid w:val="003A1790"/>
    <w:rsid w:val="003A2E43"/>
    <w:rsid w:val="003A303A"/>
    <w:rsid w:val="003A5930"/>
    <w:rsid w:val="003A5D25"/>
    <w:rsid w:val="003B253A"/>
    <w:rsid w:val="003B3CF2"/>
    <w:rsid w:val="003C2F13"/>
    <w:rsid w:val="003C60AD"/>
    <w:rsid w:val="003D24E8"/>
    <w:rsid w:val="003D4E2F"/>
    <w:rsid w:val="003D5191"/>
    <w:rsid w:val="003D600B"/>
    <w:rsid w:val="003D6768"/>
    <w:rsid w:val="003E320B"/>
    <w:rsid w:val="003E330D"/>
    <w:rsid w:val="003E73E8"/>
    <w:rsid w:val="003F63D7"/>
    <w:rsid w:val="00403EB4"/>
    <w:rsid w:val="0040652E"/>
    <w:rsid w:val="004065F2"/>
    <w:rsid w:val="00407CCE"/>
    <w:rsid w:val="00415AF8"/>
    <w:rsid w:val="00415E83"/>
    <w:rsid w:val="004252FE"/>
    <w:rsid w:val="0042614F"/>
    <w:rsid w:val="00432F9B"/>
    <w:rsid w:val="00435764"/>
    <w:rsid w:val="00465E9D"/>
    <w:rsid w:val="00466C4C"/>
    <w:rsid w:val="00475088"/>
    <w:rsid w:val="00480E40"/>
    <w:rsid w:val="00483524"/>
    <w:rsid w:val="004875AD"/>
    <w:rsid w:val="004875DB"/>
    <w:rsid w:val="00492309"/>
    <w:rsid w:val="00492CDC"/>
    <w:rsid w:val="00493437"/>
    <w:rsid w:val="004A5F2B"/>
    <w:rsid w:val="004A736F"/>
    <w:rsid w:val="004B0D48"/>
    <w:rsid w:val="004B4676"/>
    <w:rsid w:val="004B57F9"/>
    <w:rsid w:val="004B72F9"/>
    <w:rsid w:val="004C1A7C"/>
    <w:rsid w:val="004D59C2"/>
    <w:rsid w:val="004E350B"/>
    <w:rsid w:val="004E4607"/>
    <w:rsid w:val="004E50D0"/>
    <w:rsid w:val="004F5394"/>
    <w:rsid w:val="00500A9C"/>
    <w:rsid w:val="0050193E"/>
    <w:rsid w:val="00504728"/>
    <w:rsid w:val="00506CEF"/>
    <w:rsid w:val="0051160B"/>
    <w:rsid w:val="00515608"/>
    <w:rsid w:val="00524326"/>
    <w:rsid w:val="00533B43"/>
    <w:rsid w:val="00533D37"/>
    <w:rsid w:val="00556992"/>
    <w:rsid w:val="00557D34"/>
    <w:rsid w:val="0056079F"/>
    <w:rsid w:val="005650CD"/>
    <w:rsid w:val="00570242"/>
    <w:rsid w:val="00587AC4"/>
    <w:rsid w:val="00591A72"/>
    <w:rsid w:val="00592EA7"/>
    <w:rsid w:val="00597992"/>
    <w:rsid w:val="005A0FCA"/>
    <w:rsid w:val="005A13EE"/>
    <w:rsid w:val="005A3146"/>
    <w:rsid w:val="005A4D0C"/>
    <w:rsid w:val="005A6DE1"/>
    <w:rsid w:val="005B1096"/>
    <w:rsid w:val="005B4F11"/>
    <w:rsid w:val="005C21E6"/>
    <w:rsid w:val="005C6341"/>
    <w:rsid w:val="005C7BAD"/>
    <w:rsid w:val="005F10CA"/>
    <w:rsid w:val="0060038D"/>
    <w:rsid w:val="006173C3"/>
    <w:rsid w:val="006227B2"/>
    <w:rsid w:val="0062480A"/>
    <w:rsid w:val="0063607D"/>
    <w:rsid w:val="00637CF4"/>
    <w:rsid w:val="00651B58"/>
    <w:rsid w:val="00656DC7"/>
    <w:rsid w:val="00657AEB"/>
    <w:rsid w:val="00662C57"/>
    <w:rsid w:val="00666885"/>
    <w:rsid w:val="0066750A"/>
    <w:rsid w:val="00675A03"/>
    <w:rsid w:val="00691793"/>
    <w:rsid w:val="006A47BE"/>
    <w:rsid w:val="006A7D8A"/>
    <w:rsid w:val="006B0365"/>
    <w:rsid w:val="006B1FE1"/>
    <w:rsid w:val="006B6C09"/>
    <w:rsid w:val="006C43A5"/>
    <w:rsid w:val="006C4B54"/>
    <w:rsid w:val="006E15BD"/>
    <w:rsid w:val="006E5563"/>
    <w:rsid w:val="006E6FE5"/>
    <w:rsid w:val="006F4699"/>
    <w:rsid w:val="006F4B08"/>
    <w:rsid w:val="00705B5E"/>
    <w:rsid w:val="00705F2A"/>
    <w:rsid w:val="00714F06"/>
    <w:rsid w:val="00715424"/>
    <w:rsid w:val="00715620"/>
    <w:rsid w:val="007170A1"/>
    <w:rsid w:val="00721EDB"/>
    <w:rsid w:val="00726402"/>
    <w:rsid w:val="00727114"/>
    <w:rsid w:val="00727BEE"/>
    <w:rsid w:val="00735427"/>
    <w:rsid w:val="00740EE3"/>
    <w:rsid w:val="00743601"/>
    <w:rsid w:val="00751E8C"/>
    <w:rsid w:val="00754367"/>
    <w:rsid w:val="00755E98"/>
    <w:rsid w:val="00763939"/>
    <w:rsid w:val="00764DE0"/>
    <w:rsid w:val="00767D2F"/>
    <w:rsid w:val="00776474"/>
    <w:rsid w:val="00782771"/>
    <w:rsid w:val="007925D8"/>
    <w:rsid w:val="00795460"/>
    <w:rsid w:val="007A747F"/>
    <w:rsid w:val="007B121A"/>
    <w:rsid w:val="007B3C13"/>
    <w:rsid w:val="007B73E0"/>
    <w:rsid w:val="007D0F54"/>
    <w:rsid w:val="007D2640"/>
    <w:rsid w:val="007D28E6"/>
    <w:rsid w:val="007D31D1"/>
    <w:rsid w:val="007E21B7"/>
    <w:rsid w:val="007E2CA0"/>
    <w:rsid w:val="007F56ED"/>
    <w:rsid w:val="007F774B"/>
    <w:rsid w:val="00802723"/>
    <w:rsid w:val="0080790D"/>
    <w:rsid w:val="00807944"/>
    <w:rsid w:val="0081408C"/>
    <w:rsid w:val="00817303"/>
    <w:rsid w:val="008209B8"/>
    <w:rsid w:val="008245B3"/>
    <w:rsid w:val="0083662F"/>
    <w:rsid w:val="00851293"/>
    <w:rsid w:val="00853C89"/>
    <w:rsid w:val="00855469"/>
    <w:rsid w:val="0085789C"/>
    <w:rsid w:val="0086407D"/>
    <w:rsid w:val="00876D69"/>
    <w:rsid w:val="00884085"/>
    <w:rsid w:val="0088709D"/>
    <w:rsid w:val="00896788"/>
    <w:rsid w:val="008A05F1"/>
    <w:rsid w:val="008B0BD7"/>
    <w:rsid w:val="008B4DED"/>
    <w:rsid w:val="008C08CE"/>
    <w:rsid w:val="008C1CB2"/>
    <w:rsid w:val="008C472B"/>
    <w:rsid w:val="008C77E0"/>
    <w:rsid w:val="008D2ABE"/>
    <w:rsid w:val="008D3F8E"/>
    <w:rsid w:val="008D6619"/>
    <w:rsid w:val="008E244B"/>
    <w:rsid w:val="008E76AE"/>
    <w:rsid w:val="008F023A"/>
    <w:rsid w:val="008F25E9"/>
    <w:rsid w:val="009020BD"/>
    <w:rsid w:val="009079A2"/>
    <w:rsid w:val="00917E9D"/>
    <w:rsid w:val="009264A3"/>
    <w:rsid w:val="00934DE3"/>
    <w:rsid w:val="00937B1F"/>
    <w:rsid w:val="0094446A"/>
    <w:rsid w:val="00946CC8"/>
    <w:rsid w:val="00955559"/>
    <w:rsid w:val="00964B05"/>
    <w:rsid w:val="00966798"/>
    <w:rsid w:val="0098217F"/>
    <w:rsid w:val="0098403F"/>
    <w:rsid w:val="00984C11"/>
    <w:rsid w:val="009908CF"/>
    <w:rsid w:val="009921BD"/>
    <w:rsid w:val="00993DE4"/>
    <w:rsid w:val="00994B12"/>
    <w:rsid w:val="009A1FD9"/>
    <w:rsid w:val="009A2789"/>
    <w:rsid w:val="009B21CE"/>
    <w:rsid w:val="009B25AC"/>
    <w:rsid w:val="009B7C0A"/>
    <w:rsid w:val="009C0BEA"/>
    <w:rsid w:val="009C32A3"/>
    <w:rsid w:val="009C57D2"/>
    <w:rsid w:val="009C5CAC"/>
    <w:rsid w:val="009C75E4"/>
    <w:rsid w:val="009D20A6"/>
    <w:rsid w:val="009D5E7C"/>
    <w:rsid w:val="009E1C0E"/>
    <w:rsid w:val="009E1C17"/>
    <w:rsid w:val="009E35DD"/>
    <w:rsid w:val="009E3AE5"/>
    <w:rsid w:val="009E43C2"/>
    <w:rsid w:val="009E6009"/>
    <w:rsid w:val="009F1CB9"/>
    <w:rsid w:val="009F2776"/>
    <w:rsid w:val="009F49C9"/>
    <w:rsid w:val="00A0188D"/>
    <w:rsid w:val="00A239A5"/>
    <w:rsid w:val="00A247D6"/>
    <w:rsid w:val="00A254BF"/>
    <w:rsid w:val="00A27E4B"/>
    <w:rsid w:val="00A3153D"/>
    <w:rsid w:val="00A41023"/>
    <w:rsid w:val="00A47667"/>
    <w:rsid w:val="00A53231"/>
    <w:rsid w:val="00A64CF9"/>
    <w:rsid w:val="00A7690D"/>
    <w:rsid w:val="00A82446"/>
    <w:rsid w:val="00A86F62"/>
    <w:rsid w:val="00A900FE"/>
    <w:rsid w:val="00A925D2"/>
    <w:rsid w:val="00A96FC4"/>
    <w:rsid w:val="00A971EA"/>
    <w:rsid w:val="00AA14BF"/>
    <w:rsid w:val="00AA1F1E"/>
    <w:rsid w:val="00AA436F"/>
    <w:rsid w:val="00AB3BF3"/>
    <w:rsid w:val="00AB7AAB"/>
    <w:rsid w:val="00AC1937"/>
    <w:rsid w:val="00AC1D88"/>
    <w:rsid w:val="00AC5757"/>
    <w:rsid w:val="00AD060A"/>
    <w:rsid w:val="00AD67BD"/>
    <w:rsid w:val="00AD68DE"/>
    <w:rsid w:val="00AE074A"/>
    <w:rsid w:val="00AE2A36"/>
    <w:rsid w:val="00AF096C"/>
    <w:rsid w:val="00AF1788"/>
    <w:rsid w:val="00AF5C0A"/>
    <w:rsid w:val="00AF7431"/>
    <w:rsid w:val="00B01B75"/>
    <w:rsid w:val="00B05B4A"/>
    <w:rsid w:val="00B06A5B"/>
    <w:rsid w:val="00B07351"/>
    <w:rsid w:val="00B10B59"/>
    <w:rsid w:val="00B2150E"/>
    <w:rsid w:val="00B22AF9"/>
    <w:rsid w:val="00B25AB9"/>
    <w:rsid w:val="00B327B1"/>
    <w:rsid w:val="00B346AC"/>
    <w:rsid w:val="00B412EB"/>
    <w:rsid w:val="00B433E7"/>
    <w:rsid w:val="00B45DD9"/>
    <w:rsid w:val="00B46571"/>
    <w:rsid w:val="00B673C9"/>
    <w:rsid w:val="00B701C9"/>
    <w:rsid w:val="00B71110"/>
    <w:rsid w:val="00B72932"/>
    <w:rsid w:val="00B7349D"/>
    <w:rsid w:val="00B743B5"/>
    <w:rsid w:val="00B7693F"/>
    <w:rsid w:val="00B84EAD"/>
    <w:rsid w:val="00B92FE3"/>
    <w:rsid w:val="00B968C6"/>
    <w:rsid w:val="00B97FC1"/>
    <w:rsid w:val="00BA3E2F"/>
    <w:rsid w:val="00BA3E94"/>
    <w:rsid w:val="00BB1258"/>
    <w:rsid w:val="00BB34F1"/>
    <w:rsid w:val="00BB3702"/>
    <w:rsid w:val="00BC259A"/>
    <w:rsid w:val="00BC70B9"/>
    <w:rsid w:val="00BD46D9"/>
    <w:rsid w:val="00BE05E2"/>
    <w:rsid w:val="00BE2A53"/>
    <w:rsid w:val="00BF1989"/>
    <w:rsid w:val="00BF38ED"/>
    <w:rsid w:val="00BF57AC"/>
    <w:rsid w:val="00BF7A1D"/>
    <w:rsid w:val="00C06805"/>
    <w:rsid w:val="00C11098"/>
    <w:rsid w:val="00C22C58"/>
    <w:rsid w:val="00C26D65"/>
    <w:rsid w:val="00C32422"/>
    <w:rsid w:val="00C37478"/>
    <w:rsid w:val="00C37C2F"/>
    <w:rsid w:val="00C40459"/>
    <w:rsid w:val="00C44C2E"/>
    <w:rsid w:val="00C45981"/>
    <w:rsid w:val="00C56FC7"/>
    <w:rsid w:val="00C614B0"/>
    <w:rsid w:val="00C75FF0"/>
    <w:rsid w:val="00C77CB7"/>
    <w:rsid w:val="00C85C2A"/>
    <w:rsid w:val="00C866BA"/>
    <w:rsid w:val="00C93735"/>
    <w:rsid w:val="00C96E92"/>
    <w:rsid w:val="00CA1067"/>
    <w:rsid w:val="00CA3162"/>
    <w:rsid w:val="00CA6711"/>
    <w:rsid w:val="00CB5172"/>
    <w:rsid w:val="00CB7F3B"/>
    <w:rsid w:val="00CC044D"/>
    <w:rsid w:val="00CC5048"/>
    <w:rsid w:val="00CD118A"/>
    <w:rsid w:val="00CF0A6F"/>
    <w:rsid w:val="00D0552A"/>
    <w:rsid w:val="00D06AC7"/>
    <w:rsid w:val="00D10DCE"/>
    <w:rsid w:val="00D11042"/>
    <w:rsid w:val="00D1251D"/>
    <w:rsid w:val="00D155C3"/>
    <w:rsid w:val="00D1648D"/>
    <w:rsid w:val="00D16643"/>
    <w:rsid w:val="00D233CE"/>
    <w:rsid w:val="00D24240"/>
    <w:rsid w:val="00D2523B"/>
    <w:rsid w:val="00D309D0"/>
    <w:rsid w:val="00D31721"/>
    <w:rsid w:val="00D33387"/>
    <w:rsid w:val="00D40C52"/>
    <w:rsid w:val="00D43277"/>
    <w:rsid w:val="00D47073"/>
    <w:rsid w:val="00D500C0"/>
    <w:rsid w:val="00D635F7"/>
    <w:rsid w:val="00D66FD6"/>
    <w:rsid w:val="00D7151C"/>
    <w:rsid w:val="00D727EB"/>
    <w:rsid w:val="00D741E4"/>
    <w:rsid w:val="00D75FC9"/>
    <w:rsid w:val="00D770A1"/>
    <w:rsid w:val="00D84388"/>
    <w:rsid w:val="00D907BC"/>
    <w:rsid w:val="00D93920"/>
    <w:rsid w:val="00DA1347"/>
    <w:rsid w:val="00DA7E83"/>
    <w:rsid w:val="00DB037F"/>
    <w:rsid w:val="00DB23D1"/>
    <w:rsid w:val="00DB371C"/>
    <w:rsid w:val="00DC008C"/>
    <w:rsid w:val="00DC4239"/>
    <w:rsid w:val="00DD2DA2"/>
    <w:rsid w:val="00DD3636"/>
    <w:rsid w:val="00DD3929"/>
    <w:rsid w:val="00DE07FD"/>
    <w:rsid w:val="00DE41F1"/>
    <w:rsid w:val="00DF0D66"/>
    <w:rsid w:val="00DF2DFF"/>
    <w:rsid w:val="00E073C3"/>
    <w:rsid w:val="00E103AD"/>
    <w:rsid w:val="00E14589"/>
    <w:rsid w:val="00E17F89"/>
    <w:rsid w:val="00E22614"/>
    <w:rsid w:val="00E27D79"/>
    <w:rsid w:val="00E35B0E"/>
    <w:rsid w:val="00E46067"/>
    <w:rsid w:val="00E57A26"/>
    <w:rsid w:val="00E60ACA"/>
    <w:rsid w:val="00E7648C"/>
    <w:rsid w:val="00E81271"/>
    <w:rsid w:val="00E840EB"/>
    <w:rsid w:val="00E87C5A"/>
    <w:rsid w:val="00E94187"/>
    <w:rsid w:val="00E9629B"/>
    <w:rsid w:val="00EA0D51"/>
    <w:rsid w:val="00EA264D"/>
    <w:rsid w:val="00EA3969"/>
    <w:rsid w:val="00EB0DD6"/>
    <w:rsid w:val="00EC7CED"/>
    <w:rsid w:val="00ED687E"/>
    <w:rsid w:val="00ED6C8E"/>
    <w:rsid w:val="00EE15BB"/>
    <w:rsid w:val="00EE2198"/>
    <w:rsid w:val="00EE330E"/>
    <w:rsid w:val="00EE4333"/>
    <w:rsid w:val="00EE5903"/>
    <w:rsid w:val="00EE6845"/>
    <w:rsid w:val="00EF41F9"/>
    <w:rsid w:val="00EF47F3"/>
    <w:rsid w:val="00F03131"/>
    <w:rsid w:val="00F1199D"/>
    <w:rsid w:val="00F13C0F"/>
    <w:rsid w:val="00F366B9"/>
    <w:rsid w:val="00F52132"/>
    <w:rsid w:val="00F5375C"/>
    <w:rsid w:val="00F54929"/>
    <w:rsid w:val="00F80AC0"/>
    <w:rsid w:val="00F85753"/>
    <w:rsid w:val="00F93D0B"/>
    <w:rsid w:val="00F94222"/>
    <w:rsid w:val="00F94A1B"/>
    <w:rsid w:val="00FA0B98"/>
    <w:rsid w:val="00FA27B4"/>
    <w:rsid w:val="00FA5F39"/>
    <w:rsid w:val="00FC6930"/>
    <w:rsid w:val="00FD0F4D"/>
    <w:rsid w:val="00FD129A"/>
    <w:rsid w:val="00FE024D"/>
    <w:rsid w:val="00FE0364"/>
    <w:rsid w:val="00FE3CC2"/>
    <w:rsid w:val="00FE5E97"/>
    <w:rsid w:val="00FF5733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F97478"/>
  <w15:chartTrackingRefBased/>
  <w15:docId w15:val="{7F526420-C4C1-4D71-A22F-43540A4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775B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775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4</cp:revision>
  <cp:lastPrinted>2018-03-20T12:02:00Z</cp:lastPrinted>
  <dcterms:created xsi:type="dcterms:W3CDTF">2019-11-27T13:26:00Z</dcterms:created>
  <dcterms:modified xsi:type="dcterms:W3CDTF">2020-01-18T10:02:00Z</dcterms:modified>
</cp:coreProperties>
</file>