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072B" w14:textId="77777777" w:rsidR="00403EB4" w:rsidRPr="003E320B" w:rsidRDefault="00403EB4" w:rsidP="00403EB4">
      <w:pPr>
        <w:jc w:val="center"/>
        <w:rPr>
          <w:rFonts w:ascii="Cambria" w:hAnsi="Cambria"/>
          <w:b/>
          <w:sz w:val="22"/>
          <w:szCs w:val="22"/>
        </w:rPr>
      </w:pPr>
      <w:r w:rsidRPr="003E320B">
        <w:rPr>
          <w:rFonts w:ascii="Cambria" w:hAnsi="Cambria"/>
          <w:b/>
          <w:sz w:val="22"/>
          <w:szCs w:val="22"/>
        </w:rPr>
        <w:t>HATHERSAGE PARISH COUNCIL</w:t>
      </w:r>
    </w:p>
    <w:p w14:paraId="0FDED291" w14:textId="77777777" w:rsidR="001C371C" w:rsidRPr="003E320B" w:rsidRDefault="00070BA4" w:rsidP="005F10CA">
      <w:pPr>
        <w:tabs>
          <w:tab w:val="left" w:pos="0"/>
          <w:tab w:val="left" w:pos="6804"/>
        </w:tabs>
        <w:jc w:val="center"/>
        <w:rPr>
          <w:rFonts w:ascii="Cambria" w:hAnsi="Cambria"/>
          <w:i/>
          <w:sz w:val="22"/>
          <w:szCs w:val="22"/>
        </w:rPr>
      </w:pPr>
      <w:r w:rsidRPr="003E320B">
        <w:rPr>
          <w:rFonts w:ascii="Cambria" w:hAnsi="Cambria"/>
          <w:i/>
          <w:sz w:val="22"/>
          <w:szCs w:val="22"/>
        </w:rPr>
        <w:t>Clerk – Mr. S. C. Wyatt</w:t>
      </w:r>
      <w:r w:rsidR="005F10CA">
        <w:rPr>
          <w:rFonts w:ascii="Cambria" w:hAnsi="Cambria"/>
          <w:i/>
          <w:sz w:val="22"/>
          <w:szCs w:val="22"/>
        </w:rPr>
        <w:t xml:space="preserve">, </w:t>
      </w:r>
      <w:r w:rsidR="00FC6930">
        <w:rPr>
          <w:rFonts w:ascii="Cambria" w:hAnsi="Cambria"/>
          <w:i/>
          <w:sz w:val="22"/>
          <w:szCs w:val="22"/>
        </w:rPr>
        <w:t>Heart of Hathersage, Main Road, Hathersage, S32 1BB.</w:t>
      </w:r>
    </w:p>
    <w:p w14:paraId="7240C543" w14:textId="77777777" w:rsidR="00403EB4" w:rsidRPr="003E320B" w:rsidRDefault="00403EB4" w:rsidP="00403EB4">
      <w:pPr>
        <w:tabs>
          <w:tab w:val="left" w:pos="0"/>
          <w:tab w:val="left" w:pos="6804"/>
        </w:tabs>
        <w:jc w:val="center"/>
        <w:rPr>
          <w:rFonts w:ascii="Cambria" w:hAnsi="Cambria"/>
          <w:i/>
          <w:sz w:val="22"/>
          <w:szCs w:val="22"/>
        </w:rPr>
      </w:pPr>
      <w:r w:rsidRPr="003E320B">
        <w:rPr>
          <w:rFonts w:ascii="Cambria" w:hAnsi="Cambria"/>
          <w:i/>
          <w:sz w:val="22"/>
          <w:szCs w:val="22"/>
        </w:rPr>
        <w:t>Mob: 07</w:t>
      </w:r>
      <w:r w:rsidR="00070BA4" w:rsidRPr="003E320B">
        <w:rPr>
          <w:rFonts w:ascii="Cambria" w:hAnsi="Cambria"/>
          <w:i/>
          <w:sz w:val="22"/>
          <w:szCs w:val="22"/>
        </w:rPr>
        <w:t xml:space="preserve"> 432 422 470</w:t>
      </w:r>
    </w:p>
    <w:p w14:paraId="39DC8B35" w14:textId="69347E2F" w:rsidR="00403EB4" w:rsidRPr="003E320B" w:rsidRDefault="00CB7F3B" w:rsidP="00403EB4">
      <w:pPr>
        <w:tabs>
          <w:tab w:val="left" w:pos="0"/>
          <w:tab w:val="left" w:pos="6804"/>
        </w:tabs>
        <w:jc w:val="center"/>
        <w:rPr>
          <w:rFonts w:ascii="Cambria" w:hAnsi="Cambria"/>
          <w:sz w:val="22"/>
          <w:szCs w:val="22"/>
        </w:rPr>
      </w:pPr>
      <w:r w:rsidRPr="003E320B">
        <w:rPr>
          <w:rFonts w:ascii="Cambria" w:hAnsi="Cambria"/>
          <w:i/>
          <w:sz w:val="22"/>
          <w:szCs w:val="22"/>
        </w:rPr>
        <w:t>E</w:t>
      </w:r>
      <w:r w:rsidR="002D53E8" w:rsidRPr="003E320B">
        <w:rPr>
          <w:rFonts w:ascii="Cambria" w:hAnsi="Cambria"/>
          <w:i/>
          <w:sz w:val="22"/>
          <w:szCs w:val="22"/>
        </w:rPr>
        <w:t>mail</w:t>
      </w:r>
      <w:r w:rsidR="00403EB4" w:rsidRPr="003E320B">
        <w:rPr>
          <w:rFonts w:ascii="Cambria" w:hAnsi="Cambria"/>
          <w:i/>
          <w:sz w:val="22"/>
          <w:szCs w:val="22"/>
        </w:rPr>
        <w:t xml:space="preserve">: </w:t>
      </w:r>
      <w:hyperlink r:id="rId7" w:history="1">
        <w:r w:rsidR="005A6DE1" w:rsidRPr="003E320B">
          <w:rPr>
            <w:rStyle w:val="Hyperlink"/>
            <w:rFonts w:ascii="Cambria" w:hAnsi="Cambria"/>
            <w:i/>
            <w:color w:val="auto"/>
            <w:sz w:val="22"/>
            <w:szCs w:val="22"/>
          </w:rPr>
          <w:t>Clerk@hathersageparishcouncil.gov.uk</w:t>
        </w:r>
      </w:hyperlink>
      <w:r w:rsidR="003C60AD">
        <w:rPr>
          <w:rFonts w:ascii="Cambria" w:hAnsi="Cambria"/>
          <w:i/>
          <w:sz w:val="22"/>
          <w:szCs w:val="22"/>
        </w:rPr>
        <w:t xml:space="preserve"> </w:t>
      </w:r>
    </w:p>
    <w:p w14:paraId="5CD5516F" w14:textId="29B32363" w:rsidR="002D53E8" w:rsidRPr="00506CEF" w:rsidRDefault="00506CEF" w:rsidP="00415E83">
      <w:pPr>
        <w:tabs>
          <w:tab w:val="left" w:pos="0"/>
          <w:tab w:val="left" w:pos="6804"/>
        </w:tabs>
        <w:jc w:val="right"/>
        <w:rPr>
          <w:rFonts w:ascii="Cambria" w:hAnsi="Cambria"/>
          <w:sz w:val="22"/>
          <w:szCs w:val="22"/>
        </w:rPr>
      </w:pPr>
      <w:r w:rsidRPr="00307A31">
        <w:rPr>
          <w:rFonts w:ascii="Cambria" w:hAnsi="Cambria"/>
          <w:sz w:val="22"/>
          <w:szCs w:val="22"/>
        </w:rPr>
        <w:t>1</w:t>
      </w:r>
      <w:r w:rsidR="0077205B">
        <w:rPr>
          <w:rFonts w:ascii="Cambria" w:hAnsi="Cambria"/>
          <w:sz w:val="22"/>
          <w:szCs w:val="22"/>
        </w:rPr>
        <w:t>5</w:t>
      </w:r>
      <w:r w:rsidRPr="00307A31">
        <w:rPr>
          <w:rFonts w:ascii="Cambria" w:hAnsi="Cambria"/>
          <w:sz w:val="22"/>
          <w:szCs w:val="22"/>
          <w:vertAlign w:val="superscript"/>
        </w:rPr>
        <w:t>th</w:t>
      </w:r>
      <w:r w:rsidRPr="00307A31">
        <w:rPr>
          <w:rFonts w:ascii="Cambria" w:hAnsi="Cambria"/>
          <w:sz w:val="22"/>
          <w:szCs w:val="22"/>
        </w:rPr>
        <w:t xml:space="preserve"> </w:t>
      </w:r>
      <w:r w:rsidR="0077205B">
        <w:rPr>
          <w:rFonts w:ascii="Cambria" w:hAnsi="Cambria"/>
          <w:sz w:val="22"/>
          <w:szCs w:val="22"/>
        </w:rPr>
        <w:t>Febr</w:t>
      </w:r>
      <w:r w:rsidR="00234AC7">
        <w:rPr>
          <w:rFonts w:ascii="Cambria" w:hAnsi="Cambria"/>
          <w:sz w:val="22"/>
          <w:szCs w:val="22"/>
        </w:rPr>
        <w:t>uary</w:t>
      </w:r>
      <w:r w:rsidR="001B46F9" w:rsidRPr="00506CEF">
        <w:rPr>
          <w:rFonts w:ascii="Cambria" w:hAnsi="Cambria"/>
          <w:sz w:val="22"/>
          <w:szCs w:val="22"/>
        </w:rPr>
        <w:t xml:space="preserve"> </w:t>
      </w:r>
      <w:r w:rsidR="005A6DE1" w:rsidRPr="00506CEF">
        <w:rPr>
          <w:rFonts w:ascii="Cambria" w:hAnsi="Cambria"/>
          <w:sz w:val="22"/>
          <w:szCs w:val="22"/>
        </w:rPr>
        <w:t>20</w:t>
      </w:r>
      <w:r w:rsidR="00234AC7">
        <w:rPr>
          <w:rFonts w:ascii="Cambria" w:hAnsi="Cambria"/>
          <w:sz w:val="22"/>
          <w:szCs w:val="22"/>
        </w:rPr>
        <w:t>20</w:t>
      </w:r>
    </w:p>
    <w:p w14:paraId="7EA1FFB7" w14:textId="77777777" w:rsidR="002D53E8" w:rsidRPr="003E320B" w:rsidRDefault="002D53E8" w:rsidP="002D53E8">
      <w:pPr>
        <w:tabs>
          <w:tab w:val="left" w:pos="0"/>
          <w:tab w:val="left" w:pos="6804"/>
        </w:tabs>
        <w:jc w:val="right"/>
        <w:rPr>
          <w:rFonts w:ascii="Cambria" w:hAnsi="Cambria"/>
          <w:sz w:val="22"/>
          <w:szCs w:val="22"/>
        </w:rPr>
      </w:pPr>
    </w:p>
    <w:p w14:paraId="27DBFB01" w14:textId="77777777" w:rsidR="00EA264D" w:rsidRPr="003E320B" w:rsidRDefault="00515608" w:rsidP="00651B58">
      <w:pPr>
        <w:tabs>
          <w:tab w:val="left" w:pos="0"/>
          <w:tab w:val="left" w:pos="6804"/>
        </w:tabs>
        <w:rPr>
          <w:rFonts w:ascii="Cambria" w:hAnsi="Cambria"/>
          <w:sz w:val="22"/>
          <w:szCs w:val="22"/>
        </w:rPr>
      </w:pPr>
      <w:r w:rsidRPr="003E320B">
        <w:rPr>
          <w:rFonts w:ascii="Cambria" w:hAnsi="Cambria"/>
          <w:sz w:val="22"/>
          <w:szCs w:val="22"/>
        </w:rPr>
        <w:t xml:space="preserve">Recreation </w:t>
      </w:r>
      <w:r w:rsidR="00403EB4" w:rsidRPr="003E320B">
        <w:rPr>
          <w:rFonts w:ascii="Cambria" w:hAnsi="Cambria"/>
          <w:sz w:val="22"/>
          <w:szCs w:val="22"/>
        </w:rPr>
        <w:t xml:space="preserve">Committee members,  </w:t>
      </w:r>
      <w:r w:rsidR="00EA264D" w:rsidRPr="003E320B">
        <w:rPr>
          <w:rFonts w:ascii="Cambria" w:hAnsi="Cambria"/>
          <w:sz w:val="22"/>
          <w:szCs w:val="22"/>
        </w:rPr>
        <w:tab/>
      </w:r>
      <w:r w:rsidR="007D28E6" w:rsidRPr="003E320B">
        <w:rPr>
          <w:rFonts w:ascii="Cambria" w:hAnsi="Cambria"/>
          <w:sz w:val="22"/>
          <w:szCs w:val="22"/>
        </w:rPr>
        <w:t xml:space="preserve">     </w:t>
      </w:r>
      <w:r w:rsidR="00EA264D" w:rsidRPr="003E320B">
        <w:rPr>
          <w:rFonts w:ascii="Cambria" w:hAnsi="Cambria"/>
          <w:sz w:val="22"/>
          <w:szCs w:val="22"/>
        </w:rPr>
        <w:t xml:space="preserve"> </w:t>
      </w:r>
      <w:r w:rsidR="00403EB4" w:rsidRPr="003E320B">
        <w:rPr>
          <w:rFonts w:ascii="Cambria" w:hAnsi="Cambria"/>
          <w:sz w:val="22"/>
          <w:szCs w:val="22"/>
        </w:rPr>
        <w:t xml:space="preserve">        </w:t>
      </w:r>
      <w:r w:rsidR="00A0188D" w:rsidRPr="003E320B">
        <w:rPr>
          <w:rFonts w:ascii="Cambria" w:hAnsi="Cambria"/>
          <w:sz w:val="22"/>
          <w:szCs w:val="22"/>
        </w:rPr>
        <w:t xml:space="preserve">                              </w:t>
      </w:r>
    </w:p>
    <w:p w14:paraId="3D392204" w14:textId="50470EEE" w:rsidR="00896788" w:rsidRPr="003E320B" w:rsidRDefault="00EA264D" w:rsidP="006B1FE1">
      <w:pPr>
        <w:rPr>
          <w:rFonts w:ascii="Cambria" w:hAnsi="Cambria"/>
          <w:sz w:val="22"/>
          <w:szCs w:val="22"/>
        </w:rPr>
      </w:pPr>
      <w:r w:rsidRPr="003E320B">
        <w:rPr>
          <w:rFonts w:ascii="Cambria" w:hAnsi="Cambria"/>
          <w:sz w:val="22"/>
          <w:szCs w:val="22"/>
        </w:rPr>
        <w:t xml:space="preserve">Notice is given that </w:t>
      </w:r>
      <w:r w:rsidR="007B73E0" w:rsidRPr="003E320B">
        <w:rPr>
          <w:rFonts w:ascii="Cambria" w:hAnsi="Cambria"/>
          <w:sz w:val="22"/>
          <w:szCs w:val="22"/>
        </w:rPr>
        <w:t>you are summoned to attend</w:t>
      </w:r>
      <w:r w:rsidRPr="003E320B">
        <w:rPr>
          <w:rFonts w:ascii="Cambria" w:hAnsi="Cambria"/>
          <w:sz w:val="22"/>
          <w:szCs w:val="22"/>
        </w:rPr>
        <w:t xml:space="preserve"> a meeting of </w:t>
      </w:r>
      <w:r w:rsidR="00A64CF9" w:rsidRPr="003E320B">
        <w:rPr>
          <w:rFonts w:ascii="Cambria" w:hAnsi="Cambria"/>
          <w:sz w:val="22"/>
          <w:szCs w:val="22"/>
        </w:rPr>
        <w:t xml:space="preserve">the </w:t>
      </w:r>
      <w:r w:rsidR="00515608" w:rsidRPr="003E320B">
        <w:rPr>
          <w:rFonts w:ascii="Cambria" w:hAnsi="Cambria"/>
          <w:sz w:val="22"/>
          <w:szCs w:val="22"/>
        </w:rPr>
        <w:t>Recreation</w:t>
      </w:r>
      <w:r w:rsidR="00D1251D" w:rsidRPr="003E320B">
        <w:rPr>
          <w:rFonts w:ascii="Cambria" w:hAnsi="Cambria"/>
          <w:sz w:val="22"/>
          <w:szCs w:val="22"/>
        </w:rPr>
        <w:t xml:space="preserve"> Committee</w:t>
      </w:r>
      <w:r w:rsidR="00896788" w:rsidRPr="003E320B">
        <w:rPr>
          <w:rFonts w:ascii="Cambria" w:hAnsi="Cambria"/>
          <w:sz w:val="22"/>
          <w:szCs w:val="22"/>
        </w:rPr>
        <w:t xml:space="preserve"> in</w:t>
      </w:r>
      <w:r w:rsidR="00C45981" w:rsidRPr="003E320B">
        <w:rPr>
          <w:rFonts w:ascii="Cambria" w:hAnsi="Cambria"/>
          <w:sz w:val="22"/>
          <w:szCs w:val="22"/>
        </w:rPr>
        <w:t xml:space="preserve"> </w:t>
      </w:r>
      <w:r w:rsidR="00937B1F" w:rsidRPr="003E320B">
        <w:rPr>
          <w:rFonts w:ascii="Cambria" w:hAnsi="Cambria"/>
          <w:sz w:val="22"/>
          <w:szCs w:val="22"/>
        </w:rPr>
        <w:t>the</w:t>
      </w:r>
      <w:r w:rsidR="00C45981" w:rsidRPr="003E320B">
        <w:rPr>
          <w:rFonts w:ascii="Cambria" w:hAnsi="Cambria"/>
          <w:sz w:val="22"/>
          <w:szCs w:val="22"/>
        </w:rPr>
        <w:t xml:space="preserve"> </w:t>
      </w:r>
      <w:r w:rsidR="0077205B">
        <w:rPr>
          <w:rFonts w:ascii="Cambria" w:hAnsi="Cambria"/>
          <w:b/>
          <w:bCs/>
          <w:color w:val="FF0000"/>
          <w:sz w:val="22"/>
          <w:szCs w:val="22"/>
        </w:rPr>
        <w:t xml:space="preserve">Heart of Hathersage </w:t>
      </w:r>
      <w:r w:rsidR="008C1CB2" w:rsidRPr="003E320B">
        <w:rPr>
          <w:rFonts w:ascii="Cambria" w:hAnsi="Cambria"/>
          <w:sz w:val="22"/>
          <w:szCs w:val="22"/>
        </w:rPr>
        <w:t>on</w:t>
      </w:r>
      <w:r w:rsidR="008C1CB2" w:rsidRPr="00506CEF">
        <w:rPr>
          <w:rFonts w:ascii="Cambria" w:hAnsi="Cambria"/>
          <w:sz w:val="22"/>
          <w:szCs w:val="22"/>
        </w:rPr>
        <w:t xml:space="preserve"> </w:t>
      </w:r>
      <w:r w:rsidR="003F6946" w:rsidRPr="003F6946">
        <w:rPr>
          <w:rFonts w:ascii="Cambria" w:hAnsi="Cambria"/>
          <w:sz w:val="22"/>
          <w:szCs w:val="22"/>
        </w:rPr>
        <w:t>2</w:t>
      </w:r>
      <w:r w:rsidR="0077205B">
        <w:rPr>
          <w:rFonts w:ascii="Cambria" w:hAnsi="Cambria"/>
          <w:sz w:val="22"/>
          <w:szCs w:val="22"/>
        </w:rPr>
        <w:t>5</w:t>
      </w:r>
      <w:r w:rsidR="0077205B" w:rsidRPr="0077205B">
        <w:rPr>
          <w:rFonts w:ascii="Cambria" w:hAnsi="Cambria"/>
          <w:sz w:val="22"/>
          <w:szCs w:val="22"/>
          <w:vertAlign w:val="superscript"/>
        </w:rPr>
        <w:t>th</w:t>
      </w:r>
      <w:r w:rsidR="0077205B">
        <w:rPr>
          <w:rFonts w:ascii="Cambria" w:hAnsi="Cambria"/>
          <w:sz w:val="22"/>
          <w:szCs w:val="22"/>
        </w:rPr>
        <w:t xml:space="preserve"> </w:t>
      </w:r>
      <w:r w:rsidR="008D1D24">
        <w:rPr>
          <w:rFonts w:ascii="Cambria" w:hAnsi="Cambria"/>
          <w:sz w:val="22"/>
          <w:szCs w:val="22"/>
        </w:rPr>
        <w:t>Febr</w:t>
      </w:r>
      <w:r w:rsidR="00234AC7">
        <w:rPr>
          <w:rFonts w:ascii="Cambria" w:hAnsi="Cambria"/>
          <w:sz w:val="22"/>
          <w:szCs w:val="22"/>
        </w:rPr>
        <w:t>uary</w:t>
      </w:r>
      <w:r w:rsidR="00A239A5" w:rsidRPr="00506CEF">
        <w:rPr>
          <w:rFonts w:ascii="Cambria" w:hAnsi="Cambria"/>
          <w:sz w:val="22"/>
          <w:szCs w:val="22"/>
        </w:rPr>
        <w:t xml:space="preserve"> a</w:t>
      </w:r>
      <w:r w:rsidR="003027EF" w:rsidRPr="00506CEF">
        <w:rPr>
          <w:rFonts w:ascii="Cambria" w:hAnsi="Cambria"/>
          <w:sz w:val="22"/>
          <w:szCs w:val="22"/>
        </w:rPr>
        <w:t>t</w:t>
      </w:r>
      <w:r w:rsidR="001A7944" w:rsidRPr="00506CEF">
        <w:rPr>
          <w:rFonts w:ascii="Cambria" w:hAnsi="Cambria"/>
          <w:sz w:val="22"/>
          <w:szCs w:val="22"/>
        </w:rPr>
        <w:t xml:space="preserve"> </w:t>
      </w:r>
      <w:r w:rsidR="00B97FC1" w:rsidRPr="00506CEF">
        <w:rPr>
          <w:rFonts w:ascii="Cambria" w:hAnsi="Cambria"/>
          <w:sz w:val="22"/>
          <w:szCs w:val="22"/>
        </w:rPr>
        <w:t>7</w:t>
      </w:r>
      <w:r w:rsidR="003027EF" w:rsidRPr="00506CEF">
        <w:rPr>
          <w:rFonts w:ascii="Cambria" w:hAnsi="Cambria"/>
          <w:sz w:val="22"/>
          <w:szCs w:val="22"/>
        </w:rPr>
        <w:t>.</w:t>
      </w:r>
      <w:r w:rsidR="00B97FC1" w:rsidRPr="00506CEF">
        <w:rPr>
          <w:rFonts w:ascii="Cambria" w:hAnsi="Cambria"/>
          <w:sz w:val="22"/>
          <w:szCs w:val="22"/>
        </w:rPr>
        <w:t>3</w:t>
      </w:r>
      <w:r w:rsidR="00A41023" w:rsidRPr="00506CEF">
        <w:rPr>
          <w:rFonts w:ascii="Cambria" w:hAnsi="Cambria"/>
          <w:sz w:val="22"/>
          <w:szCs w:val="22"/>
        </w:rPr>
        <w:t>0</w:t>
      </w:r>
      <w:r w:rsidR="00721EDB" w:rsidRPr="00506CEF">
        <w:rPr>
          <w:rFonts w:ascii="Cambria" w:hAnsi="Cambria"/>
          <w:sz w:val="22"/>
          <w:szCs w:val="22"/>
        </w:rPr>
        <w:t>pm</w:t>
      </w:r>
      <w:r w:rsidR="00721EDB">
        <w:rPr>
          <w:rFonts w:ascii="Cambria" w:hAnsi="Cambria"/>
          <w:sz w:val="22"/>
          <w:szCs w:val="22"/>
        </w:rPr>
        <w:t xml:space="preserve">. </w:t>
      </w:r>
      <w:r w:rsidRPr="003E320B">
        <w:rPr>
          <w:rFonts w:ascii="Cambria" w:hAnsi="Cambria"/>
          <w:sz w:val="22"/>
          <w:szCs w:val="22"/>
        </w:rPr>
        <w:t>The Agenda for the meeting is set out below.</w:t>
      </w:r>
      <w:r w:rsidR="00807944" w:rsidRPr="003E320B">
        <w:rPr>
          <w:rFonts w:ascii="Cambria" w:hAnsi="Cambria"/>
          <w:sz w:val="22"/>
          <w:szCs w:val="22"/>
        </w:rPr>
        <w:t xml:space="preserve"> </w:t>
      </w:r>
    </w:p>
    <w:p w14:paraId="53DAC653" w14:textId="77777777" w:rsidR="00E9629B" w:rsidRPr="003E320B" w:rsidRDefault="00E9629B" w:rsidP="006B1FE1">
      <w:pPr>
        <w:rPr>
          <w:rFonts w:ascii="Cambria" w:hAnsi="Cambria"/>
          <w:sz w:val="22"/>
          <w:szCs w:val="22"/>
        </w:rPr>
      </w:pPr>
      <w:r w:rsidRPr="003E320B">
        <w:rPr>
          <w:rFonts w:ascii="Cambria" w:hAnsi="Cambria"/>
          <w:sz w:val="22"/>
          <w:szCs w:val="22"/>
        </w:rPr>
        <w:t>Yours sincerely,</w:t>
      </w:r>
    </w:p>
    <w:p w14:paraId="0AF733F3" w14:textId="77777777" w:rsidR="009E3AE5" w:rsidRPr="003E320B" w:rsidRDefault="008D1D24" w:rsidP="006B1FE1">
      <w:pPr>
        <w:rPr>
          <w:lang w:eastAsia="en-GB"/>
        </w:rPr>
      </w:pPr>
      <w:r>
        <w:rPr>
          <w:lang w:eastAsia="en-GB"/>
        </w:rPr>
        <w:pict w14:anchorId="78479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30.7pt">
            <v:imagedata r:id="rId8" o:title="Signature"/>
          </v:shape>
        </w:pict>
      </w:r>
    </w:p>
    <w:p w14:paraId="4890A3EE" w14:textId="77777777" w:rsidR="00EA264D" w:rsidRPr="003E320B" w:rsidRDefault="00EA264D" w:rsidP="006B1FE1">
      <w:pPr>
        <w:rPr>
          <w:rFonts w:ascii="Cambria" w:hAnsi="Cambria"/>
          <w:sz w:val="22"/>
          <w:szCs w:val="22"/>
        </w:rPr>
      </w:pPr>
      <w:r w:rsidRPr="003E320B">
        <w:rPr>
          <w:rFonts w:ascii="Cambria" w:hAnsi="Cambria"/>
          <w:sz w:val="22"/>
          <w:szCs w:val="22"/>
        </w:rPr>
        <w:t>Clerk</w:t>
      </w:r>
      <w:r w:rsidR="00E103AD">
        <w:rPr>
          <w:rFonts w:ascii="Cambria" w:hAnsi="Cambria"/>
          <w:sz w:val="22"/>
          <w:szCs w:val="22"/>
        </w:rPr>
        <w:t xml:space="preserve"> for Hathersage Parish Council.</w:t>
      </w:r>
    </w:p>
    <w:p w14:paraId="6FEDB335" w14:textId="77777777" w:rsidR="00EA264D" w:rsidRPr="003E320B" w:rsidRDefault="00EA264D" w:rsidP="006B1FE1">
      <w:pPr>
        <w:jc w:val="center"/>
        <w:rPr>
          <w:rFonts w:ascii="Cambria" w:hAnsi="Cambria"/>
          <w:sz w:val="22"/>
          <w:szCs w:val="22"/>
          <w:u w:val="single"/>
        </w:rPr>
      </w:pPr>
      <w:r w:rsidRPr="003E320B">
        <w:rPr>
          <w:rFonts w:ascii="Cambria" w:hAnsi="Cambria"/>
          <w:sz w:val="22"/>
          <w:szCs w:val="22"/>
          <w:u w:val="single"/>
        </w:rPr>
        <w:t>PUBLIC PARTICIPATION</w:t>
      </w:r>
    </w:p>
    <w:p w14:paraId="0D00D89D" w14:textId="77777777" w:rsidR="00EA264D" w:rsidRPr="003E320B" w:rsidRDefault="00EA264D" w:rsidP="006B1FE1">
      <w:pPr>
        <w:jc w:val="center"/>
        <w:rPr>
          <w:rFonts w:ascii="Cambria" w:hAnsi="Cambria"/>
          <w:sz w:val="22"/>
          <w:szCs w:val="22"/>
          <w:u w:val="single"/>
        </w:rPr>
      </w:pPr>
    </w:p>
    <w:p w14:paraId="7482C949" w14:textId="77777777" w:rsidR="00EA264D" w:rsidRPr="003E320B" w:rsidRDefault="00EA264D" w:rsidP="00403EB4">
      <w:pPr>
        <w:rPr>
          <w:rFonts w:ascii="Cambria" w:hAnsi="Cambria"/>
          <w:sz w:val="22"/>
          <w:szCs w:val="22"/>
        </w:rPr>
      </w:pPr>
      <w:r w:rsidRPr="003E320B">
        <w:rPr>
          <w:rFonts w:ascii="Cambria" w:hAnsi="Cambria"/>
          <w:sz w:val="22"/>
          <w:szCs w:val="22"/>
        </w:rPr>
        <w:t xml:space="preserve">A period of not more than ten minutes will be made available </w:t>
      </w:r>
      <w:r w:rsidR="00782771" w:rsidRPr="003E320B">
        <w:rPr>
          <w:rFonts w:ascii="Cambria" w:hAnsi="Cambria"/>
          <w:sz w:val="22"/>
          <w:szCs w:val="22"/>
        </w:rPr>
        <w:t xml:space="preserve">at the beginning of the meeting </w:t>
      </w:r>
      <w:r w:rsidRPr="003E320B">
        <w:rPr>
          <w:rFonts w:ascii="Cambria" w:hAnsi="Cambria"/>
          <w:sz w:val="22"/>
          <w:szCs w:val="22"/>
        </w:rPr>
        <w:t xml:space="preserve">for members of the public to ask questions or submit comments about </w:t>
      </w:r>
      <w:r w:rsidR="00515608" w:rsidRPr="003E320B">
        <w:rPr>
          <w:rFonts w:ascii="Cambria" w:hAnsi="Cambria"/>
          <w:sz w:val="22"/>
          <w:szCs w:val="22"/>
        </w:rPr>
        <w:t>Recreation</w:t>
      </w:r>
      <w:r w:rsidR="006227B2" w:rsidRPr="003E320B">
        <w:rPr>
          <w:rFonts w:ascii="Cambria" w:hAnsi="Cambria"/>
          <w:sz w:val="22"/>
          <w:szCs w:val="22"/>
        </w:rPr>
        <w:t xml:space="preserve"> </w:t>
      </w:r>
      <w:r w:rsidR="003027EF" w:rsidRPr="003E320B">
        <w:rPr>
          <w:rFonts w:ascii="Cambria" w:hAnsi="Cambria"/>
          <w:sz w:val="22"/>
          <w:szCs w:val="22"/>
        </w:rPr>
        <w:t>Committee matters</w:t>
      </w:r>
      <w:r w:rsidRPr="003E320B">
        <w:rPr>
          <w:rFonts w:ascii="Cambria" w:hAnsi="Cambria"/>
          <w:sz w:val="22"/>
          <w:szCs w:val="22"/>
        </w:rPr>
        <w:t>.</w:t>
      </w:r>
    </w:p>
    <w:p w14:paraId="5870F5F2" w14:textId="77777777" w:rsidR="00B7693F" w:rsidRPr="003E320B" w:rsidRDefault="00B7693F" w:rsidP="00403EB4">
      <w:pPr>
        <w:rPr>
          <w:rFonts w:ascii="Cambria" w:hAnsi="Cambria"/>
          <w:sz w:val="22"/>
          <w:szCs w:val="22"/>
        </w:rPr>
      </w:pPr>
    </w:p>
    <w:p w14:paraId="00982BA5" w14:textId="77777777" w:rsidR="00EA264D" w:rsidRPr="003E320B" w:rsidRDefault="00EA264D" w:rsidP="006B1FE1">
      <w:pPr>
        <w:jc w:val="center"/>
        <w:rPr>
          <w:rFonts w:ascii="Cambria" w:hAnsi="Cambria"/>
          <w:sz w:val="22"/>
          <w:szCs w:val="22"/>
        </w:rPr>
      </w:pPr>
      <w:r w:rsidRPr="003E320B">
        <w:rPr>
          <w:rFonts w:ascii="Cambria" w:hAnsi="Cambria"/>
          <w:sz w:val="22"/>
          <w:szCs w:val="22"/>
        </w:rPr>
        <w:t>AGENDA</w:t>
      </w:r>
    </w:p>
    <w:tbl>
      <w:tblPr>
        <w:tblW w:w="10073" w:type="dxa"/>
        <w:tblLook w:val="04A0" w:firstRow="1" w:lastRow="0" w:firstColumn="1" w:lastColumn="0" w:noHBand="0" w:noVBand="1"/>
      </w:tblPr>
      <w:tblGrid>
        <w:gridCol w:w="548"/>
        <w:gridCol w:w="454"/>
        <w:gridCol w:w="9071"/>
      </w:tblGrid>
      <w:tr w:rsidR="00205192" w:rsidRPr="003E320B" w14:paraId="3C17C536" w14:textId="77777777" w:rsidTr="0017231E">
        <w:trPr>
          <w:trHeight w:val="283"/>
        </w:trPr>
        <w:tc>
          <w:tcPr>
            <w:tcW w:w="548" w:type="dxa"/>
          </w:tcPr>
          <w:p w14:paraId="22CA1880" w14:textId="23C47560" w:rsidR="00205192" w:rsidRDefault="0010361F" w:rsidP="00735427">
            <w:pPr>
              <w:rPr>
                <w:rFonts w:ascii="Cambria" w:hAnsi="Cambria"/>
                <w:sz w:val="22"/>
                <w:szCs w:val="22"/>
              </w:rPr>
            </w:pPr>
            <w:r>
              <w:rPr>
                <w:rFonts w:ascii="Cambria" w:hAnsi="Cambria"/>
                <w:sz w:val="22"/>
                <w:szCs w:val="22"/>
              </w:rPr>
              <w:t>1</w:t>
            </w:r>
          </w:p>
        </w:tc>
        <w:tc>
          <w:tcPr>
            <w:tcW w:w="454" w:type="dxa"/>
          </w:tcPr>
          <w:p w14:paraId="3E1ABCE5" w14:textId="77777777" w:rsidR="00205192" w:rsidRPr="003E320B" w:rsidRDefault="00205192" w:rsidP="00735427">
            <w:pPr>
              <w:rPr>
                <w:rFonts w:ascii="Cambria" w:hAnsi="Cambria"/>
                <w:sz w:val="22"/>
                <w:szCs w:val="22"/>
              </w:rPr>
            </w:pPr>
          </w:p>
        </w:tc>
        <w:tc>
          <w:tcPr>
            <w:tcW w:w="9071" w:type="dxa"/>
          </w:tcPr>
          <w:p w14:paraId="22CD613A" w14:textId="5121E3ED" w:rsidR="00205192" w:rsidRPr="003E320B" w:rsidRDefault="00205192" w:rsidP="00735427">
            <w:pPr>
              <w:rPr>
                <w:rFonts w:ascii="Cambria" w:hAnsi="Cambria"/>
                <w:sz w:val="22"/>
                <w:szCs w:val="22"/>
              </w:rPr>
            </w:pPr>
            <w:r>
              <w:rPr>
                <w:rFonts w:ascii="Cambria" w:hAnsi="Cambria"/>
                <w:sz w:val="22"/>
                <w:szCs w:val="22"/>
              </w:rPr>
              <w:t xml:space="preserve">To note </w:t>
            </w:r>
            <w:r w:rsidRPr="003E320B">
              <w:rPr>
                <w:rFonts w:ascii="Cambria" w:hAnsi="Cambria"/>
                <w:sz w:val="22"/>
                <w:szCs w:val="22"/>
              </w:rPr>
              <w:t>Apologies for Absence.</w:t>
            </w:r>
          </w:p>
        </w:tc>
      </w:tr>
      <w:tr w:rsidR="00D309D0" w:rsidRPr="003E320B" w14:paraId="4DC72A51" w14:textId="77777777" w:rsidTr="0017231E">
        <w:trPr>
          <w:trHeight w:val="283"/>
        </w:trPr>
        <w:tc>
          <w:tcPr>
            <w:tcW w:w="548" w:type="dxa"/>
          </w:tcPr>
          <w:p w14:paraId="447CE2AF" w14:textId="42D7B16D" w:rsidR="00D309D0" w:rsidRPr="003E320B" w:rsidRDefault="0010361F" w:rsidP="00735427">
            <w:pPr>
              <w:rPr>
                <w:rFonts w:ascii="Cambria" w:hAnsi="Cambria"/>
                <w:sz w:val="22"/>
                <w:szCs w:val="22"/>
              </w:rPr>
            </w:pPr>
            <w:r>
              <w:rPr>
                <w:rFonts w:ascii="Cambria" w:hAnsi="Cambria"/>
                <w:sz w:val="22"/>
                <w:szCs w:val="22"/>
              </w:rPr>
              <w:t>2</w:t>
            </w:r>
          </w:p>
        </w:tc>
        <w:tc>
          <w:tcPr>
            <w:tcW w:w="454" w:type="dxa"/>
          </w:tcPr>
          <w:p w14:paraId="06112879" w14:textId="77777777" w:rsidR="00D309D0" w:rsidRPr="003E320B" w:rsidRDefault="00D309D0" w:rsidP="00735427">
            <w:pPr>
              <w:rPr>
                <w:rFonts w:ascii="Cambria" w:hAnsi="Cambria"/>
                <w:sz w:val="22"/>
                <w:szCs w:val="22"/>
              </w:rPr>
            </w:pPr>
          </w:p>
        </w:tc>
        <w:tc>
          <w:tcPr>
            <w:tcW w:w="9071" w:type="dxa"/>
          </w:tcPr>
          <w:p w14:paraId="5B4A55B7" w14:textId="77777777" w:rsidR="00D309D0" w:rsidRPr="003E320B" w:rsidRDefault="00D309D0" w:rsidP="00735427">
            <w:pPr>
              <w:rPr>
                <w:rFonts w:ascii="Cambria" w:hAnsi="Cambria"/>
                <w:sz w:val="22"/>
                <w:szCs w:val="22"/>
              </w:rPr>
            </w:pPr>
            <w:r w:rsidRPr="003E320B">
              <w:rPr>
                <w:rFonts w:ascii="Cambria" w:hAnsi="Cambria"/>
                <w:sz w:val="22"/>
                <w:szCs w:val="22"/>
              </w:rPr>
              <w:t>To decide any variation in the order of business.</w:t>
            </w:r>
          </w:p>
        </w:tc>
      </w:tr>
      <w:tr w:rsidR="00D309D0" w:rsidRPr="003E320B" w14:paraId="0D21ED47" w14:textId="77777777" w:rsidTr="0017231E">
        <w:trPr>
          <w:trHeight w:val="283"/>
        </w:trPr>
        <w:tc>
          <w:tcPr>
            <w:tcW w:w="548" w:type="dxa"/>
          </w:tcPr>
          <w:p w14:paraId="6CAF4149" w14:textId="67BE7C5C" w:rsidR="00D309D0" w:rsidRPr="003E320B" w:rsidRDefault="0010361F" w:rsidP="00735427">
            <w:pPr>
              <w:rPr>
                <w:rFonts w:ascii="Cambria" w:hAnsi="Cambria"/>
                <w:sz w:val="22"/>
                <w:szCs w:val="22"/>
              </w:rPr>
            </w:pPr>
            <w:r>
              <w:rPr>
                <w:rFonts w:ascii="Cambria" w:hAnsi="Cambria"/>
                <w:sz w:val="22"/>
                <w:szCs w:val="22"/>
              </w:rPr>
              <w:t>3</w:t>
            </w:r>
          </w:p>
        </w:tc>
        <w:tc>
          <w:tcPr>
            <w:tcW w:w="454" w:type="dxa"/>
          </w:tcPr>
          <w:p w14:paraId="1A6881E3" w14:textId="77777777" w:rsidR="00D309D0" w:rsidRPr="003E320B" w:rsidRDefault="00D309D0" w:rsidP="00735427">
            <w:pPr>
              <w:rPr>
                <w:rFonts w:ascii="Cambria" w:hAnsi="Cambria"/>
                <w:sz w:val="22"/>
                <w:szCs w:val="22"/>
              </w:rPr>
            </w:pPr>
          </w:p>
        </w:tc>
        <w:tc>
          <w:tcPr>
            <w:tcW w:w="9071" w:type="dxa"/>
          </w:tcPr>
          <w:p w14:paraId="364B9863" w14:textId="77777777" w:rsidR="00D309D0" w:rsidRPr="003E320B" w:rsidRDefault="00D309D0" w:rsidP="00735427">
            <w:pPr>
              <w:rPr>
                <w:rFonts w:ascii="Cambria" w:hAnsi="Cambria"/>
                <w:sz w:val="22"/>
                <w:szCs w:val="22"/>
              </w:rPr>
            </w:pPr>
            <w:r w:rsidRPr="003E320B">
              <w:rPr>
                <w:rFonts w:ascii="Cambria" w:hAnsi="Cambria"/>
                <w:sz w:val="22"/>
                <w:szCs w:val="22"/>
              </w:rPr>
              <w:t>Public participation.</w:t>
            </w:r>
          </w:p>
        </w:tc>
      </w:tr>
      <w:tr w:rsidR="00D309D0" w:rsidRPr="003E320B" w14:paraId="11E3D9D1" w14:textId="77777777" w:rsidTr="0017231E">
        <w:trPr>
          <w:trHeight w:val="283"/>
        </w:trPr>
        <w:tc>
          <w:tcPr>
            <w:tcW w:w="548" w:type="dxa"/>
          </w:tcPr>
          <w:p w14:paraId="69987211" w14:textId="11B5C67E" w:rsidR="00D309D0" w:rsidRPr="003E320B" w:rsidRDefault="0010361F" w:rsidP="00735427">
            <w:pPr>
              <w:rPr>
                <w:rFonts w:ascii="Cambria" w:hAnsi="Cambria"/>
                <w:sz w:val="22"/>
                <w:szCs w:val="22"/>
              </w:rPr>
            </w:pPr>
            <w:r>
              <w:rPr>
                <w:rFonts w:ascii="Cambria" w:hAnsi="Cambria"/>
                <w:sz w:val="22"/>
                <w:szCs w:val="22"/>
              </w:rPr>
              <w:t>4</w:t>
            </w:r>
          </w:p>
        </w:tc>
        <w:tc>
          <w:tcPr>
            <w:tcW w:w="454" w:type="dxa"/>
          </w:tcPr>
          <w:p w14:paraId="185CD5A3" w14:textId="77777777" w:rsidR="00D309D0" w:rsidRPr="003E320B" w:rsidRDefault="00D309D0" w:rsidP="00735427">
            <w:pPr>
              <w:rPr>
                <w:rFonts w:ascii="Cambria" w:hAnsi="Cambria"/>
                <w:sz w:val="22"/>
                <w:szCs w:val="22"/>
              </w:rPr>
            </w:pPr>
          </w:p>
        </w:tc>
        <w:tc>
          <w:tcPr>
            <w:tcW w:w="9071" w:type="dxa"/>
          </w:tcPr>
          <w:p w14:paraId="3C7C916D" w14:textId="77777777" w:rsidR="00D309D0" w:rsidRPr="003E320B" w:rsidRDefault="00D309D0" w:rsidP="00735427">
            <w:pPr>
              <w:rPr>
                <w:rFonts w:ascii="Cambria" w:hAnsi="Cambria"/>
                <w:sz w:val="22"/>
                <w:szCs w:val="22"/>
              </w:rPr>
            </w:pPr>
            <w:r w:rsidRPr="003E320B">
              <w:rPr>
                <w:rFonts w:ascii="Cambria" w:hAnsi="Cambria"/>
                <w:sz w:val="22"/>
                <w:szCs w:val="22"/>
              </w:rPr>
              <w:t>Declaration of interests.</w:t>
            </w:r>
          </w:p>
        </w:tc>
      </w:tr>
      <w:tr w:rsidR="00D309D0" w:rsidRPr="003E320B" w14:paraId="4714A3F6" w14:textId="77777777" w:rsidTr="0017231E">
        <w:trPr>
          <w:trHeight w:val="283"/>
        </w:trPr>
        <w:tc>
          <w:tcPr>
            <w:tcW w:w="548" w:type="dxa"/>
          </w:tcPr>
          <w:p w14:paraId="6D27EAE2" w14:textId="058C86ED" w:rsidR="00D309D0" w:rsidRPr="003E320B" w:rsidRDefault="0010361F" w:rsidP="00735427">
            <w:pPr>
              <w:rPr>
                <w:rFonts w:ascii="Cambria" w:hAnsi="Cambria"/>
                <w:sz w:val="22"/>
                <w:szCs w:val="22"/>
              </w:rPr>
            </w:pPr>
            <w:r>
              <w:rPr>
                <w:rFonts w:ascii="Cambria" w:hAnsi="Cambria"/>
                <w:sz w:val="22"/>
                <w:szCs w:val="22"/>
              </w:rPr>
              <w:t>5</w:t>
            </w:r>
          </w:p>
        </w:tc>
        <w:tc>
          <w:tcPr>
            <w:tcW w:w="454" w:type="dxa"/>
          </w:tcPr>
          <w:p w14:paraId="2F6AD6A4" w14:textId="77777777" w:rsidR="00D309D0" w:rsidRPr="003E320B" w:rsidRDefault="00D309D0" w:rsidP="00735427">
            <w:pPr>
              <w:rPr>
                <w:rFonts w:ascii="Cambria" w:hAnsi="Cambria"/>
                <w:sz w:val="22"/>
                <w:szCs w:val="22"/>
              </w:rPr>
            </w:pPr>
          </w:p>
        </w:tc>
        <w:tc>
          <w:tcPr>
            <w:tcW w:w="9071" w:type="dxa"/>
          </w:tcPr>
          <w:p w14:paraId="30B912D8" w14:textId="3E24EB3F" w:rsidR="00D309D0" w:rsidRPr="003E320B" w:rsidRDefault="00D309D0" w:rsidP="00375866">
            <w:pPr>
              <w:rPr>
                <w:rFonts w:ascii="Cambria" w:hAnsi="Cambria"/>
                <w:sz w:val="22"/>
                <w:szCs w:val="22"/>
              </w:rPr>
            </w:pPr>
            <w:r w:rsidRPr="003E320B">
              <w:rPr>
                <w:rFonts w:ascii="Cambria" w:hAnsi="Cambria"/>
                <w:sz w:val="22"/>
                <w:szCs w:val="22"/>
              </w:rPr>
              <w:t xml:space="preserve">Confirmation of minutes of the meeting </w:t>
            </w:r>
            <w:r w:rsidR="00315D7F" w:rsidRPr="003E320B">
              <w:rPr>
                <w:rFonts w:ascii="Cambria" w:hAnsi="Cambria"/>
                <w:sz w:val="22"/>
                <w:szCs w:val="22"/>
              </w:rPr>
              <w:t>of</w:t>
            </w:r>
            <w:r w:rsidR="00375866" w:rsidRPr="00235CAF">
              <w:rPr>
                <w:rFonts w:ascii="Cambria" w:hAnsi="Cambria"/>
                <w:sz w:val="22"/>
                <w:szCs w:val="22"/>
              </w:rPr>
              <w:t xml:space="preserve"> </w:t>
            </w:r>
            <w:r w:rsidR="00245837">
              <w:rPr>
                <w:rFonts w:ascii="Cambria" w:hAnsi="Cambria"/>
                <w:sz w:val="22"/>
                <w:szCs w:val="22"/>
              </w:rPr>
              <w:t>21</w:t>
            </w:r>
            <w:r w:rsidR="00245837" w:rsidRPr="00245837">
              <w:rPr>
                <w:rFonts w:ascii="Cambria" w:hAnsi="Cambria"/>
                <w:sz w:val="22"/>
                <w:szCs w:val="22"/>
                <w:vertAlign w:val="superscript"/>
              </w:rPr>
              <w:t>st</w:t>
            </w:r>
            <w:r w:rsidR="00245837">
              <w:rPr>
                <w:rFonts w:ascii="Cambria" w:hAnsi="Cambria"/>
                <w:sz w:val="22"/>
                <w:szCs w:val="22"/>
              </w:rPr>
              <w:t xml:space="preserve"> </w:t>
            </w:r>
            <w:r w:rsidR="00E8656C">
              <w:rPr>
                <w:rFonts w:ascii="Cambria" w:hAnsi="Cambria"/>
                <w:sz w:val="22"/>
                <w:szCs w:val="22"/>
              </w:rPr>
              <w:t>January</w:t>
            </w:r>
            <w:r w:rsidR="00375866" w:rsidRPr="003E320B">
              <w:rPr>
                <w:rFonts w:ascii="Cambria" w:hAnsi="Cambria"/>
                <w:sz w:val="22"/>
                <w:szCs w:val="22"/>
              </w:rPr>
              <w:t xml:space="preserve"> 20</w:t>
            </w:r>
            <w:r w:rsidR="00E8656C">
              <w:rPr>
                <w:rFonts w:ascii="Cambria" w:hAnsi="Cambria"/>
                <w:sz w:val="22"/>
                <w:szCs w:val="22"/>
              </w:rPr>
              <w:t>20</w:t>
            </w:r>
            <w:r w:rsidRPr="003E320B">
              <w:rPr>
                <w:rFonts w:ascii="Cambria" w:hAnsi="Cambria"/>
                <w:sz w:val="22"/>
                <w:szCs w:val="22"/>
              </w:rPr>
              <w:t xml:space="preserve">. </w:t>
            </w:r>
          </w:p>
        </w:tc>
      </w:tr>
      <w:tr w:rsidR="00D309D0" w:rsidRPr="003E320B" w14:paraId="5F6001C0" w14:textId="77777777" w:rsidTr="0017231E">
        <w:trPr>
          <w:trHeight w:val="283"/>
        </w:trPr>
        <w:tc>
          <w:tcPr>
            <w:tcW w:w="548" w:type="dxa"/>
          </w:tcPr>
          <w:p w14:paraId="7DE2F6BF" w14:textId="7B20D995" w:rsidR="00D309D0" w:rsidRPr="003E320B" w:rsidRDefault="0010361F" w:rsidP="00735427">
            <w:pPr>
              <w:rPr>
                <w:rFonts w:ascii="Cambria" w:hAnsi="Cambria"/>
                <w:sz w:val="22"/>
                <w:szCs w:val="22"/>
              </w:rPr>
            </w:pPr>
            <w:r>
              <w:rPr>
                <w:rFonts w:ascii="Cambria" w:hAnsi="Cambria"/>
                <w:sz w:val="22"/>
                <w:szCs w:val="22"/>
              </w:rPr>
              <w:t>6</w:t>
            </w:r>
          </w:p>
        </w:tc>
        <w:tc>
          <w:tcPr>
            <w:tcW w:w="454" w:type="dxa"/>
          </w:tcPr>
          <w:p w14:paraId="0720EA30" w14:textId="77777777" w:rsidR="00D309D0" w:rsidRPr="003E320B" w:rsidRDefault="00D309D0" w:rsidP="00735427">
            <w:pPr>
              <w:rPr>
                <w:rFonts w:ascii="Cambria" w:hAnsi="Cambria"/>
                <w:sz w:val="22"/>
                <w:szCs w:val="22"/>
              </w:rPr>
            </w:pPr>
          </w:p>
        </w:tc>
        <w:tc>
          <w:tcPr>
            <w:tcW w:w="9071" w:type="dxa"/>
          </w:tcPr>
          <w:p w14:paraId="14C4DD07" w14:textId="77777777" w:rsidR="00D309D0" w:rsidRPr="003E320B" w:rsidRDefault="00D309D0" w:rsidP="00735427">
            <w:pPr>
              <w:rPr>
                <w:rFonts w:ascii="Cambria" w:hAnsi="Cambria"/>
                <w:sz w:val="22"/>
                <w:szCs w:val="22"/>
              </w:rPr>
            </w:pPr>
            <w:r w:rsidRPr="003E320B">
              <w:rPr>
                <w:rFonts w:ascii="Cambria" w:hAnsi="Cambria"/>
                <w:sz w:val="22"/>
                <w:szCs w:val="22"/>
              </w:rPr>
              <w:t>Matters Arising.</w:t>
            </w:r>
          </w:p>
        </w:tc>
      </w:tr>
      <w:tr w:rsidR="00D309D0" w:rsidRPr="003E320B" w14:paraId="398B1F7D" w14:textId="77777777" w:rsidTr="0017231E">
        <w:trPr>
          <w:trHeight w:val="283"/>
        </w:trPr>
        <w:tc>
          <w:tcPr>
            <w:tcW w:w="548" w:type="dxa"/>
          </w:tcPr>
          <w:p w14:paraId="01300309" w14:textId="002FC76C" w:rsidR="00D309D0" w:rsidRPr="003E320B" w:rsidRDefault="00FF5733" w:rsidP="00735427">
            <w:pPr>
              <w:rPr>
                <w:rFonts w:ascii="Cambria" w:hAnsi="Cambria"/>
                <w:sz w:val="22"/>
                <w:szCs w:val="22"/>
              </w:rPr>
            </w:pPr>
            <w:r>
              <w:rPr>
                <w:rFonts w:ascii="Cambria" w:hAnsi="Cambria"/>
                <w:sz w:val="22"/>
                <w:szCs w:val="22"/>
              </w:rPr>
              <w:t>7</w:t>
            </w:r>
          </w:p>
        </w:tc>
        <w:tc>
          <w:tcPr>
            <w:tcW w:w="454" w:type="dxa"/>
          </w:tcPr>
          <w:p w14:paraId="29F13368" w14:textId="77777777" w:rsidR="00D309D0" w:rsidRPr="003E320B" w:rsidRDefault="00D309D0" w:rsidP="00735427">
            <w:pPr>
              <w:rPr>
                <w:rFonts w:ascii="Cambria" w:hAnsi="Cambria"/>
                <w:sz w:val="22"/>
                <w:szCs w:val="22"/>
              </w:rPr>
            </w:pPr>
          </w:p>
        </w:tc>
        <w:tc>
          <w:tcPr>
            <w:tcW w:w="9071" w:type="dxa"/>
          </w:tcPr>
          <w:p w14:paraId="254DED08" w14:textId="77777777" w:rsidR="00D309D0" w:rsidRPr="003E320B" w:rsidRDefault="002B4FB0" w:rsidP="00D309D0">
            <w:pPr>
              <w:rPr>
                <w:rFonts w:ascii="Cambria" w:hAnsi="Cambria"/>
                <w:sz w:val="22"/>
                <w:szCs w:val="22"/>
              </w:rPr>
            </w:pPr>
            <w:r w:rsidRPr="003E320B">
              <w:rPr>
                <w:rFonts w:ascii="Cambria" w:hAnsi="Cambria"/>
                <w:sz w:val="22"/>
                <w:szCs w:val="22"/>
              </w:rPr>
              <w:t>Hard Play Area</w:t>
            </w:r>
            <w:r w:rsidR="004875AD" w:rsidRPr="003E320B">
              <w:rPr>
                <w:rFonts w:ascii="Cambria" w:hAnsi="Cambria"/>
                <w:sz w:val="22"/>
                <w:szCs w:val="22"/>
              </w:rPr>
              <w:t xml:space="preserve"> (MUGA)</w:t>
            </w:r>
            <w:r w:rsidR="00D75FC9" w:rsidRPr="003E320B">
              <w:rPr>
                <w:rFonts w:ascii="Cambria" w:hAnsi="Cambria"/>
                <w:sz w:val="22"/>
                <w:szCs w:val="22"/>
              </w:rPr>
              <w:t>.</w:t>
            </w:r>
          </w:p>
        </w:tc>
      </w:tr>
      <w:tr w:rsidR="00047C34" w:rsidRPr="003E320B" w14:paraId="3E478291" w14:textId="77777777" w:rsidTr="0017231E">
        <w:trPr>
          <w:trHeight w:val="283"/>
        </w:trPr>
        <w:tc>
          <w:tcPr>
            <w:tcW w:w="548" w:type="dxa"/>
          </w:tcPr>
          <w:p w14:paraId="111F1700" w14:textId="5418EAFA" w:rsidR="00047C34" w:rsidRDefault="00EE4333" w:rsidP="00735427">
            <w:pPr>
              <w:rPr>
                <w:rFonts w:ascii="Cambria" w:hAnsi="Cambria"/>
                <w:sz w:val="22"/>
                <w:szCs w:val="22"/>
              </w:rPr>
            </w:pPr>
            <w:r>
              <w:rPr>
                <w:rFonts w:ascii="Cambria" w:hAnsi="Cambria"/>
                <w:sz w:val="22"/>
                <w:szCs w:val="22"/>
              </w:rPr>
              <w:t>7</w:t>
            </w:r>
          </w:p>
        </w:tc>
        <w:tc>
          <w:tcPr>
            <w:tcW w:w="454" w:type="dxa"/>
          </w:tcPr>
          <w:p w14:paraId="70C20BDA" w14:textId="1145DBC9" w:rsidR="00047C34" w:rsidRPr="003E320B" w:rsidRDefault="00EE4333" w:rsidP="00735427">
            <w:pPr>
              <w:rPr>
                <w:rFonts w:ascii="Cambria" w:hAnsi="Cambria"/>
                <w:sz w:val="22"/>
                <w:szCs w:val="22"/>
              </w:rPr>
            </w:pPr>
            <w:r>
              <w:rPr>
                <w:rFonts w:ascii="Cambria" w:hAnsi="Cambria"/>
                <w:sz w:val="22"/>
                <w:szCs w:val="22"/>
              </w:rPr>
              <w:t>.</w:t>
            </w:r>
            <w:r w:rsidR="0003450A">
              <w:rPr>
                <w:rFonts w:ascii="Cambria" w:hAnsi="Cambria"/>
                <w:sz w:val="22"/>
                <w:szCs w:val="22"/>
              </w:rPr>
              <w:t>1</w:t>
            </w:r>
          </w:p>
        </w:tc>
        <w:tc>
          <w:tcPr>
            <w:tcW w:w="9071" w:type="dxa"/>
          </w:tcPr>
          <w:p w14:paraId="5F4D9484" w14:textId="5867DC32" w:rsidR="00037372" w:rsidRPr="00235CAF" w:rsidRDefault="00047C34" w:rsidP="00EE4333">
            <w:pPr>
              <w:rPr>
                <w:rFonts w:ascii="Cambria" w:hAnsi="Cambria"/>
                <w:sz w:val="22"/>
                <w:szCs w:val="22"/>
              </w:rPr>
            </w:pPr>
            <w:r w:rsidRPr="00235CAF">
              <w:rPr>
                <w:rFonts w:ascii="Cambria" w:hAnsi="Cambria"/>
                <w:sz w:val="22"/>
                <w:szCs w:val="22"/>
              </w:rPr>
              <w:t>MUGA light</w:t>
            </w:r>
            <w:r w:rsidR="008209B8" w:rsidRPr="00235CAF">
              <w:rPr>
                <w:rFonts w:ascii="Cambria" w:hAnsi="Cambria"/>
                <w:sz w:val="22"/>
                <w:szCs w:val="22"/>
              </w:rPr>
              <w:t>s</w:t>
            </w:r>
            <w:r w:rsidR="0003450A">
              <w:rPr>
                <w:rFonts w:ascii="Cambria" w:hAnsi="Cambria"/>
                <w:sz w:val="22"/>
                <w:szCs w:val="22"/>
              </w:rPr>
              <w:t>.</w:t>
            </w:r>
          </w:p>
        </w:tc>
      </w:tr>
      <w:tr w:rsidR="00123E86" w:rsidRPr="003E320B" w14:paraId="648F223A" w14:textId="77777777" w:rsidTr="0017231E">
        <w:trPr>
          <w:trHeight w:val="283"/>
        </w:trPr>
        <w:tc>
          <w:tcPr>
            <w:tcW w:w="548" w:type="dxa"/>
          </w:tcPr>
          <w:p w14:paraId="0C675B25" w14:textId="6220F551" w:rsidR="00123E86" w:rsidRDefault="00123E86" w:rsidP="00735427">
            <w:pPr>
              <w:rPr>
                <w:rFonts w:ascii="Cambria" w:hAnsi="Cambria"/>
                <w:sz w:val="22"/>
                <w:szCs w:val="22"/>
              </w:rPr>
            </w:pPr>
            <w:r>
              <w:rPr>
                <w:rFonts w:ascii="Cambria" w:hAnsi="Cambria"/>
                <w:sz w:val="22"/>
                <w:szCs w:val="22"/>
              </w:rPr>
              <w:t>7</w:t>
            </w:r>
          </w:p>
        </w:tc>
        <w:tc>
          <w:tcPr>
            <w:tcW w:w="454" w:type="dxa"/>
          </w:tcPr>
          <w:p w14:paraId="74205867" w14:textId="5D50AC13" w:rsidR="00123E86" w:rsidRDefault="00123E86" w:rsidP="00735427">
            <w:pPr>
              <w:rPr>
                <w:rFonts w:ascii="Cambria" w:hAnsi="Cambria"/>
                <w:sz w:val="22"/>
                <w:szCs w:val="22"/>
              </w:rPr>
            </w:pPr>
            <w:r>
              <w:rPr>
                <w:rFonts w:ascii="Cambria" w:hAnsi="Cambria"/>
                <w:sz w:val="22"/>
                <w:szCs w:val="22"/>
              </w:rPr>
              <w:t>.</w:t>
            </w:r>
            <w:r w:rsidR="0003450A">
              <w:rPr>
                <w:rFonts w:ascii="Cambria" w:hAnsi="Cambria"/>
                <w:sz w:val="22"/>
                <w:szCs w:val="22"/>
              </w:rPr>
              <w:t>2</w:t>
            </w:r>
          </w:p>
        </w:tc>
        <w:tc>
          <w:tcPr>
            <w:tcW w:w="9071" w:type="dxa"/>
          </w:tcPr>
          <w:p w14:paraId="17EC6FF1" w14:textId="26598E91" w:rsidR="00123E86" w:rsidRPr="00220745" w:rsidRDefault="00123E86" w:rsidP="00D309D0">
            <w:pPr>
              <w:rPr>
                <w:rFonts w:ascii="Cambria" w:hAnsi="Cambria"/>
                <w:sz w:val="22"/>
                <w:szCs w:val="22"/>
              </w:rPr>
            </w:pPr>
            <w:r>
              <w:rPr>
                <w:rFonts w:ascii="Cambria" w:hAnsi="Cambria"/>
                <w:sz w:val="22"/>
                <w:szCs w:val="22"/>
              </w:rPr>
              <w:t>Fencing repairs.</w:t>
            </w:r>
          </w:p>
        </w:tc>
      </w:tr>
      <w:tr w:rsidR="00D309D0" w:rsidRPr="003E320B" w14:paraId="4125EA1E" w14:textId="77777777" w:rsidTr="0017231E">
        <w:trPr>
          <w:trHeight w:val="283"/>
        </w:trPr>
        <w:tc>
          <w:tcPr>
            <w:tcW w:w="548" w:type="dxa"/>
          </w:tcPr>
          <w:p w14:paraId="4E44CFB4" w14:textId="7562BD4A" w:rsidR="00D309D0" w:rsidRPr="003E320B" w:rsidRDefault="00FF5733" w:rsidP="00735427">
            <w:pPr>
              <w:rPr>
                <w:rFonts w:ascii="Cambria" w:hAnsi="Cambria"/>
                <w:sz w:val="22"/>
                <w:szCs w:val="22"/>
              </w:rPr>
            </w:pPr>
            <w:r>
              <w:rPr>
                <w:rFonts w:ascii="Cambria" w:hAnsi="Cambria"/>
                <w:sz w:val="22"/>
                <w:szCs w:val="22"/>
              </w:rPr>
              <w:t>8</w:t>
            </w:r>
          </w:p>
        </w:tc>
        <w:tc>
          <w:tcPr>
            <w:tcW w:w="454" w:type="dxa"/>
          </w:tcPr>
          <w:p w14:paraId="40E0FE10" w14:textId="77777777" w:rsidR="00D309D0" w:rsidRPr="003E320B" w:rsidRDefault="00D309D0" w:rsidP="00735427">
            <w:pPr>
              <w:rPr>
                <w:rFonts w:ascii="Cambria" w:hAnsi="Cambria"/>
                <w:sz w:val="22"/>
                <w:szCs w:val="22"/>
              </w:rPr>
            </w:pPr>
          </w:p>
        </w:tc>
        <w:tc>
          <w:tcPr>
            <w:tcW w:w="9071" w:type="dxa"/>
          </w:tcPr>
          <w:p w14:paraId="127F8534" w14:textId="77777777" w:rsidR="00D309D0" w:rsidRPr="003E320B" w:rsidRDefault="00D309D0" w:rsidP="00735427">
            <w:pPr>
              <w:rPr>
                <w:rFonts w:ascii="Cambria" w:hAnsi="Cambria"/>
                <w:sz w:val="22"/>
                <w:szCs w:val="22"/>
              </w:rPr>
            </w:pPr>
            <w:r w:rsidRPr="003E320B">
              <w:rPr>
                <w:rFonts w:ascii="Cambria" w:hAnsi="Cambria"/>
                <w:sz w:val="22"/>
                <w:szCs w:val="22"/>
              </w:rPr>
              <w:t xml:space="preserve">Playing Field. </w:t>
            </w:r>
          </w:p>
        </w:tc>
      </w:tr>
      <w:tr w:rsidR="00D309D0" w:rsidRPr="003E320B" w14:paraId="2FADC32C" w14:textId="77777777" w:rsidTr="0017231E">
        <w:trPr>
          <w:trHeight w:val="297"/>
        </w:trPr>
        <w:tc>
          <w:tcPr>
            <w:tcW w:w="548" w:type="dxa"/>
          </w:tcPr>
          <w:p w14:paraId="66934CA6" w14:textId="2A6D086A" w:rsidR="00D309D0" w:rsidRPr="003E320B" w:rsidRDefault="00FF5733" w:rsidP="00735427">
            <w:pPr>
              <w:rPr>
                <w:rFonts w:ascii="Cambria" w:hAnsi="Cambria"/>
                <w:sz w:val="22"/>
                <w:szCs w:val="22"/>
              </w:rPr>
            </w:pPr>
            <w:r>
              <w:rPr>
                <w:rFonts w:ascii="Cambria" w:hAnsi="Cambria"/>
                <w:sz w:val="22"/>
                <w:szCs w:val="22"/>
              </w:rPr>
              <w:t>8</w:t>
            </w:r>
          </w:p>
        </w:tc>
        <w:tc>
          <w:tcPr>
            <w:tcW w:w="454" w:type="dxa"/>
          </w:tcPr>
          <w:p w14:paraId="3BF06EA5" w14:textId="77777777" w:rsidR="00D309D0" w:rsidRPr="003E320B" w:rsidRDefault="0035452C" w:rsidP="00735427">
            <w:pPr>
              <w:rPr>
                <w:rFonts w:ascii="Cambria" w:hAnsi="Cambria"/>
                <w:sz w:val="22"/>
                <w:szCs w:val="22"/>
              </w:rPr>
            </w:pPr>
            <w:r w:rsidRPr="003E320B">
              <w:rPr>
                <w:rFonts w:ascii="Cambria" w:hAnsi="Cambria"/>
                <w:sz w:val="22"/>
                <w:szCs w:val="22"/>
              </w:rPr>
              <w:t>.</w:t>
            </w:r>
            <w:r w:rsidR="001E0376" w:rsidRPr="003E320B">
              <w:rPr>
                <w:rFonts w:ascii="Cambria" w:hAnsi="Cambria"/>
                <w:sz w:val="22"/>
                <w:szCs w:val="22"/>
              </w:rPr>
              <w:t>1</w:t>
            </w:r>
          </w:p>
        </w:tc>
        <w:tc>
          <w:tcPr>
            <w:tcW w:w="9071" w:type="dxa"/>
          </w:tcPr>
          <w:p w14:paraId="11D190D4" w14:textId="77777777" w:rsidR="00D309D0" w:rsidRPr="003E320B" w:rsidRDefault="009C32A3" w:rsidP="00735427">
            <w:pPr>
              <w:rPr>
                <w:rFonts w:ascii="Cambria" w:hAnsi="Cambria"/>
                <w:sz w:val="22"/>
                <w:szCs w:val="22"/>
              </w:rPr>
            </w:pPr>
            <w:r w:rsidRPr="003E320B">
              <w:rPr>
                <w:rFonts w:ascii="Cambria" w:hAnsi="Cambria"/>
                <w:sz w:val="22"/>
                <w:szCs w:val="22"/>
              </w:rPr>
              <w:t>Surface of Football Area</w:t>
            </w:r>
            <w:r w:rsidR="006F4699" w:rsidRPr="003E320B">
              <w:rPr>
                <w:rFonts w:ascii="Cambria" w:hAnsi="Cambria"/>
                <w:sz w:val="22"/>
                <w:szCs w:val="22"/>
              </w:rPr>
              <w:t>.</w:t>
            </w:r>
            <w:r w:rsidR="00395DC8" w:rsidRPr="003E320B">
              <w:rPr>
                <w:rFonts w:ascii="Cambria" w:hAnsi="Cambria"/>
                <w:sz w:val="22"/>
                <w:szCs w:val="22"/>
              </w:rPr>
              <w:t xml:space="preserve"> </w:t>
            </w:r>
          </w:p>
        </w:tc>
      </w:tr>
      <w:tr w:rsidR="00395DC8" w:rsidRPr="003E320B" w14:paraId="4103F45E" w14:textId="77777777" w:rsidTr="0017231E">
        <w:trPr>
          <w:trHeight w:val="283"/>
        </w:trPr>
        <w:tc>
          <w:tcPr>
            <w:tcW w:w="548" w:type="dxa"/>
          </w:tcPr>
          <w:p w14:paraId="382544A1" w14:textId="7E7D016F" w:rsidR="00395DC8" w:rsidRPr="003E320B" w:rsidRDefault="00FF5733" w:rsidP="00735427">
            <w:pPr>
              <w:rPr>
                <w:rFonts w:ascii="Cambria" w:hAnsi="Cambria"/>
                <w:sz w:val="22"/>
                <w:szCs w:val="22"/>
              </w:rPr>
            </w:pPr>
            <w:r>
              <w:rPr>
                <w:rFonts w:ascii="Cambria" w:hAnsi="Cambria"/>
                <w:sz w:val="22"/>
                <w:szCs w:val="22"/>
              </w:rPr>
              <w:t>8</w:t>
            </w:r>
          </w:p>
        </w:tc>
        <w:tc>
          <w:tcPr>
            <w:tcW w:w="454" w:type="dxa"/>
          </w:tcPr>
          <w:p w14:paraId="08C69F92" w14:textId="77777777" w:rsidR="00395DC8" w:rsidRPr="003E320B" w:rsidRDefault="0035452C" w:rsidP="009A2789">
            <w:pPr>
              <w:rPr>
                <w:rFonts w:ascii="Cambria" w:hAnsi="Cambria"/>
                <w:sz w:val="22"/>
                <w:szCs w:val="22"/>
              </w:rPr>
            </w:pPr>
            <w:r w:rsidRPr="003E320B">
              <w:rPr>
                <w:rFonts w:ascii="Cambria" w:hAnsi="Cambria"/>
                <w:sz w:val="22"/>
                <w:szCs w:val="22"/>
              </w:rPr>
              <w:t>.</w:t>
            </w:r>
            <w:r w:rsidR="00C26D65" w:rsidRPr="003E320B">
              <w:rPr>
                <w:rFonts w:ascii="Cambria" w:hAnsi="Cambria"/>
                <w:sz w:val="22"/>
                <w:szCs w:val="22"/>
              </w:rPr>
              <w:t>2</w:t>
            </w:r>
          </w:p>
        </w:tc>
        <w:tc>
          <w:tcPr>
            <w:tcW w:w="9071" w:type="dxa"/>
          </w:tcPr>
          <w:p w14:paraId="46E457AA" w14:textId="77777777" w:rsidR="00395DC8" w:rsidRPr="003E320B" w:rsidRDefault="00896788" w:rsidP="00666885">
            <w:pPr>
              <w:rPr>
                <w:rFonts w:ascii="Cambria" w:hAnsi="Cambria"/>
                <w:sz w:val="22"/>
                <w:szCs w:val="22"/>
              </w:rPr>
            </w:pPr>
            <w:r w:rsidRPr="003E320B">
              <w:rPr>
                <w:rFonts w:ascii="Cambria" w:hAnsi="Cambria"/>
                <w:sz w:val="22"/>
                <w:szCs w:val="22"/>
              </w:rPr>
              <w:t>Report from</w:t>
            </w:r>
            <w:r w:rsidR="00807944" w:rsidRPr="003E320B">
              <w:rPr>
                <w:rFonts w:ascii="Cambria" w:hAnsi="Cambria"/>
                <w:sz w:val="22"/>
                <w:szCs w:val="22"/>
              </w:rPr>
              <w:t xml:space="preserve"> Friends of the Playing Field Group.</w:t>
            </w:r>
          </w:p>
        </w:tc>
      </w:tr>
      <w:tr w:rsidR="002B4FB0" w:rsidRPr="003E320B" w14:paraId="7AE430A6" w14:textId="77777777" w:rsidTr="0017231E">
        <w:trPr>
          <w:trHeight w:val="283"/>
        </w:trPr>
        <w:tc>
          <w:tcPr>
            <w:tcW w:w="548" w:type="dxa"/>
          </w:tcPr>
          <w:p w14:paraId="3CFB3464" w14:textId="14A1D4BC" w:rsidR="002B4FB0" w:rsidRPr="003E320B" w:rsidRDefault="00FF5733" w:rsidP="002B4FB0">
            <w:pPr>
              <w:rPr>
                <w:rFonts w:ascii="Cambria" w:hAnsi="Cambria"/>
                <w:sz w:val="22"/>
                <w:szCs w:val="22"/>
              </w:rPr>
            </w:pPr>
            <w:r>
              <w:rPr>
                <w:rFonts w:ascii="Cambria" w:hAnsi="Cambria"/>
                <w:sz w:val="22"/>
                <w:szCs w:val="22"/>
              </w:rPr>
              <w:t>9</w:t>
            </w:r>
          </w:p>
        </w:tc>
        <w:tc>
          <w:tcPr>
            <w:tcW w:w="454" w:type="dxa"/>
          </w:tcPr>
          <w:p w14:paraId="0C15BAD8" w14:textId="77777777" w:rsidR="002B4FB0" w:rsidRPr="003E320B" w:rsidRDefault="002B4FB0" w:rsidP="002B4FB0">
            <w:pPr>
              <w:rPr>
                <w:rFonts w:ascii="Cambria" w:hAnsi="Cambria"/>
                <w:sz w:val="22"/>
                <w:szCs w:val="22"/>
              </w:rPr>
            </w:pPr>
          </w:p>
        </w:tc>
        <w:tc>
          <w:tcPr>
            <w:tcW w:w="9071" w:type="dxa"/>
          </w:tcPr>
          <w:p w14:paraId="38ADB421" w14:textId="69FF8BF1" w:rsidR="002B4FB0" w:rsidRPr="003E320B" w:rsidRDefault="002B4FB0" w:rsidP="002B4FB0">
            <w:pPr>
              <w:rPr>
                <w:rFonts w:ascii="Cambria" w:hAnsi="Cambria"/>
                <w:sz w:val="22"/>
                <w:szCs w:val="22"/>
              </w:rPr>
            </w:pPr>
            <w:r w:rsidRPr="003E320B">
              <w:rPr>
                <w:rFonts w:ascii="Cambria" w:hAnsi="Cambria"/>
                <w:sz w:val="22"/>
                <w:szCs w:val="22"/>
              </w:rPr>
              <w:t>Playground</w:t>
            </w:r>
            <w:r w:rsidR="00D75FC9" w:rsidRPr="003E320B">
              <w:rPr>
                <w:rFonts w:ascii="Cambria" w:hAnsi="Cambria"/>
                <w:sz w:val="22"/>
                <w:szCs w:val="22"/>
              </w:rPr>
              <w:t>.</w:t>
            </w:r>
            <w:r w:rsidRPr="003E320B">
              <w:rPr>
                <w:rFonts w:ascii="Cambria" w:hAnsi="Cambria"/>
                <w:sz w:val="22"/>
                <w:szCs w:val="22"/>
              </w:rPr>
              <w:t xml:space="preserve"> </w:t>
            </w:r>
          </w:p>
        </w:tc>
      </w:tr>
      <w:tr w:rsidR="000D2A7C" w:rsidRPr="003E320B" w14:paraId="521F551E" w14:textId="77777777" w:rsidTr="009D5E7C">
        <w:trPr>
          <w:trHeight w:val="283"/>
        </w:trPr>
        <w:tc>
          <w:tcPr>
            <w:tcW w:w="548" w:type="dxa"/>
          </w:tcPr>
          <w:p w14:paraId="2B851C73" w14:textId="0B8A4102" w:rsidR="000D2A7C" w:rsidRPr="003E320B" w:rsidRDefault="00FF5733" w:rsidP="002B4FB0">
            <w:pPr>
              <w:rPr>
                <w:rFonts w:ascii="Cambria" w:hAnsi="Cambria"/>
                <w:sz w:val="22"/>
                <w:szCs w:val="22"/>
              </w:rPr>
            </w:pPr>
            <w:r>
              <w:rPr>
                <w:rFonts w:ascii="Cambria" w:hAnsi="Cambria"/>
                <w:sz w:val="22"/>
                <w:szCs w:val="22"/>
              </w:rPr>
              <w:t>9</w:t>
            </w:r>
          </w:p>
        </w:tc>
        <w:tc>
          <w:tcPr>
            <w:tcW w:w="454" w:type="dxa"/>
          </w:tcPr>
          <w:p w14:paraId="2CA12405" w14:textId="4064F10F" w:rsidR="000D2A7C" w:rsidRPr="003E320B" w:rsidRDefault="000D2A7C" w:rsidP="002B4FB0">
            <w:pPr>
              <w:rPr>
                <w:rFonts w:ascii="Cambria" w:hAnsi="Cambria"/>
                <w:sz w:val="22"/>
                <w:szCs w:val="22"/>
              </w:rPr>
            </w:pPr>
            <w:r w:rsidRPr="003E320B">
              <w:rPr>
                <w:rFonts w:ascii="Cambria" w:hAnsi="Cambria"/>
                <w:sz w:val="22"/>
                <w:szCs w:val="22"/>
              </w:rPr>
              <w:t>.</w:t>
            </w:r>
            <w:r w:rsidR="0003450A">
              <w:rPr>
                <w:rFonts w:ascii="Cambria" w:hAnsi="Cambria"/>
                <w:sz w:val="22"/>
                <w:szCs w:val="22"/>
              </w:rPr>
              <w:t>1</w:t>
            </w:r>
          </w:p>
        </w:tc>
        <w:tc>
          <w:tcPr>
            <w:tcW w:w="9071" w:type="dxa"/>
          </w:tcPr>
          <w:p w14:paraId="3CEFAF28" w14:textId="36C59E0A" w:rsidR="000D2A7C" w:rsidRPr="003E320B" w:rsidRDefault="005A6DE1" w:rsidP="00896788">
            <w:pPr>
              <w:rPr>
                <w:rFonts w:ascii="Cambria" w:hAnsi="Cambria"/>
                <w:sz w:val="22"/>
                <w:szCs w:val="22"/>
              </w:rPr>
            </w:pPr>
            <w:r w:rsidRPr="003E320B">
              <w:rPr>
                <w:rFonts w:ascii="Cambria" w:hAnsi="Cambria"/>
                <w:sz w:val="22"/>
                <w:szCs w:val="22"/>
              </w:rPr>
              <w:t>Play equipment condition</w:t>
            </w:r>
            <w:r w:rsidR="00D06AC7">
              <w:rPr>
                <w:rFonts w:ascii="Cambria" w:hAnsi="Cambria"/>
                <w:sz w:val="22"/>
                <w:szCs w:val="22"/>
              </w:rPr>
              <w:t xml:space="preserve"> and possible replacement.</w:t>
            </w:r>
            <w:r w:rsidR="00AE455B" w:rsidRPr="00234AC7">
              <w:rPr>
                <w:rFonts w:ascii="Cambria" w:hAnsi="Cambria"/>
                <w:color w:val="FF0000"/>
                <w:sz w:val="22"/>
                <w:szCs w:val="22"/>
              </w:rPr>
              <w:t xml:space="preserve"> </w:t>
            </w:r>
          </w:p>
        </w:tc>
      </w:tr>
      <w:tr w:rsidR="003F63D7" w:rsidRPr="003E320B" w14:paraId="431DEE9E" w14:textId="77777777" w:rsidTr="009D5E7C">
        <w:trPr>
          <w:trHeight w:val="283"/>
        </w:trPr>
        <w:tc>
          <w:tcPr>
            <w:tcW w:w="548" w:type="dxa"/>
          </w:tcPr>
          <w:p w14:paraId="595D1961" w14:textId="6AFA5EA5" w:rsidR="003F63D7" w:rsidRDefault="00FF5733" w:rsidP="002B4FB0">
            <w:pPr>
              <w:rPr>
                <w:rFonts w:ascii="Cambria" w:hAnsi="Cambria"/>
                <w:sz w:val="22"/>
                <w:szCs w:val="22"/>
              </w:rPr>
            </w:pPr>
            <w:r>
              <w:rPr>
                <w:rFonts w:ascii="Cambria" w:hAnsi="Cambria"/>
                <w:sz w:val="22"/>
                <w:szCs w:val="22"/>
              </w:rPr>
              <w:t>9</w:t>
            </w:r>
          </w:p>
        </w:tc>
        <w:tc>
          <w:tcPr>
            <w:tcW w:w="454" w:type="dxa"/>
          </w:tcPr>
          <w:p w14:paraId="63A38C9B" w14:textId="1036450B" w:rsidR="003F63D7" w:rsidRPr="003E320B" w:rsidRDefault="003F63D7" w:rsidP="002B4FB0">
            <w:pPr>
              <w:rPr>
                <w:rFonts w:ascii="Cambria" w:hAnsi="Cambria"/>
                <w:sz w:val="22"/>
                <w:szCs w:val="22"/>
              </w:rPr>
            </w:pPr>
            <w:r>
              <w:rPr>
                <w:rFonts w:ascii="Cambria" w:hAnsi="Cambria"/>
                <w:sz w:val="22"/>
                <w:szCs w:val="22"/>
              </w:rPr>
              <w:t>.</w:t>
            </w:r>
            <w:r w:rsidR="0003450A">
              <w:rPr>
                <w:rFonts w:ascii="Cambria" w:hAnsi="Cambria"/>
                <w:sz w:val="22"/>
                <w:szCs w:val="22"/>
              </w:rPr>
              <w:t>2</w:t>
            </w:r>
          </w:p>
        </w:tc>
        <w:tc>
          <w:tcPr>
            <w:tcW w:w="9071" w:type="dxa"/>
          </w:tcPr>
          <w:p w14:paraId="14560581" w14:textId="77D81736" w:rsidR="003F63D7" w:rsidRPr="003E320B" w:rsidRDefault="003F63D7" w:rsidP="00896788">
            <w:pPr>
              <w:rPr>
                <w:rFonts w:ascii="Cambria" w:hAnsi="Cambria"/>
                <w:sz w:val="22"/>
                <w:szCs w:val="22"/>
              </w:rPr>
            </w:pPr>
            <w:r>
              <w:rPr>
                <w:rFonts w:ascii="Cambria" w:hAnsi="Cambria"/>
                <w:sz w:val="22"/>
                <w:szCs w:val="22"/>
              </w:rPr>
              <w:t>Adult outdoor exercise equipment.</w:t>
            </w:r>
          </w:p>
        </w:tc>
      </w:tr>
      <w:tr w:rsidR="003C60AD" w:rsidRPr="003E320B" w14:paraId="3D16D6A7" w14:textId="77777777" w:rsidTr="009D5E7C">
        <w:trPr>
          <w:trHeight w:val="283"/>
        </w:trPr>
        <w:tc>
          <w:tcPr>
            <w:tcW w:w="548" w:type="dxa"/>
          </w:tcPr>
          <w:p w14:paraId="208AF0DE" w14:textId="075E8D3A" w:rsidR="003C60AD" w:rsidRDefault="006E5563" w:rsidP="002B4FB0">
            <w:pPr>
              <w:rPr>
                <w:rFonts w:ascii="Cambria" w:hAnsi="Cambria"/>
                <w:sz w:val="22"/>
                <w:szCs w:val="22"/>
              </w:rPr>
            </w:pPr>
            <w:r>
              <w:rPr>
                <w:rFonts w:ascii="Cambria" w:hAnsi="Cambria"/>
                <w:sz w:val="22"/>
                <w:szCs w:val="22"/>
              </w:rPr>
              <w:t>1</w:t>
            </w:r>
            <w:r w:rsidR="00E74EEE">
              <w:rPr>
                <w:rFonts w:ascii="Cambria" w:hAnsi="Cambria"/>
                <w:sz w:val="22"/>
                <w:szCs w:val="22"/>
              </w:rPr>
              <w:t>0</w:t>
            </w:r>
          </w:p>
        </w:tc>
        <w:tc>
          <w:tcPr>
            <w:tcW w:w="454" w:type="dxa"/>
          </w:tcPr>
          <w:p w14:paraId="0D473EFB" w14:textId="77777777" w:rsidR="003C60AD" w:rsidRPr="003E320B" w:rsidRDefault="003C60AD" w:rsidP="002B4FB0">
            <w:pPr>
              <w:rPr>
                <w:rFonts w:ascii="Cambria" w:hAnsi="Cambria"/>
                <w:sz w:val="22"/>
                <w:szCs w:val="22"/>
              </w:rPr>
            </w:pPr>
          </w:p>
        </w:tc>
        <w:tc>
          <w:tcPr>
            <w:tcW w:w="9071" w:type="dxa"/>
          </w:tcPr>
          <w:p w14:paraId="0147DDDB" w14:textId="77777777" w:rsidR="003C60AD" w:rsidRPr="003E320B" w:rsidRDefault="005F10CA" w:rsidP="00896788">
            <w:pPr>
              <w:rPr>
                <w:rFonts w:ascii="Cambria" w:hAnsi="Cambria"/>
                <w:sz w:val="22"/>
                <w:szCs w:val="22"/>
              </w:rPr>
            </w:pPr>
            <w:r>
              <w:rPr>
                <w:rFonts w:ascii="Cambria" w:hAnsi="Cambria"/>
                <w:sz w:val="22"/>
                <w:szCs w:val="22"/>
              </w:rPr>
              <w:t>Confidential item: Access to the bowling green.</w:t>
            </w:r>
          </w:p>
        </w:tc>
      </w:tr>
      <w:tr w:rsidR="005A3146" w:rsidRPr="003E320B" w14:paraId="2CCE2BC1" w14:textId="77777777" w:rsidTr="009D5E7C">
        <w:trPr>
          <w:trHeight w:val="283"/>
        </w:trPr>
        <w:tc>
          <w:tcPr>
            <w:tcW w:w="548" w:type="dxa"/>
          </w:tcPr>
          <w:p w14:paraId="30359212" w14:textId="6748EA39" w:rsidR="005A3146" w:rsidRDefault="006E5563" w:rsidP="002B4FB0">
            <w:pPr>
              <w:rPr>
                <w:rFonts w:ascii="Cambria" w:hAnsi="Cambria"/>
                <w:sz w:val="22"/>
                <w:szCs w:val="22"/>
              </w:rPr>
            </w:pPr>
            <w:r>
              <w:rPr>
                <w:rFonts w:ascii="Cambria" w:hAnsi="Cambria"/>
                <w:sz w:val="22"/>
                <w:szCs w:val="22"/>
              </w:rPr>
              <w:t>1</w:t>
            </w:r>
            <w:r w:rsidR="00E74EEE">
              <w:rPr>
                <w:rFonts w:ascii="Cambria" w:hAnsi="Cambria"/>
                <w:sz w:val="22"/>
                <w:szCs w:val="22"/>
              </w:rPr>
              <w:t>1</w:t>
            </w:r>
          </w:p>
        </w:tc>
        <w:tc>
          <w:tcPr>
            <w:tcW w:w="454" w:type="dxa"/>
          </w:tcPr>
          <w:p w14:paraId="123193D5" w14:textId="77777777" w:rsidR="005A3146" w:rsidRPr="003E320B" w:rsidRDefault="005A3146" w:rsidP="002B4FB0">
            <w:pPr>
              <w:rPr>
                <w:rFonts w:ascii="Cambria" w:hAnsi="Cambria"/>
                <w:sz w:val="22"/>
                <w:szCs w:val="22"/>
              </w:rPr>
            </w:pPr>
          </w:p>
        </w:tc>
        <w:tc>
          <w:tcPr>
            <w:tcW w:w="9071" w:type="dxa"/>
          </w:tcPr>
          <w:p w14:paraId="13011D4F" w14:textId="77777777" w:rsidR="005A3146" w:rsidRDefault="005A3146" w:rsidP="00896788">
            <w:pPr>
              <w:rPr>
                <w:rFonts w:ascii="Cambria" w:hAnsi="Cambria"/>
                <w:sz w:val="22"/>
                <w:szCs w:val="22"/>
              </w:rPr>
            </w:pPr>
            <w:r>
              <w:rPr>
                <w:rFonts w:ascii="Cambria" w:hAnsi="Cambria"/>
                <w:sz w:val="22"/>
                <w:szCs w:val="22"/>
              </w:rPr>
              <w:t>Clerk’s Report/Correspondence</w:t>
            </w:r>
            <w:r w:rsidR="005F10CA">
              <w:rPr>
                <w:rFonts w:ascii="Cambria" w:hAnsi="Cambria"/>
                <w:sz w:val="22"/>
                <w:szCs w:val="22"/>
              </w:rPr>
              <w:t>.</w:t>
            </w:r>
          </w:p>
        </w:tc>
      </w:tr>
      <w:tr w:rsidR="006B6C09" w:rsidRPr="003E320B" w14:paraId="507FE256" w14:textId="77777777" w:rsidTr="009D5E7C">
        <w:trPr>
          <w:trHeight w:val="283"/>
        </w:trPr>
        <w:tc>
          <w:tcPr>
            <w:tcW w:w="548" w:type="dxa"/>
          </w:tcPr>
          <w:p w14:paraId="7C714C99" w14:textId="22C38EE5" w:rsidR="006B6C09" w:rsidRPr="003E320B" w:rsidRDefault="006E5563" w:rsidP="006B6C09">
            <w:pPr>
              <w:rPr>
                <w:rFonts w:ascii="Cambria" w:hAnsi="Cambria"/>
                <w:sz w:val="22"/>
                <w:szCs w:val="22"/>
              </w:rPr>
            </w:pPr>
            <w:r>
              <w:rPr>
                <w:rFonts w:ascii="Cambria" w:hAnsi="Cambria"/>
                <w:sz w:val="22"/>
                <w:szCs w:val="22"/>
              </w:rPr>
              <w:t>1</w:t>
            </w:r>
            <w:r w:rsidR="00E74EEE">
              <w:rPr>
                <w:rFonts w:ascii="Cambria" w:hAnsi="Cambria"/>
                <w:sz w:val="22"/>
                <w:szCs w:val="22"/>
              </w:rPr>
              <w:t>2</w:t>
            </w:r>
          </w:p>
        </w:tc>
        <w:tc>
          <w:tcPr>
            <w:tcW w:w="454" w:type="dxa"/>
          </w:tcPr>
          <w:p w14:paraId="21948058" w14:textId="77777777" w:rsidR="006B6C09" w:rsidRPr="003E320B" w:rsidRDefault="006B6C09" w:rsidP="006B6C09">
            <w:pPr>
              <w:rPr>
                <w:rFonts w:ascii="Cambria" w:hAnsi="Cambria"/>
                <w:sz w:val="22"/>
                <w:szCs w:val="22"/>
              </w:rPr>
            </w:pPr>
          </w:p>
        </w:tc>
        <w:tc>
          <w:tcPr>
            <w:tcW w:w="9071" w:type="dxa"/>
          </w:tcPr>
          <w:p w14:paraId="590C860F" w14:textId="77777777" w:rsidR="006B6C09" w:rsidRPr="003E320B" w:rsidRDefault="006B6C09" w:rsidP="006B6C09">
            <w:pPr>
              <w:rPr>
                <w:rFonts w:ascii="Cambria" w:hAnsi="Cambria"/>
                <w:sz w:val="22"/>
                <w:szCs w:val="22"/>
              </w:rPr>
            </w:pPr>
            <w:r w:rsidRPr="003E320B">
              <w:rPr>
                <w:rFonts w:ascii="Cambria" w:hAnsi="Cambria"/>
                <w:sz w:val="22"/>
                <w:szCs w:val="22"/>
              </w:rPr>
              <w:t>Items for next meeting</w:t>
            </w:r>
            <w:r w:rsidR="00D75FC9" w:rsidRPr="003E320B">
              <w:rPr>
                <w:rFonts w:ascii="Cambria" w:hAnsi="Cambria"/>
                <w:sz w:val="22"/>
                <w:szCs w:val="22"/>
              </w:rPr>
              <w:t>.</w:t>
            </w:r>
          </w:p>
        </w:tc>
      </w:tr>
      <w:tr w:rsidR="003E320B" w:rsidRPr="003E320B" w14:paraId="18E47C52" w14:textId="77777777" w:rsidTr="009D5E7C">
        <w:trPr>
          <w:trHeight w:val="283"/>
        </w:trPr>
        <w:tc>
          <w:tcPr>
            <w:tcW w:w="548" w:type="dxa"/>
          </w:tcPr>
          <w:p w14:paraId="551AE4DE" w14:textId="150ACE96" w:rsidR="006B6C09" w:rsidRPr="003E320B" w:rsidRDefault="006E5563" w:rsidP="006B6C09">
            <w:pPr>
              <w:rPr>
                <w:rFonts w:ascii="Cambria" w:hAnsi="Cambria"/>
                <w:sz w:val="22"/>
                <w:szCs w:val="22"/>
              </w:rPr>
            </w:pPr>
            <w:r>
              <w:rPr>
                <w:rFonts w:ascii="Cambria" w:hAnsi="Cambria"/>
                <w:sz w:val="22"/>
                <w:szCs w:val="22"/>
              </w:rPr>
              <w:t>1</w:t>
            </w:r>
            <w:r w:rsidR="00E74EEE">
              <w:rPr>
                <w:rFonts w:ascii="Cambria" w:hAnsi="Cambria"/>
                <w:sz w:val="22"/>
                <w:szCs w:val="22"/>
              </w:rPr>
              <w:t>3</w:t>
            </w:r>
          </w:p>
        </w:tc>
        <w:tc>
          <w:tcPr>
            <w:tcW w:w="454" w:type="dxa"/>
          </w:tcPr>
          <w:p w14:paraId="03CAFA82" w14:textId="77777777" w:rsidR="006B6C09" w:rsidRPr="003E320B" w:rsidRDefault="006B6C09" w:rsidP="006B6C09">
            <w:pPr>
              <w:rPr>
                <w:rFonts w:ascii="Cambria" w:hAnsi="Cambria"/>
                <w:sz w:val="22"/>
                <w:szCs w:val="22"/>
              </w:rPr>
            </w:pPr>
          </w:p>
        </w:tc>
        <w:tc>
          <w:tcPr>
            <w:tcW w:w="9071" w:type="dxa"/>
          </w:tcPr>
          <w:p w14:paraId="1CF9093F" w14:textId="753248E8" w:rsidR="006B6C09" w:rsidRPr="003E320B" w:rsidRDefault="006B6C09" w:rsidP="003E320B">
            <w:pPr>
              <w:rPr>
                <w:rFonts w:ascii="Cambria" w:hAnsi="Cambria"/>
                <w:sz w:val="22"/>
                <w:szCs w:val="22"/>
              </w:rPr>
            </w:pPr>
            <w:r w:rsidRPr="003E320B">
              <w:rPr>
                <w:rFonts w:ascii="Cambria" w:hAnsi="Cambria"/>
                <w:sz w:val="22"/>
                <w:szCs w:val="22"/>
              </w:rPr>
              <w:t>Confirm date of next meeting</w:t>
            </w:r>
            <w:r w:rsidR="009E1C17" w:rsidRPr="003E320B">
              <w:rPr>
                <w:rFonts w:ascii="Cambria" w:hAnsi="Cambria"/>
                <w:sz w:val="22"/>
                <w:szCs w:val="22"/>
              </w:rPr>
              <w:t xml:space="preserve"> </w:t>
            </w:r>
            <w:r w:rsidR="0017231E" w:rsidRPr="00F81DF0">
              <w:rPr>
                <w:rFonts w:ascii="Cambria" w:hAnsi="Cambria"/>
                <w:sz w:val="22"/>
                <w:szCs w:val="22"/>
              </w:rPr>
              <w:t>1</w:t>
            </w:r>
            <w:r w:rsidR="00B7533A">
              <w:rPr>
                <w:rFonts w:ascii="Cambria" w:hAnsi="Cambria"/>
                <w:sz w:val="22"/>
                <w:szCs w:val="22"/>
              </w:rPr>
              <w:t>7</w:t>
            </w:r>
            <w:bookmarkStart w:id="0" w:name="_GoBack"/>
            <w:bookmarkEnd w:id="0"/>
            <w:r w:rsidR="0017231E" w:rsidRPr="00F81DF0">
              <w:rPr>
                <w:rFonts w:ascii="Cambria" w:hAnsi="Cambria"/>
                <w:sz w:val="22"/>
                <w:szCs w:val="22"/>
                <w:vertAlign w:val="superscript"/>
              </w:rPr>
              <w:t>th</w:t>
            </w:r>
            <w:r w:rsidR="0017231E" w:rsidRPr="00F81DF0">
              <w:rPr>
                <w:rFonts w:ascii="Cambria" w:hAnsi="Cambria"/>
                <w:sz w:val="22"/>
                <w:szCs w:val="22"/>
              </w:rPr>
              <w:t xml:space="preserve"> </w:t>
            </w:r>
            <w:r w:rsidR="003A500C">
              <w:rPr>
                <w:rFonts w:ascii="Cambria" w:hAnsi="Cambria"/>
                <w:sz w:val="22"/>
                <w:szCs w:val="22"/>
              </w:rPr>
              <w:t>March</w:t>
            </w:r>
            <w:r w:rsidR="0017231E">
              <w:rPr>
                <w:rFonts w:ascii="Cambria" w:hAnsi="Cambria"/>
                <w:sz w:val="22"/>
                <w:szCs w:val="22"/>
              </w:rPr>
              <w:t xml:space="preserve"> </w:t>
            </w:r>
            <w:r w:rsidRPr="003E320B">
              <w:rPr>
                <w:rFonts w:ascii="Cambria" w:hAnsi="Cambria"/>
                <w:sz w:val="22"/>
                <w:szCs w:val="22"/>
              </w:rPr>
              <w:t>(if required).</w:t>
            </w:r>
          </w:p>
        </w:tc>
      </w:tr>
    </w:tbl>
    <w:p w14:paraId="5410D5D0" w14:textId="77777777" w:rsidR="003D5191" w:rsidRDefault="003D5191" w:rsidP="003D5191">
      <w:pPr>
        <w:jc w:val="both"/>
        <w:rPr>
          <w:rFonts w:ascii="Cambria" w:hAnsi="Cambria"/>
        </w:rPr>
      </w:pPr>
    </w:p>
    <w:p w14:paraId="59EB3691" w14:textId="3F52E524" w:rsidR="003A303A" w:rsidRPr="003A303A" w:rsidRDefault="003D5191" w:rsidP="003A303A">
      <w:pPr>
        <w:jc w:val="both"/>
        <w:rPr>
          <w:rFonts w:ascii="Cambria" w:hAnsi="Cambria"/>
          <w:sz w:val="16"/>
          <w:szCs w:val="16"/>
        </w:rPr>
      </w:pPr>
      <w:r>
        <w:rPr>
          <w:rFonts w:ascii="Cambria" w:hAnsi="Cambria"/>
        </w:rPr>
        <w:t>MEMBERS OF THE PUBLIC ARE ENTITLED TO ATTEND ALL MEETINGS OF THE COUNCIL (SUBJECT TO CERTAIN RESTRICTIONS) AND WILL BE MADE WELCOME. WITH THE PERMISSION OF THE COUNCIL, MEMBERS OF THE PUBLIC MAY ADDRESS THE COUNCIL DURING THE TIME SET ASIDE FOR THE PURPOSE, UPON ITEMS APPEARING ON THIS AGENDA.</w:t>
      </w:r>
    </w:p>
    <w:p w14:paraId="4B49D24C" w14:textId="77777777" w:rsidR="003A303A" w:rsidRPr="003A303A" w:rsidRDefault="003A303A" w:rsidP="003A303A">
      <w:pPr>
        <w:rPr>
          <w:rFonts w:ascii="Cambria" w:hAnsi="Cambria"/>
          <w:sz w:val="16"/>
          <w:szCs w:val="16"/>
        </w:rPr>
      </w:pPr>
    </w:p>
    <w:p w14:paraId="5B8ECDA4" w14:textId="77777777" w:rsidR="003A303A" w:rsidRPr="003A303A" w:rsidRDefault="003A303A" w:rsidP="003A303A">
      <w:pPr>
        <w:rPr>
          <w:rFonts w:ascii="Cambria" w:hAnsi="Cambria"/>
          <w:sz w:val="16"/>
          <w:szCs w:val="16"/>
        </w:rPr>
      </w:pPr>
    </w:p>
    <w:sectPr w:rsidR="003A303A" w:rsidRPr="003A303A" w:rsidSect="00232F6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5D15A" w14:textId="77777777" w:rsidR="005D008A" w:rsidRDefault="005D008A" w:rsidP="001D775B">
      <w:r>
        <w:separator/>
      </w:r>
    </w:p>
  </w:endnote>
  <w:endnote w:type="continuationSeparator" w:id="0">
    <w:p w14:paraId="403B9EDA" w14:textId="77777777" w:rsidR="005D008A" w:rsidRDefault="005D008A" w:rsidP="001D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6753" w14:textId="79AF0FBC" w:rsidR="001D775B" w:rsidRPr="001D775B" w:rsidRDefault="001D775B">
    <w:pPr>
      <w:pStyle w:val="Footer"/>
      <w:rPr>
        <w:sz w:val="16"/>
        <w:szCs w:val="16"/>
      </w:rPr>
    </w:pPr>
    <w:r w:rsidRPr="001D775B">
      <w:rPr>
        <w:sz w:val="16"/>
        <w:szCs w:val="16"/>
      </w:rPr>
      <w:fldChar w:fldCharType="begin"/>
    </w:r>
    <w:r w:rsidRPr="001D775B">
      <w:rPr>
        <w:sz w:val="16"/>
        <w:szCs w:val="16"/>
      </w:rPr>
      <w:instrText xml:space="preserve"> FILENAME   \* MERGEFORMAT </w:instrText>
    </w:r>
    <w:r w:rsidRPr="001D775B">
      <w:rPr>
        <w:sz w:val="16"/>
        <w:szCs w:val="16"/>
      </w:rPr>
      <w:fldChar w:fldCharType="separate"/>
    </w:r>
    <w:r w:rsidR="00234AC7">
      <w:rPr>
        <w:noProof/>
        <w:sz w:val="16"/>
        <w:szCs w:val="16"/>
      </w:rPr>
      <w:t>Recreation-Agenda-Jan2020-V01-DRAFT.docx</w:t>
    </w:r>
    <w:r w:rsidRPr="001D775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76E8A" w14:textId="77777777" w:rsidR="005D008A" w:rsidRDefault="005D008A" w:rsidP="001D775B">
      <w:r>
        <w:separator/>
      </w:r>
    </w:p>
  </w:footnote>
  <w:footnote w:type="continuationSeparator" w:id="0">
    <w:p w14:paraId="0557A312" w14:textId="77777777" w:rsidR="005D008A" w:rsidRDefault="005D008A" w:rsidP="001D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91AE" w14:textId="6C9953AD" w:rsidR="001D775B" w:rsidRDefault="00D233CE" w:rsidP="001D775B">
    <w:pPr>
      <w:pStyle w:val="Header"/>
      <w:jc w:val="right"/>
      <w:rPr>
        <w:sz w:val="16"/>
        <w:szCs w:val="16"/>
      </w:rPr>
    </w:pPr>
    <w:r>
      <w:rPr>
        <w:sz w:val="16"/>
        <w:szCs w:val="16"/>
      </w:rPr>
      <w:t>Version:0</w:t>
    </w:r>
    <w:r w:rsidR="00234AC7">
      <w:rPr>
        <w:sz w:val="16"/>
        <w:szCs w:val="16"/>
      </w:rPr>
      <w:t>1</w:t>
    </w:r>
  </w:p>
  <w:p w14:paraId="7C6BB492" w14:textId="77839EF1" w:rsidR="00EF47F3" w:rsidRDefault="00EF47F3" w:rsidP="001D775B">
    <w:pPr>
      <w:pStyle w:val="Header"/>
      <w:jc w:val="right"/>
      <w:rPr>
        <w:sz w:val="16"/>
        <w:szCs w:val="16"/>
      </w:rPr>
    </w:pPr>
    <w:r>
      <w:rPr>
        <w:sz w:val="16"/>
        <w:szCs w:val="16"/>
      </w:rPr>
      <w:t>Status:</w:t>
    </w:r>
    <w:r w:rsidR="00234AC7">
      <w:rPr>
        <w:sz w:val="16"/>
        <w:szCs w:val="16"/>
      </w:rPr>
      <w:t xml:space="preserve"> </w:t>
    </w:r>
  </w:p>
  <w:p w14:paraId="0F756962" w14:textId="77777777" w:rsidR="00984D7D" w:rsidRPr="001D775B" w:rsidRDefault="00984D7D" w:rsidP="001D775B">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415B"/>
    <w:rsid w:val="00007CFF"/>
    <w:rsid w:val="000108E8"/>
    <w:rsid w:val="0001453A"/>
    <w:rsid w:val="00017A93"/>
    <w:rsid w:val="0003450A"/>
    <w:rsid w:val="00037372"/>
    <w:rsid w:val="000413B3"/>
    <w:rsid w:val="0004151E"/>
    <w:rsid w:val="00041690"/>
    <w:rsid w:val="00047C34"/>
    <w:rsid w:val="00067D95"/>
    <w:rsid w:val="00070BA4"/>
    <w:rsid w:val="0008482E"/>
    <w:rsid w:val="000A17D1"/>
    <w:rsid w:val="000A4CA0"/>
    <w:rsid w:val="000C3D82"/>
    <w:rsid w:val="000C3EB9"/>
    <w:rsid w:val="000D1384"/>
    <w:rsid w:val="000D2A7C"/>
    <w:rsid w:val="000D6970"/>
    <w:rsid w:val="000E2421"/>
    <w:rsid w:val="000F2325"/>
    <w:rsid w:val="000F7F52"/>
    <w:rsid w:val="0010361F"/>
    <w:rsid w:val="001047E2"/>
    <w:rsid w:val="0010698F"/>
    <w:rsid w:val="00110F04"/>
    <w:rsid w:val="00114BB3"/>
    <w:rsid w:val="00114E22"/>
    <w:rsid w:val="0011675C"/>
    <w:rsid w:val="00121A0E"/>
    <w:rsid w:val="00123487"/>
    <w:rsid w:val="00123E86"/>
    <w:rsid w:val="001242A9"/>
    <w:rsid w:val="00126C85"/>
    <w:rsid w:val="00140A8D"/>
    <w:rsid w:val="0015755D"/>
    <w:rsid w:val="00160430"/>
    <w:rsid w:val="001623FB"/>
    <w:rsid w:val="001640E2"/>
    <w:rsid w:val="0017231E"/>
    <w:rsid w:val="0017798C"/>
    <w:rsid w:val="00181EE8"/>
    <w:rsid w:val="00191A8C"/>
    <w:rsid w:val="00194796"/>
    <w:rsid w:val="001A3B1C"/>
    <w:rsid w:val="001A7944"/>
    <w:rsid w:val="001B46F9"/>
    <w:rsid w:val="001B7ADF"/>
    <w:rsid w:val="001C0445"/>
    <w:rsid w:val="001C31D6"/>
    <w:rsid w:val="001C371C"/>
    <w:rsid w:val="001D6172"/>
    <w:rsid w:val="001D775B"/>
    <w:rsid w:val="001E0376"/>
    <w:rsid w:val="00205192"/>
    <w:rsid w:val="00212047"/>
    <w:rsid w:val="002147B8"/>
    <w:rsid w:val="00220745"/>
    <w:rsid w:val="00222683"/>
    <w:rsid w:val="00230032"/>
    <w:rsid w:val="00232F66"/>
    <w:rsid w:val="00234AC7"/>
    <w:rsid w:val="00235CAF"/>
    <w:rsid w:val="002363F9"/>
    <w:rsid w:val="002419CF"/>
    <w:rsid w:val="00242AA5"/>
    <w:rsid w:val="00245837"/>
    <w:rsid w:val="00247AE2"/>
    <w:rsid w:val="00262712"/>
    <w:rsid w:val="00274DDB"/>
    <w:rsid w:val="002758DD"/>
    <w:rsid w:val="00283624"/>
    <w:rsid w:val="002A1A26"/>
    <w:rsid w:val="002A29EC"/>
    <w:rsid w:val="002B4FB0"/>
    <w:rsid w:val="002B54A0"/>
    <w:rsid w:val="002B71FE"/>
    <w:rsid w:val="002D41F6"/>
    <w:rsid w:val="002D53E8"/>
    <w:rsid w:val="002E17AE"/>
    <w:rsid w:val="002F3AE2"/>
    <w:rsid w:val="00300D9B"/>
    <w:rsid w:val="003027EF"/>
    <w:rsid w:val="00303CC2"/>
    <w:rsid w:val="003061DF"/>
    <w:rsid w:val="00307A31"/>
    <w:rsid w:val="0031009B"/>
    <w:rsid w:val="00315AE5"/>
    <w:rsid w:val="00315D7F"/>
    <w:rsid w:val="00322071"/>
    <w:rsid w:val="00332AAA"/>
    <w:rsid w:val="003364D9"/>
    <w:rsid w:val="003421B3"/>
    <w:rsid w:val="00353E57"/>
    <w:rsid w:val="0035452C"/>
    <w:rsid w:val="00354B4C"/>
    <w:rsid w:val="00355AD3"/>
    <w:rsid w:val="0036180C"/>
    <w:rsid w:val="00362CE7"/>
    <w:rsid w:val="00374977"/>
    <w:rsid w:val="00375866"/>
    <w:rsid w:val="00376E11"/>
    <w:rsid w:val="00380E6E"/>
    <w:rsid w:val="003843D6"/>
    <w:rsid w:val="00395DC8"/>
    <w:rsid w:val="00396073"/>
    <w:rsid w:val="003A2E43"/>
    <w:rsid w:val="003A303A"/>
    <w:rsid w:val="003A500C"/>
    <w:rsid w:val="003A5930"/>
    <w:rsid w:val="003A5D25"/>
    <w:rsid w:val="003B253A"/>
    <w:rsid w:val="003C2F13"/>
    <w:rsid w:val="003C60AD"/>
    <w:rsid w:val="003D4E2F"/>
    <w:rsid w:val="003D5191"/>
    <w:rsid w:val="003D600B"/>
    <w:rsid w:val="003D6768"/>
    <w:rsid w:val="003E320B"/>
    <w:rsid w:val="003E330D"/>
    <w:rsid w:val="003F63D7"/>
    <w:rsid w:val="003F6946"/>
    <w:rsid w:val="00403EB4"/>
    <w:rsid w:val="0040652E"/>
    <w:rsid w:val="004065F2"/>
    <w:rsid w:val="00407CCE"/>
    <w:rsid w:val="00415AF8"/>
    <w:rsid w:val="00415E83"/>
    <w:rsid w:val="004252FE"/>
    <w:rsid w:val="00432F9B"/>
    <w:rsid w:val="004400A3"/>
    <w:rsid w:val="00466C4C"/>
    <w:rsid w:val="00480E40"/>
    <w:rsid w:val="00483524"/>
    <w:rsid w:val="004875AD"/>
    <w:rsid w:val="004875DB"/>
    <w:rsid w:val="00492309"/>
    <w:rsid w:val="00492CDC"/>
    <w:rsid w:val="00493437"/>
    <w:rsid w:val="004A5F2B"/>
    <w:rsid w:val="004A736F"/>
    <w:rsid w:val="004B0D48"/>
    <w:rsid w:val="004B4676"/>
    <w:rsid w:val="004B5571"/>
    <w:rsid w:val="004C1A7C"/>
    <w:rsid w:val="004E350B"/>
    <w:rsid w:val="004E4607"/>
    <w:rsid w:val="004E50D0"/>
    <w:rsid w:val="00500A9C"/>
    <w:rsid w:val="0050193E"/>
    <w:rsid w:val="00504728"/>
    <w:rsid w:val="00506CEF"/>
    <w:rsid w:val="0051160B"/>
    <w:rsid w:val="00515608"/>
    <w:rsid w:val="00524326"/>
    <w:rsid w:val="00533B43"/>
    <w:rsid w:val="00556465"/>
    <w:rsid w:val="00556992"/>
    <w:rsid w:val="00557D34"/>
    <w:rsid w:val="0056079F"/>
    <w:rsid w:val="00570242"/>
    <w:rsid w:val="00587AC4"/>
    <w:rsid w:val="00591A72"/>
    <w:rsid w:val="005A0FCA"/>
    <w:rsid w:val="005A13EE"/>
    <w:rsid w:val="005A3146"/>
    <w:rsid w:val="005A4D0C"/>
    <w:rsid w:val="005A6DE1"/>
    <w:rsid w:val="005B1096"/>
    <w:rsid w:val="005B4F11"/>
    <w:rsid w:val="005C21E6"/>
    <w:rsid w:val="005C6341"/>
    <w:rsid w:val="005C7BAD"/>
    <w:rsid w:val="005D008A"/>
    <w:rsid w:val="005F10CA"/>
    <w:rsid w:val="0060038D"/>
    <w:rsid w:val="00606A18"/>
    <w:rsid w:val="006173C3"/>
    <w:rsid w:val="006227B2"/>
    <w:rsid w:val="0063607D"/>
    <w:rsid w:val="00651B58"/>
    <w:rsid w:val="00656DC7"/>
    <w:rsid w:val="00666885"/>
    <w:rsid w:val="0066750A"/>
    <w:rsid w:val="00691793"/>
    <w:rsid w:val="006A47BE"/>
    <w:rsid w:val="006A7D8A"/>
    <w:rsid w:val="006B0365"/>
    <w:rsid w:val="006B1FE1"/>
    <w:rsid w:val="006B6C09"/>
    <w:rsid w:val="006C4B54"/>
    <w:rsid w:val="006E15BD"/>
    <w:rsid w:val="006E5563"/>
    <w:rsid w:val="006E6FE5"/>
    <w:rsid w:val="006F4699"/>
    <w:rsid w:val="006F4B08"/>
    <w:rsid w:val="00705B5E"/>
    <w:rsid w:val="00714F06"/>
    <w:rsid w:val="00715424"/>
    <w:rsid w:val="00715620"/>
    <w:rsid w:val="007170A1"/>
    <w:rsid w:val="00721EDB"/>
    <w:rsid w:val="00726402"/>
    <w:rsid w:val="00727BEE"/>
    <w:rsid w:val="00735427"/>
    <w:rsid w:val="00743601"/>
    <w:rsid w:val="00751E8C"/>
    <w:rsid w:val="00764DE0"/>
    <w:rsid w:val="00767D2F"/>
    <w:rsid w:val="0077205B"/>
    <w:rsid w:val="00776474"/>
    <w:rsid w:val="00782771"/>
    <w:rsid w:val="007925D8"/>
    <w:rsid w:val="00795460"/>
    <w:rsid w:val="007A747F"/>
    <w:rsid w:val="007B121A"/>
    <w:rsid w:val="007B3C13"/>
    <w:rsid w:val="007B73E0"/>
    <w:rsid w:val="007D2640"/>
    <w:rsid w:val="007D28E6"/>
    <w:rsid w:val="007D31D1"/>
    <w:rsid w:val="007E21B7"/>
    <w:rsid w:val="007F56ED"/>
    <w:rsid w:val="007F774B"/>
    <w:rsid w:val="0080790D"/>
    <w:rsid w:val="00807944"/>
    <w:rsid w:val="0081408C"/>
    <w:rsid w:val="00817303"/>
    <w:rsid w:val="008209B8"/>
    <w:rsid w:val="008245B3"/>
    <w:rsid w:val="00851293"/>
    <w:rsid w:val="00853C89"/>
    <w:rsid w:val="00855469"/>
    <w:rsid w:val="0085789C"/>
    <w:rsid w:val="0086407D"/>
    <w:rsid w:val="00876D69"/>
    <w:rsid w:val="00884085"/>
    <w:rsid w:val="0088709D"/>
    <w:rsid w:val="00892FAD"/>
    <w:rsid w:val="00896788"/>
    <w:rsid w:val="008A05F1"/>
    <w:rsid w:val="008B0BD7"/>
    <w:rsid w:val="008C08CE"/>
    <w:rsid w:val="008C1CB2"/>
    <w:rsid w:val="008C472B"/>
    <w:rsid w:val="008D1D24"/>
    <w:rsid w:val="008D2ABE"/>
    <w:rsid w:val="008D6619"/>
    <w:rsid w:val="008E244B"/>
    <w:rsid w:val="008E76AE"/>
    <w:rsid w:val="009020BD"/>
    <w:rsid w:val="009079A2"/>
    <w:rsid w:val="00917E9D"/>
    <w:rsid w:val="00934DE3"/>
    <w:rsid w:val="00937B1F"/>
    <w:rsid w:val="0094446A"/>
    <w:rsid w:val="00946CC8"/>
    <w:rsid w:val="00964B05"/>
    <w:rsid w:val="00966798"/>
    <w:rsid w:val="0098217F"/>
    <w:rsid w:val="0098403F"/>
    <w:rsid w:val="00984C11"/>
    <w:rsid w:val="00984D7D"/>
    <w:rsid w:val="009908CF"/>
    <w:rsid w:val="009921BD"/>
    <w:rsid w:val="00993DE4"/>
    <w:rsid w:val="00994B12"/>
    <w:rsid w:val="009A1FD9"/>
    <w:rsid w:val="009A2789"/>
    <w:rsid w:val="009B25AC"/>
    <w:rsid w:val="009B7C0A"/>
    <w:rsid w:val="009C32A3"/>
    <w:rsid w:val="009C5CAC"/>
    <w:rsid w:val="009D20A6"/>
    <w:rsid w:val="009D5E7C"/>
    <w:rsid w:val="009E1C0E"/>
    <w:rsid w:val="009E1C17"/>
    <w:rsid w:val="009E35DD"/>
    <w:rsid w:val="009E3AE5"/>
    <w:rsid w:val="009E6009"/>
    <w:rsid w:val="009F1CB9"/>
    <w:rsid w:val="009F2776"/>
    <w:rsid w:val="00A0188D"/>
    <w:rsid w:val="00A239A5"/>
    <w:rsid w:val="00A247D6"/>
    <w:rsid w:val="00A254BF"/>
    <w:rsid w:val="00A3153D"/>
    <w:rsid w:val="00A41023"/>
    <w:rsid w:val="00A47667"/>
    <w:rsid w:val="00A53231"/>
    <w:rsid w:val="00A64CF9"/>
    <w:rsid w:val="00A7690D"/>
    <w:rsid w:val="00A82446"/>
    <w:rsid w:val="00A900FE"/>
    <w:rsid w:val="00A925D2"/>
    <w:rsid w:val="00A971EA"/>
    <w:rsid w:val="00AA14BF"/>
    <w:rsid w:val="00AA1F1E"/>
    <w:rsid w:val="00AA436F"/>
    <w:rsid w:val="00AB3BF3"/>
    <w:rsid w:val="00AB7AAB"/>
    <w:rsid w:val="00AC1937"/>
    <w:rsid w:val="00AC1D88"/>
    <w:rsid w:val="00AC5757"/>
    <w:rsid w:val="00AD67BD"/>
    <w:rsid w:val="00AD68DE"/>
    <w:rsid w:val="00AE074A"/>
    <w:rsid w:val="00AE2A36"/>
    <w:rsid w:val="00AE455B"/>
    <w:rsid w:val="00AF5C0A"/>
    <w:rsid w:val="00AF7431"/>
    <w:rsid w:val="00B01B75"/>
    <w:rsid w:val="00B05B4A"/>
    <w:rsid w:val="00B06A5B"/>
    <w:rsid w:val="00B07351"/>
    <w:rsid w:val="00B10B59"/>
    <w:rsid w:val="00B22AF9"/>
    <w:rsid w:val="00B327B1"/>
    <w:rsid w:val="00B346AC"/>
    <w:rsid w:val="00B412EB"/>
    <w:rsid w:val="00B433E7"/>
    <w:rsid w:val="00B45DD9"/>
    <w:rsid w:val="00B46571"/>
    <w:rsid w:val="00B673C9"/>
    <w:rsid w:val="00B701C9"/>
    <w:rsid w:val="00B71110"/>
    <w:rsid w:val="00B7349D"/>
    <w:rsid w:val="00B743B5"/>
    <w:rsid w:val="00B7533A"/>
    <w:rsid w:val="00B7693F"/>
    <w:rsid w:val="00B84EAD"/>
    <w:rsid w:val="00B968C6"/>
    <w:rsid w:val="00B97FC1"/>
    <w:rsid w:val="00BA3E2F"/>
    <w:rsid w:val="00BA3E94"/>
    <w:rsid w:val="00BB1258"/>
    <w:rsid w:val="00BC70B9"/>
    <w:rsid w:val="00BD46D9"/>
    <w:rsid w:val="00BE2A53"/>
    <w:rsid w:val="00BF1989"/>
    <w:rsid w:val="00BF57AC"/>
    <w:rsid w:val="00BF7A1D"/>
    <w:rsid w:val="00C06805"/>
    <w:rsid w:val="00C11098"/>
    <w:rsid w:val="00C26D65"/>
    <w:rsid w:val="00C37478"/>
    <w:rsid w:val="00C37C2F"/>
    <w:rsid w:val="00C44C2E"/>
    <w:rsid w:val="00C45981"/>
    <w:rsid w:val="00C56FC7"/>
    <w:rsid w:val="00C614B0"/>
    <w:rsid w:val="00C75FF0"/>
    <w:rsid w:val="00C85C2A"/>
    <w:rsid w:val="00C866BA"/>
    <w:rsid w:val="00C96E92"/>
    <w:rsid w:val="00CA3162"/>
    <w:rsid w:val="00CA6711"/>
    <w:rsid w:val="00CB5172"/>
    <w:rsid w:val="00CB7F3B"/>
    <w:rsid w:val="00CC5048"/>
    <w:rsid w:val="00CD118A"/>
    <w:rsid w:val="00D0155B"/>
    <w:rsid w:val="00D06AC7"/>
    <w:rsid w:val="00D10DCE"/>
    <w:rsid w:val="00D11042"/>
    <w:rsid w:val="00D1251D"/>
    <w:rsid w:val="00D155C3"/>
    <w:rsid w:val="00D1648D"/>
    <w:rsid w:val="00D16643"/>
    <w:rsid w:val="00D233CE"/>
    <w:rsid w:val="00D24240"/>
    <w:rsid w:val="00D309D0"/>
    <w:rsid w:val="00D31721"/>
    <w:rsid w:val="00D33387"/>
    <w:rsid w:val="00D40C52"/>
    <w:rsid w:val="00D43277"/>
    <w:rsid w:val="00D47073"/>
    <w:rsid w:val="00D635F7"/>
    <w:rsid w:val="00D66FD6"/>
    <w:rsid w:val="00D7151C"/>
    <w:rsid w:val="00D727EB"/>
    <w:rsid w:val="00D75FC9"/>
    <w:rsid w:val="00D770A1"/>
    <w:rsid w:val="00D84388"/>
    <w:rsid w:val="00D907BC"/>
    <w:rsid w:val="00D93920"/>
    <w:rsid w:val="00DA1347"/>
    <w:rsid w:val="00DA7E83"/>
    <w:rsid w:val="00DB037F"/>
    <w:rsid w:val="00DB371C"/>
    <w:rsid w:val="00DC008C"/>
    <w:rsid w:val="00DC4239"/>
    <w:rsid w:val="00DD2DA2"/>
    <w:rsid w:val="00DD3636"/>
    <w:rsid w:val="00DD3929"/>
    <w:rsid w:val="00DE07FD"/>
    <w:rsid w:val="00DE41F1"/>
    <w:rsid w:val="00DF0D66"/>
    <w:rsid w:val="00DF2DFF"/>
    <w:rsid w:val="00E073C3"/>
    <w:rsid w:val="00E103AD"/>
    <w:rsid w:val="00E14589"/>
    <w:rsid w:val="00E17F89"/>
    <w:rsid w:val="00E35B0E"/>
    <w:rsid w:val="00E57A26"/>
    <w:rsid w:val="00E74EEE"/>
    <w:rsid w:val="00E840EB"/>
    <w:rsid w:val="00E8656C"/>
    <w:rsid w:val="00E87C5A"/>
    <w:rsid w:val="00E94187"/>
    <w:rsid w:val="00E9629B"/>
    <w:rsid w:val="00EA0D51"/>
    <w:rsid w:val="00EA264D"/>
    <w:rsid w:val="00EA3969"/>
    <w:rsid w:val="00EB0DD6"/>
    <w:rsid w:val="00EC7CED"/>
    <w:rsid w:val="00ED6C8E"/>
    <w:rsid w:val="00EE2198"/>
    <w:rsid w:val="00EE330E"/>
    <w:rsid w:val="00EE4333"/>
    <w:rsid w:val="00EE5903"/>
    <w:rsid w:val="00EE6845"/>
    <w:rsid w:val="00EF41F9"/>
    <w:rsid w:val="00EF47F3"/>
    <w:rsid w:val="00F03131"/>
    <w:rsid w:val="00F1199D"/>
    <w:rsid w:val="00F13C0F"/>
    <w:rsid w:val="00F366B9"/>
    <w:rsid w:val="00F52132"/>
    <w:rsid w:val="00F5375C"/>
    <w:rsid w:val="00F54929"/>
    <w:rsid w:val="00F80AC0"/>
    <w:rsid w:val="00F81DF0"/>
    <w:rsid w:val="00F85753"/>
    <w:rsid w:val="00F93D0B"/>
    <w:rsid w:val="00F94222"/>
    <w:rsid w:val="00FA0B98"/>
    <w:rsid w:val="00FA27B4"/>
    <w:rsid w:val="00FA5F39"/>
    <w:rsid w:val="00FC6930"/>
    <w:rsid w:val="00FD0F4D"/>
    <w:rsid w:val="00FD129A"/>
    <w:rsid w:val="00FE0364"/>
    <w:rsid w:val="00FE3CC2"/>
    <w:rsid w:val="00FE5E97"/>
    <w:rsid w:val="00FF5733"/>
    <w:rsid w:val="00FF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97478"/>
  <w15:chartTrackingRefBased/>
  <w15:docId w15:val="{7F526420-C4C1-4D71-A22F-43540A44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82"/>
    <w:rPr>
      <w:rFonts w:ascii="Segoe UI" w:hAnsi="Segoe UI"/>
      <w:sz w:val="18"/>
      <w:szCs w:val="18"/>
      <w:lang w:val="x-none"/>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paragraph" w:styleId="Header">
    <w:name w:val="header"/>
    <w:basedOn w:val="Normal"/>
    <w:link w:val="HeaderChar"/>
    <w:uiPriority w:val="99"/>
    <w:unhideWhenUsed/>
    <w:rsid w:val="001D775B"/>
    <w:pPr>
      <w:tabs>
        <w:tab w:val="center" w:pos="4513"/>
        <w:tab w:val="right" w:pos="9026"/>
      </w:tabs>
    </w:pPr>
  </w:style>
  <w:style w:type="character" w:customStyle="1" w:styleId="HeaderChar">
    <w:name w:val="Header Char"/>
    <w:link w:val="Header"/>
    <w:uiPriority w:val="99"/>
    <w:rsid w:val="001D775B"/>
    <w:rPr>
      <w:rFonts w:ascii="Times New Roman" w:hAnsi="Times New Roman"/>
      <w:lang w:eastAsia="en-US"/>
    </w:rPr>
  </w:style>
  <w:style w:type="paragraph" w:styleId="Footer">
    <w:name w:val="footer"/>
    <w:basedOn w:val="Normal"/>
    <w:link w:val="FooterChar"/>
    <w:uiPriority w:val="99"/>
    <w:unhideWhenUsed/>
    <w:rsid w:val="001D775B"/>
    <w:pPr>
      <w:tabs>
        <w:tab w:val="center" w:pos="4513"/>
        <w:tab w:val="right" w:pos="9026"/>
      </w:tabs>
    </w:pPr>
  </w:style>
  <w:style w:type="character" w:customStyle="1" w:styleId="FooterChar">
    <w:name w:val="Footer Char"/>
    <w:link w:val="Footer"/>
    <w:uiPriority w:val="99"/>
    <w:rsid w:val="001D775B"/>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81">
      <w:bodyDiv w:val="1"/>
      <w:marLeft w:val="0"/>
      <w:marRight w:val="0"/>
      <w:marTop w:val="0"/>
      <w:marBottom w:val="0"/>
      <w:divBdr>
        <w:top w:val="none" w:sz="0" w:space="0" w:color="auto"/>
        <w:left w:val="none" w:sz="0" w:space="0" w:color="auto"/>
        <w:bottom w:val="none" w:sz="0" w:space="0" w:color="auto"/>
        <w:right w:val="none" w:sz="0" w:space="0" w:color="auto"/>
      </w:divBdr>
    </w:div>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10</cp:revision>
  <cp:lastPrinted>2018-03-20T12:02:00Z</cp:lastPrinted>
  <dcterms:created xsi:type="dcterms:W3CDTF">2020-01-15T16:43:00Z</dcterms:created>
  <dcterms:modified xsi:type="dcterms:W3CDTF">2020-02-14T06:47:00Z</dcterms:modified>
</cp:coreProperties>
</file>