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06C3" w14:textId="3D1A5AD2" w:rsidR="00403EB4" w:rsidRPr="00622282" w:rsidRDefault="00403EB4" w:rsidP="006C5DC6">
      <w:pPr>
        <w:jc w:val="center"/>
        <w:rPr>
          <w:rFonts w:ascii="Cambria" w:hAnsi="Cambria"/>
          <w:b/>
          <w:sz w:val="28"/>
          <w:szCs w:val="28"/>
        </w:rPr>
      </w:pPr>
      <w:r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51181621" w14:textId="62B41058" w:rsidR="00EA264D" w:rsidRDefault="00EA264D" w:rsidP="006B1FE1">
      <w:pPr>
        <w:jc w:val="center"/>
        <w:rPr>
          <w:rFonts w:ascii="Cambria" w:hAnsi="Cambria"/>
          <w:sz w:val="22"/>
          <w:szCs w:val="22"/>
        </w:rPr>
      </w:pPr>
    </w:p>
    <w:p w14:paraId="623E7CA0" w14:textId="6552A2EF" w:rsidR="00AF6143" w:rsidRPr="0085384F" w:rsidRDefault="00AF6143" w:rsidP="00AF6143">
      <w:pPr>
        <w:jc w:val="center"/>
        <w:rPr>
          <w:rFonts w:ascii="Cambria" w:hAnsi="Cambria"/>
          <w:sz w:val="28"/>
          <w:szCs w:val="28"/>
        </w:rPr>
      </w:pPr>
      <w:r w:rsidRPr="0085384F">
        <w:rPr>
          <w:rFonts w:ascii="Cambria" w:hAnsi="Cambria"/>
          <w:sz w:val="28"/>
          <w:szCs w:val="28"/>
        </w:rPr>
        <w:t xml:space="preserve">Minutes of a meeting of the Swimming Pool </w:t>
      </w:r>
      <w:r w:rsidR="008B7FBC">
        <w:rPr>
          <w:rFonts w:ascii="Cambria" w:hAnsi="Cambria"/>
          <w:sz w:val="28"/>
          <w:szCs w:val="28"/>
        </w:rPr>
        <w:t xml:space="preserve">and HR </w:t>
      </w:r>
      <w:r w:rsidRPr="0085384F">
        <w:rPr>
          <w:rFonts w:ascii="Cambria" w:hAnsi="Cambria"/>
          <w:sz w:val="28"/>
          <w:szCs w:val="28"/>
        </w:rPr>
        <w:t>Committee of Hathersage Parish Council</w:t>
      </w:r>
    </w:p>
    <w:p w14:paraId="123FE66A" w14:textId="35F6B701" w:rsidR="00AF6143" w:rsidRPr="0085384F" w:rsidRDefault="00AF6143" w:rsidP="00AF6143">
      <w:pPr>
        <w:jc w:val="center"/>
        <w:rPr>
          <w:rFonts w:ascii="Cambria" w:hAnsi="Cambria"/>
          <w:sz w:val="22"/>
          <w:szCs w:val="22"/>
        </w:rPr>
      </w:pPr>
      <w:r w:rsidRPr="0085384F">
        <w:rPr>
          <w:rFonts w:ascii="Cambria" w:hAnsi="Cambria"/>
          <w:sz w:val="22"/>
          <w:szCs w:val="22"/>
        </w:rPr>
        <w:t xml:space="preserve">As an on-line meeting at 19.00 on </w:t>
      </w:r>
      <w:r>
        <w:rPr>
          <w:rFonts w:ascii="Cambria" w:hAnsi="Cambria"/>
          <w:sz w:val="22"/>
          <w:szCs w:val="22"/>
        </w:rPr>
        <w:t>13</w:t>
      </w:r>
      <w:r w:rsidRPr="0085384F">
        <w:rPr>
          <w:rFonts w:ascii="Cambria" w:hAnsi="Cambria"/>
          <w:sz w:val="22"/>
          <w:szCs w:val="22"/>
          <w:vertAlign w:val="superscript"/>
        </w:rPr>
        <w:t>th</w:t>
      </w:r>
      <w:r w:rsidRPr="0085384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October</w:t>
      </w:r>
      <w:r w:rsidRPr="0085384F">
        <w:rPr>
          <w:rFonts w:ascii="Cambria" w:hAnsi="Cambria"/>
          <w:sz w:val="22"/>
          <w:szCs w:val="22"/>
        </w:rPr>
        <w:t xml:space="preserve"> 2020</w:t>
      </w:r>
    </w:p>
    <w:p w14:paraId="38772449" w14:textId="77777777" w:rsidR="00AF6143" w:rsidRPr="0085384F" w:rsidRDefault="00AF6143" w:rsidP="00AF6143">
      <w:pPr>
        <w:rPr>
          <w:rFonts w:ascii="Cambria" w:hAnsi="Cambria"/>
          <w:sz w:val="22"/>
          <w:szCs w:val="22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1971"/>
        <w:gridCol w:w="8711"/>
      </w:tblGrid>
      <w:tr w:rsidR="00AF6143" w:rsidRPr="0085384F" w14:paraId="0A831056" w14:textId="77777777" w:rsidTr="00E37A64">
        <w:tc>
          <w:tcPr>
            <w:tcW w:w="1971" w:type="dxa"/>
          </w:tcPr>
          <w:p w14:paraId="4DB7CBB3" w14:textId="77777777" w:rsidR="00AF6143" w:rsidRPr="0085384F" w:rsidRDefault="00AF6143" w:rsidP="00E37A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Present:</w:t>
            </w:r>
          </w:p>
        </w:tc>
        <w:tc>
          <w:tcPr>
            <w:tcW w:w="8711" w:type="dxa"/>
          </w:tcPr>
          <w:p w14:paraId="1F0E814C" w14:textId="0C72C8CE" w:rsidR="00AF6143" w:rsidRPr="0085384F" w:rsidRDefault="00AF6143" w:rsidP="00E37A64">
            <w:pPr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Councillors W Hanley, JA Marsden, R Olle,</w:t>
            </w:r>
            <w:r>
              <w:rPr>
                <w:rFonts w:ascii="Cambria" w:hAnsi="Cambria"/>
                <w:sz w:val="22"/>
                <w:szCs w:val="22"/>
              </w:rPr>
              <w:t xml:space="preserve"> S Turner</w:t>
            </w:r>
            <w:r w:rsidR="00A46995">
              <w:rPr>
                <w:rFonts w:ascii="Cambria" w:hAnsi="Cambria"/>
                <w:sz w:val="22"/>
                <w:szCs w:val="22"/>
              </w:rPr>
              <w:t xml:space="preserve"> (Chair)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Pr="0085384F">
              <w:rPr>
                <w:rFonts w:ascii="Cambria" w:hAnsi="Cambria"/>
                <w:sz w:val="22"/>
                <w:szCs w:val="22"/>
              </w:rPr>
              <w:t xml:space="preserve"> H Rodgers</w:t>
            </w:r>
            <w:r w:rsidR="00A46995">
              <w:rPr>
                <w:rFonts w:ascii="Cambria" w:hAnsi="Cambria"/>
                <w:sz w:val="22"/>
                <w:szCs w:val="22"/>
              </w:rPr>
              <w:t>, T Hill</w:t>
            </w:r>
            <w:r w:rsidRPr="0085384F">
              <w:rPr>
                <w:rFonts w:ascii="Cambria" w:hAnsi="Cambria"/>
                <w:sz w:val="22"/>
                <w:szCs w:val="22"/>
              </w:rPr>
              <w:t xml:space="preserve"> &amp; B Hanley.</w:t>
            </w:r>
          </w:p>
        </w:tc>
      </w:tr>
      <w:tr w:rsidR="00AF6143" w:rsidRPr="0085384F" w14:paraId="460F98C5" w14:textId="77777777" w:rsidTr="00E37A64">
        <w:tc>
          <w:tcPr>
            <w:tcW w:w="1971" w:type="dxa"/>
          </w:tcPr>
          <w:p w14:paraId="611670E8" w14:textId="77777777" w:rsidR="00AF6143" w:rsidRPr="0085384F" w:rsidRDefault="00AF6143" w:rsidP="00E37A6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In attendan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85384F">
              <w:rPr>
                <w:rFonts w:ascii="Cambria" w:hAnsi="Cambria"/>
                <w:sz w:val="22"/>
                <w:szCs w:val="22"/>
              </w:rPr>
              <w:t>e:</w:t>
            </w:r>
          </w:p>
        </w:tc>
        <w:tc>
          <w:tcPr>
            <w:tcW w:w="8711" w:type="dxa"/>
          </w:tcPr>
          <w:p w14:paraId="34F660EE" w14:textId="77777777" w:rsidR="00AF6143" w:rsidRPr="0085384F" w:rsidRDefault="00AF6143" w:rsidP="00E37A64">
            <w:pPr>
              <w:rPr>
                <w:rFonts w:ascii="Cambria" w:hAnsi="Cambria"/>
                <w:sz w:val="22"/>
                <w:szCs w:val="22"/>
              </w:rPr>
            </w:pPr>
            <w:r w:rsidRPr="0085384F">
              <w:rPr>
                <w:rFonts w:ascii="Cambria" w:hAnsi="Cambria"/>
                <w:sz w:val="22"/>
                <w:szCs w:val="22"/>
              </w:rPr>
              <w:t>SC Wyatt (Clerk), CF Cave (Treasurer)</w:t>
            </w:r>
            <w:r>
              <w:rPr>
                <w:rFonts w:ascii="Cambria" w:hAnsi="Cambria"/>
                <w:sz w:val="22"/>
                <w:szCs w:val="22"/>
              </w:rPr>
              <w:t>, Mike Wellington (Pool Manager)</w:t>
            </w:r>
          </w:p>
          <w:p w14:paraId="6AF14C78" w14:textId="77777777" w:rsidR="00AF6143" w:rsidRPr="0085384F" w:rsidRDefault="00AF6143" w:rsidP="00E37A6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0E3EEA4" w14:textId="77777777" w:rsidR="000A7496" w:rsidRPr="00622282" w:rsidRDefault="000A7496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999"/>
        <w:gridCol w:w="399"/>
        <w:gridCol w:w="9284"/>
      </w:tblGrid>
      <w:tr w:rsidR="00AA6013" w:rsidRPr="00622282" w14:paraId="77719897" w14:textId="77777777" w:rsidTr="00505A30">
        <w:tc>
          <w:tcPr>
            <w:tcW w:w="999" w:type="dxa"/>
          </w:tcPr>
          <w:p w14:paraId="7DD8CFD3" w14:textId="4A4D7C4D" w:rsidR="00AA6013" w:rsidRDefault="001C1FCB" w:rsidP="00C803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  <w:r w:rsidR="00B96CB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1A9C439" w14:textId="77777777" w:rsidR="00AA6013" w:rsidRPr="00622282" w:rsidRDefault="00AA6013" w:rsidP="00F95A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8D967D7" w14:textId="546D8ABF" w:rsidR="00AA6013" w:rsidRDefault="00AA6013" w:rsidP="00F95A9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Apologies for absence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– received from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George Foy</w:t>
            </w:r>
          </w:p>
        </w:tc>
      </w:tr>
      <w:tr w:rsidR="001C1FCB" w:rsidRPr="00622282" w14:paraId="35DB4D4E" w14:textId="77777777" w:rsidTr="00505A30">
        <w:tc>
          <w:tcPr>
            <w:tcW w:w="999" w:type="dxa"/>
          </w:tcPr>
          <w:p w14:paraId="4664C708" w14:textId="423BD802" w:rsidR="001C1FCB" w:rsidRPr="00622282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2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23344F35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8CF5ACE" w14:textId="3A07E3F5" w:rsidR="001C1FCB" w:rsidRPr="0062228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To decide any variation in the order of business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– none requested.</w:t>
            </w:r>
          </w:p>
        </w:tc>
      </w:tr>
      <w:tr w:rsidR="001C1FCB" w:rsidRPr="00622282" w14:paraId="1E38384B" w14:textId="77777777" w:rsidTr="00505A30">
        <w:tc>
          <w:tcPr>
            <w:tcW w:w="999" w:type="dxa"/>
          </w:tcPr>
          <w:p w14:paraId="39317337" w14:textId="1F4E245A" w:rsidR="001C1FCB" w:rsidRPr="00622282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3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91DE291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A89A97F" w14:textId="72C92E50" w:rsidR="001C1FCB" w:rsidRPr="0062228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Declaration of interests</w:t>
            </w:r>
            <w:r>
              <w:rPr>
                <w:rFonts w:ascii="Cambria" w:hAnsi="Cambria"/>
                <w:sz w:val="24"/>
                <w:szCs w:val="24"/>
              </w:rPr>
              <w:t xml:space="preserve"> – Mike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as pool manager.</w:t>
            </w:r>
          </w:p>
        </w:tc>
      </w:tr>
      <w:tr w:rsidR="001C1FCB" w:rsidRPr="00622282" w14:paraId="29F2D259" w14:textId="77777777" w:rsidTr="00505A30">
        <w:tc>
          <w:tcPr>
            <w:tcW w:w="999" w:type="dxa"/>
          </w:tcPr>
          <w:p w14:paraId="6DD44FD6" w14:textId="7A991BA4" w:rsidR="001C1FCB" w:rsidRPr="00622282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507C699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65A86D2" w14:textId="14EDFC4B" w:rsidR="001C1FCB" w:rsidRPr="0062228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5B7410">
              <w:rPr>
                <w:rFonts w:ascii="Cambria" w:hAnsi="Cambria"/>
                <w:b/>
                <w:bCs/>
                <w:sz w:val="24"/>
                <w:szCs w:val="24"/>
              </w:rPr>
              <w:t>Public participation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071C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071C">
              <w:rPr>
                <w:rFonts w:ascii="Cambria" w:hAnsi="Cambria"/>
                <w:sz w:val="24"/>
                <w:szCs w:val="24"/>
              </w:rPr>
              <w:t>no one attended.</w:t>
            </w:r>
          </w:p>
        </w:tc>
      </w:tr>
      <w:tr w:rsidR="001C1FCB" w:rsidRPr="00622282" w14:paraId="76AADEDD" w14:textId="77777777" w:rsidTr="00505A30">
        <w:tc>
          <w:tcPr>
            <w:tcW w:w="999" w:type="dxa"/>
          </w:tcPr>
          <w:p w14:paraId="4BFA6980" w14:textId="255EE285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60AE2971" w14:textId="44061166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478BB01" w14:textId="0A7D8747" w:rsidR="001C1FCB" w:rsidRPr="0062228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EB1599">
              <w:rPr>
                <w:rFonts w:ascii="Cambria" w:hAnsi="Cambria"/>
                <w:sz w:val="24"/>
                <w:szCs w:val="24"/>
              </w:rPr>
              <w:t xml:space="preserve">Receive notes of Marketing/Advertising/Fundraising Group meetings since </w:t>
            </w:r>
            <w:r>
              <w:rPr>
                <w:rFonts w:ascii="Cambria" w:hAnsi="Cambria"/>
                <w:sz w:val="24"/>
                <w:szCs w:val="24"/>
              </w:rPr>
              <w:t>September</w:t>
            </w:r>
            <w:r w:rsidRPr="00EB159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EB1599">
              <w:rPr>
                <w:rFonts w:ascii="Cambria" w:hAnsi="Cambria"/>
                <w:sz w:val="24"/>
                <w:szCs w:val="24"/>
              </w:rPr>
              <w:t>SPC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– there has still been no meeting under the current circumstances.</w:t>
            </w:r>
          </w:p>
        </w:tc>
      </w:tr>
      <w:tr w:rsidR="001C1FCB" w:rsidRPr="00622282" w14:paraId="13FB5CDE" w14:textId="77777777" w:rsidTr="00505A30">
        <w:tc>
          <w:tcPr>
            <w:tcW w:w="999" w:type="dxa"/>
          </w:tcPr>
          <w:p w14:paraId="39A67EA5" w14:textId="0DD22A6E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43554540" w14:textId="19D53419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394E82C4" w14:textId="1428DD91" w:rsidR="001C1FCB" w:rsidRPr="00EB1599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Future fund-raising events. </w:t>
            </w:r>
            <w:r w:rsidR="0046071C">
              <w:rPr>
                <w:rFonts w:ascii="Cambria" w:hAnsi="Cambria"/>
                <w:sz w:val="24"/>
                <w:szCs w:val="24"/>
              </w:rPr>
              <w:t>Further n</w:t>
            </w:r>
            <w:r>
              <w:rPr>
                <w:rFonts w:ascii="Cambria" w:hAnsi="Cambria"/>
                <w:sz w:val="24"/>
                <w:szCs w:val="24"/>
              </w:rPr>
              <w:t>ight swims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are expected</w:t>
            </w:r>
            <w:r>
              <w:rPr>
                <w:rFonts w:ascii="Cambria" w:hAnsi="Cambria"/>
                <w:sz w:val="24"/>
                <w:szCs w:val="24"/>
              </w:rPr>
              <w:t xml:space="preserve"> to be arranged in New Year</w:t>
            </w:r>
            <w:r w:rsidR="0046071C">
              <w:rPr>
                <w:rFonts w:ascii="Cambria" w:hAnsi="Cambria"/>
                <w:sz w:val="24"/>
                <w:szCs w:val="24"/>
              </w:rPr>
              <w:t>. Musical evenings on a once per month basis will also be scheduled next year.</w:t>
            </w:r>
          </w:p>
        </w:tc>
      </w:tr>
      <w:tr w:rsidR="001C1FCB" w:rsidRPr="00622282" w14:paraId="3D18A270" w14:textId="77777777" w:rsidTr="00505A30">
        <w:tc>
          <w:tcPr>
            <w:tcW w:w="999" w:type="dxa"/>
          </w:tcPr>
          <w:p w14:paraId="59824631" w14:textId="670E5841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75CBBC8F" w14:textId="095241CF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240DB655" w14:textId="57A7F64B" w:rsidR="001C1FCB" w:rsidRPr="00E04BD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E04BD2">
              <w:rPr>
                <w:rFonts w:ascii="Cambria" w:hAnsi="Cambria"/>
                <w:sz w:val="24"/>
                <w:szCs w:val="24"/>
              </w:rPr>
              <w:t>Events booked for 2020 since the last meeting</w:t>
            </w:r>
            <w:r w:rsidR="0046071C">
              <w:rPr>
                <w:rFonts w:ascii="Cambria" w:hAnsi="Cambria"/>
                <w:sz w:val="24"/>
                <w:szCs w:val="24"/>
              </w:rPr>
              <w:t xml:space="preserve"> – no requests had been received.</w:t>
            </w:r>
          </w:p>
        </w:tc>
      </w:tr>
      <w:tr w:rsidR="001C1FCB" w:rsidRPr="00622282" w14:paraId="5E023CB4" w14:textId="77777777" w:rsidTr="00505A30">
        <w:tc>
          <w:tcPr>
            <w:tcW w:w="999" w:type="dxa"/>
          </w:tcPr>
          <w:p w14:paraId="619B05B4" w14:textId="3199D769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336B039" w14:textId="229124A9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3413286A" w14:textId="7764587B" w:rsidR="001C1FCB" w:rsidRPr="00E04BD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Hilly Triathlon 2021 </w:t>
            </w:r>
            <w:r w:rsidR="0046071C">
              <w:rPr>
                <w:rFonts w:ascii="Cambria" w:hAnsi="Cambria"/>
                <w:sz w:val="24"/>
                <w:szCs w:val="24"/>
              </w:rPr>
              <w:t>– no update on agreements for car parking and route marking adherence.</w:t>
            </w:r>
          </w:p>
        </w:tc>
      </w:tr>
      <w:tr w:rsidR="001C1FCB" w:rsidRPr="00622282" w14:paraId="4FB52FA3" w14:textId="77777777" w:rsidTr="00505A30">
        <w:tc>
          <w:tcPr>
            <w:tcW w:w="999" w:type="dxa"/>
          </w:tcPr>
          <w:p w14:paraId="79ABDC52" w14:textId="161CEC49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46071C">
              <w:rPr>
                <w:rFonts w:ascii="Cambria" w:hAnsi="Cambria"/>
                <w:sz w:val="24"/>
                <w:szCs w:val="24"/>
              </w:rPr>
              <w:t>4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51302D73" w14:textId="1E54C675" w:rsidR="001C1FCB" w:rsidRDefault="0046071C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4" w:type="dxa"/>
          </w:tcPr>
          <w:p w14:paraId="404C71C3" w14:textId="07AA3CE9" w:rsidR="001C1FCB" w:rsidRDefault="0046071C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Mike reported that</w:t>
            </w:r>
            <w:r w:rsidR="00A46795">
              <w:rPr>
                <w:rFonts w:ascii="Cambria" w:hAnsi="Cambria"/>
                <w:sz w:val="24"/>
                <w:szCs w:val="24"/>
              </w:rPr>
              <w:t xml:space="preserve"> permission for</w:t>
            </w:r>
            <w:r>
              <w:rPr>
                <w:rFonts w:ascii="Cambria" w:hAnsi="Cambria"/>
                <w:sz w:val="24"/>
                <w:szCs w:val="24"/>
              </w:rPr>
              <w:t xml:space="preserve"> a s</w:t>
            </w:r>
            <w:r w:rsidR="001C1FCB">
              <w:rPr>
                <w:rFonts w:ascii="Cambria" w:hAnsi="Cambria"/>
                <w:sz w:val="24"/>
                <w:szCs w:val="24"/>
              </w:rPr>
              <w:t>ponsored 100 length swim to raise £100 for the pool</w:t>
            </w:r>
            <w:r w:rsidR="00A46795">
              <w:rPr>
                <w:rFonts w:ascii="Cambria" w:hAnsi="Cambria"/>
                <w:sz w:val="24"/>
                <w:szCs w:val="24"/>
              </w:rPr>
              <w:t xml:space="preserve"> during normal session had been requested. This is being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C0737">
              <w:rPr>
                <w:rFonts w:ascii="Cambria" w:hAnsi="Cambria"/>
                <w:sz w:val="24"/>
                <w:szCs w:val="24"/>
              </w:rPr>
              <w:t xml:space="preserve">arranged </w:t>
            </w:r>
            <w:r w:rsidR="001C1FCB">
              <w:rPr>
                <w:rFonts w:ascii="Cambria" w:hAnsi="Cambria"/>
                <w:sz w:val="24"/>
                <w:szCs w:val="24"/>
              </w:rPr>
              <w:t>with Mik</w:t>
            </w:r>
            <w:r w:rsidR="00776C2A">
              <w:rPr>
                <w:rFonts w:ascii="Cambria" w:hAnsi="Cambria"/>
                <w:sz w:val="24"/>
                <w:szCs w:val="24"/>
              </w:rPr>
              <w:t>e. The meeting voiced appreciation for such an event.</w:t>
            </w:r>
          </w:p>
        </w:tc>
      </w:tr>
      <w:tr w:rsidR="001C1FCB" w:rsidRPr="00622282" w14:paraId="7F82AA2E" w14:textId="77777777" w:rsidTr="00505A30">
        <w:tc>
          <w:tcPr>
            <w:tcW w:w="999" w:type="dxa"/>
          </w:tcPr>
          <w:p w14:paraId="637C72AD" w14:textId="0FC354DF" w:rsidR="001C1FCB" w:rsidRPr="00622282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1F19F8">
              <w:rPr>
                <w:rFonts w:ascii="Cambria" w:hAnsi="Cambria"/>
                <w:sz w:val="24"/>
                <w:szCs w:val="24"/>
              </w:rPr>
              <w:t>5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8484897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815985B" w14:textId="54CBE006" w:rsidR="001C1FCB" w:rsidRPr="00622282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 xml:space="preserve">Confirmation of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622282">
              <w:rPr>
                <w:rFonts w:ascii="Cambria" w:hAnsi="Cambria"/>
                <w:sz w:val="24"/>
                <w:szCs w:val="24"/>
              </w:rPr>
              <w:t xml:space="preserve">revious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Pr="00622282">
              <w:rPr>
                <w:rFonts w:ascii="Cambria" w:hAnsi="Cambria"/>
                <w:sz w:val="24"/>
                <w:szCs w:val="24"/>
              </w:rPr>
              <w:t>inutes</w:t>
            </w:r>
            <w:r w:rsidRPr="0062228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6256F">
              <w:rPr>
                <w:rFonts w:ascii="Cambria" w:hAnsi="Cambria" w:cs="Arial"/>
                <w:sz w:val="24"/>
                <w:szCs w:val="24"/>
              </w:rPr>
              <w:t xml:space="preserve">of </w:t>
            </w:r>
            <w:r>
              <w:rPr>
                <w:rFonts w:ascii="Cambria" w:hAnsi="Cambria" w:cs="Arial"/>
                <w:sz w:val="24"/>
                <w:szCs w:val="24"/>
              </w:rPr>
              <w:t>meeting 8</w:t>
            </w:r>
            <w:r w:rsidRPr="00832591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September </w:t>
            </w:r>
            <w:r w:rsidRPr="0006256F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20</w:t>
            </w:r>
            <w:r w:rsidR="001F19F8">
              <w:rPr>
                <w:rFonts w:ascii="Cambria" w:hAnsi="Cambria" w:cs="Arial"/>
                <w:sz w:val="24"/>
                <w:szCs w:val="24"/>
              </w:rPr>
              <w:t xml:space="preserve"> – the minutes were noted as received, were </w:t>
            </w:r>
            <w:proofErr w:type="gramStart"/>
            <w:r w:rsidR="001F19F8">
              <w:rPr>
                <w:rFonts w:ascii="Cambria" w:hAnsi="Cambria" w:cs="Arial"/>
                <w:sz w:val="24"/>
                <w:szCs w:val="24"/>
              </w:rPr>
              <w:t>reviewed</w:t>
            </w:r>
            <w:proofErr w:type="gramEnd"/>
            <w:r w:rsidR="001F19F8">
              <w:rPr>
                <w:rFonts w:ascii="Cambria" w:hAnsi="Cambria" w:cs="Arial"/>
                <w:sz w:val="24"/>
                <w:szCs w:val="24"/>
              </w:rPr>
              <w:t xml:space="preserve"> and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1F19F8">
              <w:rPr>
                <w:rFonts w:ascii="Cambria" w:hAnsi="Cambria" w:cs="Arial"/>
                <w:b/>
                <w:bCs/>
                <w:sz w:val="24"/>
                <w:szCs w:val="24"/>
              </w:rPr>
              <w:t>approved</w:t>
            </w:r>
            <w:r w:rsidR="001F19F8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1C1FCB" w:rsidRPr="00622282" w14:paraId="0D36FE89" w14:textId="77777777" w:rsidTr="00505A30">
        <w:tc>
          <w:tcPr>
            <w:tcW w:w="999" w:type="dxa"/>
          </w:tcPr>
          <w:p w14:paraId="607C5CA4" w14:textId="32EAE6E2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1F19F8">
              <w:rPr>
                <w:rFonts w:ascii="Cambria" w:hAnsi="Cambria"/>
                <w:sz w:val="24"/>
                <w:szCs w:val="24"/>
              </w:rPr>
              <w:t>6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DFAE1E3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CB880EE" w14:textId="180C74E0" w:rsidR="001C1FCB" w:rsidRPr="009A1BB6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previous action points (appended to this agenda).</w:t>
            </w:r>
          </w:p>
        </w:tc>
      </w:tr>
      <w:tr w:rsidR="001C1FCB" w:rsidRPr="00622282" w14:paraId="65FB3349" w14:textId="77777777" w:rsidTr="00505A30">
        <w:tc>
          <w:tcPr>
            <w:tcW w:w="999" w:type="dxa"/>
          </w:tcPr>
          <w:p w14:paraId="0B171F6A" w14:textId="6B987453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1F19F8">
              <w:rPr>
                <w:rFonts w:ascii="Cambria" w:hAnsi="Cambria"/>
                <w:sz w:val="24"/>
                <w:szCs w:val="24"/>
              </w:rPr>
              <w:t>7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11CCAE6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8A0A589" w14:textId="2C46C8BD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 room upgrade project –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D1B4A">
              <w:rPr>
                <w:rFonts w:ascii="Cambria" w:hAnsi="Cambria"/>
                <w:sz w:val="24"/>
                <w:szCs w:val="24"/>
              </w:rPr>
              <w:t>snagging.</w:t>
            </w:r>
          </w:p>
        </w:tc>
      </w:tr>
      <w:tr w:rsidR="001F19F8" w:rsidRPr="00622282" w14:paraId="0D0F18B9" w14:textId="77777777" w:rsidTr="00505A30">
        <w:tc>
          <w:tcPr>
            <w:tcW w:w="999" w:type="dxa"/>
          </w:tcPr>
          <w:p w14:paraId="588A3161" w14:textId="0E9723AF" w:rsidR="001F19F8" w:rsidRDefault="001F19F8" w:rsidP="001F19F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D4FE2">
              <w:rPr>
                <w:rFonts w:ascii="Cambria" w:hAnsi="Cambria"/>
                <w:sz w:val="24"/>
                <w:szCs w:val="24"/>
              </w:rPr>
              <w:t>047/20</w:t>
            </w:r>
          </w:p>
        </w:tc>
        <w:tc>
          <w:tcPr>
            <w:tcW w:w="399" w:type="dxa"/>
          </w:tcPr>
          <w:p w14:paraId="4895315A" w14:textId="30C893A8" w:rsidR="001F19F8" w:rsidRPr="00622282" w:rsidRDefault="001F19F8" w:rsidP="001F19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E931EBE" w14:textId="525BCFF7" w:rsidR="001F19F8" w:rsidRPr="005D2F5D" w:rsidRDefault="001F19F8" w:rsidP="001F19F8">
            <w:pPr>
              <w:rPr>
                <w:rFonts w:ascii="Cambria" w:hAnsi="Cambria"/>
                <w:sz w:val="24"/>
                <w:szCs w:val="24"/>
              </w:rPr>
            </w:pPr>
            <w:r w:rsidRPr="005D2F5D">
              <w:rPr>
                <w:rFonts w:ascii="Cambria" w:hAnsi="Cambria"/>
                <w:sz w:val="24"/>
                <w:szCs w:val="24"/>
              </w:rPr>
              <w:t>Solar panel connectivity</w:t>
            </w:r>
            <w:r>
              <w:rPr>
                <w:rFonts w:ascii="Cambria" w:hAnsi="Cambria"/>
                <w:sz w:val="24"/>
                <w:szCs w:val="24"/>
              </w:rPr>
              <w:t xml:space="preserve"> – The clerk explained the current issue that had arisen following a visit by an Eon engineer,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This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41F8B">
              <w:rPr>
                <w:rFonts w:ascii="Cambria" w:hAnsi="Cambria"/>
                <w:sz w:val="24"/>
                <w:szCs w:val="24"/>
              </w:rPr>
              <w:t xml:space="preserve">is </w:t>
            </w:r>
            <w:r>
              <w:rPr>
                <w:rFonts w:ascii="Cambria" w:hAnsi="Cambria"/>
                <w:sz w:val="24"/>
                <w:szCs w:val="24"/>
              </w:rPr>
              <w:t>being sorted out by Tom Crooks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 Architect.</w:t>
            </w:r>
            <w:r>
              <w:rPr>
                <w:rFonts w:ascii="Cambria" w:hAnsi="Cambria"/>
                <w:sz w:val="24"/>
                <w:szCs w:val="24"/>
              </w:rPr>
              <w:t xml:space="preserve"> Photos may be available of before and after the new pump room work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 if these are required.</w:t>
            </w:r>
          </w:p>
        </w:tc>
      </w:tr>
      <w:tr w:rsidR="001F19F8" w:rsidRPr="00622282" w14:paraId="6898481D" w14:textId="77777777" w:rsidTr="00505A30">
        <w:tc>
          <w:tcPr>
            <w:tcW w:w="999" w:type="dxa"/>
          </w:tcPr>
          <w:p w14:paraId="1ABA632C" w14:textId="642A8C2E" w:rsidR="001F19F8" w:rsidRDefault="001F19F8" w:rsidP="001F19F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4D4FE2">
              <w:rPr>
                <w:rFonts w:ascii="Cambria" w:hAnsi="Cambria"/>
                <w:sz w:val="24"/>
                <w:szCs w:val="24"/>
              </w:rPr>
              <w:t>047/20</w:t>
            </w:r>
          </w:p>
        </w:tc>
        <w:tc>
          <w:tcPr>
            <w:tcW w:w="399" w:type="dxa"/>
          </w:tcPr>
          <w:p w14:paraId="7B7B4A53" w14:textId="47B1CAAB" w:rsidR="001F19F8" w:rsidRDefault="001F19F8" w:rsidP="001F19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3C9F914D" w14:textId="552E8C41" w:rsidR="001F19F8" w:rsidRDefault="001F19F8" w:rsidP="001F19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Snagging - General update on snagging.</w:t>
            </w:r>
          </w:p>
          <w:p w14:paraId="16797094" w14:textId="7F6FB9B3" w:rsidR="001F19F8" w:rsidRDefault="001F19F8" w:rsidP="001F19F8">
            <w:pPr>
              <w:ind w:left="14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Pool cover side surface renewal – Flex floor quotes 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had been </w:t>
            </w:r>
            <w:r>
              <w:rPr>
                <w:rFonts w:ascii="Cambria" w:hAnsi="Cambria"/>
                <w:sz w:val="24"/>
                <w:szCs w:val="24"/>
              </w:rPr>
              <w:t xml:space="preserve">circulated to members prior to the meeting. </w:t>
            </w:r>
            <w:r w:rsidR="000E1796">
              <w:rPr>
                <w:rFonts w:ascii="Cambria" w:hAnsi="Cambria"/>
                <w:sz w:val="24"/>
                <w:szCs w:val="24"/>
              </w:rPr>
              <w:t>There would be an a</w:t>
            </w:r>
            <w:r>
              <w:rPr>
                <w:rFonts w:ascii="Cambria" w:hAnsi="Cambria"/>
                <w:sz w:val="24"/>
                <w:szCs w:val="24"/>
              </w:rPr>
              <w:t xml:space="preserve">dditional £200 to £300 for surface </w:t>
            </w:r>
            <w:r w:rsidR="000E1796">
              <w:rPr>
                <w:rFonts w:ascii="Cambria" w:hAnsi="Cambria"/>
                <w:sz w:val="24"/>
                <w:szCs w:val="24"/>
              </w:rPr>
              <w:t>removal</w:t>
            </w:r>
            <w:r>
              <w:rPr>
                <w:rFonts w:ascii="Cambria" w:hAnsi="Cambria"/>
                <w:sz w:val="24"/>
                <w:szCs w:val="24"/>
              </w:rPr>
              <w:t xml:space="preserve"> prior to 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>rubber crumb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 laying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E1796">
              <w:rPr>
                <w:rFonts w:ascii="Cambria" w:hAnsi="Cambria"/>
                <w:sz w:val="24"/>
                <w:szCs w:val="24"/>
              </w:rPr>
              <w:t>The m</w:t>
            </w:r>
            <w:r>
              <w:rPr>
                <w:rFonts w:ascii="Cambria" w:hAnsi="Cambria"/>
                <w:sz w:val="24"/>
                <w:szCs w:val="24"/>
              </w:rPr>
              <w:t>eeting</w:t>
            </w:r>
            <w:r w:rsidR="00945918">
              <w:rPr>
                <w:rFonts w:ascii="Cambria" w:hAnsi="Cambria"/>
                <w:sz w:val="24"/>
                <w:szCs w:val="24"/>
              </w:rPr>
              <w:t xml:space="preserve"> was</w:t>
            </w:r>
            <w:r>
              <w:rPr>
                <w:rFonts w:ascii="Cambria" w:hAnsi="Cambria"/>
                <w:sz w:val="24"/>
                <w:szCs w:val="24"/>
              </w:rPr>
              <w:t xml:space="preserve"> in favour of </w:t>
            </w:r>
            <w:r w:rsidR="00945918"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rFonts w:ascii="Cambria" w:hAnsi="Cambria"/>
                <w:sz w:val="24"/>
                <w:szCs w:val="24"/>
              </w:rPr>
              <w:t xml:space="preserve">lex </w:t>
            </w:r>
            <w:r w:rsidR="00945918">
              <w:rPr>
                <w:rFonts w:ascii="Cambria" w:hAnsi="Cambria"/>
                <w:sz w:val="24"/>
                <w:szCs w:val="24"/>
              </w:rPr>
              <w:t>F</w:t>
            </w:r>
            <w:r>
              <w:rPr>
                <w:rFonts w:ascii="Cambria" w:hAnsi="Cambria"/>
                <w:sz w:val="24"/>
                <w:szCs w:val="24"/>
              </w:rPr>
              <w:t>loor being used</w:t>
            </w:r>
            <w:r w:rsidR="00945918">
              <w:rPr>
                <w:rFonts w:ascii="Cambria" w:hAnsi="Cambria"/>
                <w:sz w:val="24"/>
                <w:szCs w:val="24"/>
              </w:rPr>
              <w:t xml:space="preserve"> to lay the rubber crumb.</w:t>
            </w:r>
          </w:p>
          <w:p w14:paraId="0B27ECCA" w14:textId="7B025E56" w:rsidR="001F19F8" w:rsidRDefault="001F19F8" w:rsidP="001F19F8">
            <w:pPr>
              <w:ind w:left="14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Responsibility for repair </w:t>
            </w:r>
            <w:r w:rsidR="000E1796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E1796">
              <w:rPr>
                <w:rFonts w:ascii="Cambria" w:hAnsi="Cambria"/>
                <w:sz w:val="24"/>
                <w:szCs w:val="24"/>
              </w:rPr>
              <w:t>Cllr. Hanley</w:t>
            </w:r>
            <w:r>
              <w:rPr>
                <w:rFonts w:ascii="Cambria" w:hAnsi="Cambria"/>
                <w:sz w:val="24"/>
                <w:szCs w:val="24"/>
              </w:rPr>
              <w:t xml:space="preserve"> asked if T&amp;C</w:t>
            </w:r>
            <w:r w:rsidR="000E1796">
              <w:rPr>
                <w:rFonts w:ascii="Cambria" w:hAnsi="Cambria"/>
                <w:sz w:val="24"/>
                <w:szCs w:val="24"/>
              </w:rPr>
              <w:t xml:space="preserve"> Williams</w:t>
            </w:r>
            <w:r>
              <w:rPr>
                <w:rFonts w:ascii="Cambria" w:hAnsi="Cambria"/>
                <w:sz w:val="24"/>
                <w:szCs w:val="24"/>
              </w:rPr>
              <w:t xml:space="preserve"> should be paying for the surface cleaning</w:t>
            </w:r>
            <w:r w:rsidR="0099669E">
              <w:rPr>
                <w:rFonts w:ascii="Cambria" w:hAnsi="Cambria"/>
                <w:sz w:val="24"/>
                <w:szCs w:val="24"/>
              </w:rPr>
              <w:t xml:space="preserve"> as they laid the current skimmed surface</w:t>
            </w:r>
            <w:r>
              <w:rPr>
                <w:rFonts w:ascii="Cambria" w:hAnsi="Cambria"/>
                <w:sz w:val="24"/>
                <w:szCs w:val="24"/>
              </w:rPr>
              <w:t>. Tom</w:t>
            </w:r>
            <w:r w:rsidR="0099669E">
              <w:rPr>
                <w:rFonts w:ascii="Cambria" w:hAnsi="Cambria"/>
                <w:sz w:val="24"/>
                <w:szCs w:val="24"/>
              </w:rPr>
              <w:t xml:space="preserve"> Crooks</w:t>
            </w:r>
            <w:r w:rsidR="00AC63BB">
              <w:rPr>
                <w:rFonts w:ascii="Cambria" w:hAnsi="Cambria"/>
                <w:sz w:val="24"/>
                <w:szCs w:val="24"/>
              </w:rPr>
              <w:t xml:space="preserve"> is</w:t>
            </w:r>
            <w:r>
              <w:rPr>
                <w:rFonts w:ascii="Cambria" w:hAnsi="Cambria"/>
                <w:sz w:val="24"/>
                <w:szCs w:val="24"/>
              </w:rPr>
              <w:t xml:space="preserve"> to </w:t>
            </w:r>
            <w:r w:rsidR="0099669E">
              <w:rPr>
                <w:rFonts w:ascii="Cambria" w:hAnsi="Cambria"/>
                <w:sz w:val="24"/>
                <w:szCs w:val="24"/>
              </w:rPr>
              <w:t xml:space="preserve">be asked </w:t>
            </w:r>
            <w:r w:rsidR="00BE3784">
              <w:rPr>
                <w:rFonts w:ascii="Cambria" w:hAnsi="Cambria"/>
                <w:sz w:val="24"/>
                <w:szCs w:val="24"/>
              </w:rPr>
              <w:t xml:space="preserve">to </w:t>
            </w:r>
            <w:r>
              <w:rPr>
                <w:rFonts w:ascii="Cambria" w:hAnsi="Cambria"/>
                <w:sz w:val="24"/>
                <w:szCs w:val="24"/>
              </w:rPr>
              <w:t>chec</w:t>
            </w:r>
            <w:r w:rsidR="00BE3784">
              <w:rPr>
                <w:rFonts w:ascii="Cambria" w:hAnsi="Cambria"/>
                <w:sz w:val="24"/>
                <w:szCs w:val="24"/>
              </w:rPr>
              <w:t>k that</w:t>
            </w:r>
            <w:r>
              <w:rPr>
                <w:rFonts w:ascii="Cambria" w:hAnsi="Cambria"/>
                <w:sz w:val="24"/>
                <w:szCs w:val="24"/>
              </w:rPr>
              <w:t xml:space="preserve"> he will manage this cont</w:t>
            </w:r>
            <w:r w:rsidR="00BE3784">
              <w:rPr>
                <w:rFonts w:ascii="Cambria" w:hAnsi="Cambria"/>
                <w:sz w:val="24"/>
                <w:szCs w:val="24"/>
              </w:rPr>
              <w:t>r</w:t>
            </w:r>
            <w:r>
              <w:rPr>
                <w:rFonts w:ascii="Cambria" w:hAnsi="Cambria"/>
                <w:sz w:val="24"/>
                <w:szCs w:val="24"/>
              </w:rPr>
              <w:t>act with Flex floor</w:t>
            </w:r>
            <w:r w:rsidR="00BE3784">
              <w:rPr>
                <w:rFonts w:ascii="Cambria" w:hAnsi="Cambria"/>
                <w:sz w:val="24"/>
                <w:szCs w:val="24"/>
              </w:rPr>
              <w:t>.</w:t>
            </w:r>
          </w:p>
          <w:p w14:paraId="3EB0785F" w14:textId="7F0AAF4F" w:rsidR="001F19F8" w:rsidRDefault="001F19F8" w:rsidP="001F19F8">
            <w:pPr>
              <w:ind w:left="14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 park drain cover</w:t>
            </w:r>
            <w:r w:rsidR="00AC63BB">
              <w:rPr>
                <w:rFonts w:ascii="Cambria" w:hAnsi="Cambria"/>
                <w:sz w:val="24"/>
                <w:szCs w:val="24"/>
              </w:rPr>
              <w:t xml:space="preserve"> – a </w:t>
            </w:r>
            <w:r>
              <w:rPr>
                <w:rFonts w:ascii="Cambria" w:hAnsi="Cambria"/>
                <w:sz w:val="24"/>
                <w:szCs w:val="24"/>
              </w:rPr>
              <w:t>marine ply</w:t>
            </w:r>
            <w:r w:rsidR="00AC63BB">
              <w:rPr>
                <w:rFonts w:ascii="Cambria" w:hAnsi="Cambria"/>
                <w:sz w:val="24"/>
                <w:szCs w:val="24"/>
              </w:rPr>
              <w:t xml:space="preserve"> insert has been inserted as a temporary measure; the</w:t>
            </w:r>
            <w:r>
              <w:rPr>
                <w:rFonts w:ascii="Cambria" w:hAnsi="Cambria"/>
                <w:sz w:val="24"/>
                <w:szCs w:val="24"/>
              </w:rPr>
              <w:t xml:space="preserve"> part </w:t>
            </w:r>
            <w:r w:rsidR="00AC63BB">
              <w:rPr>
                <w:rFonts w:ascii="Cambria" w:hAnsi="Cambria"/>
                <w:sz w:val="24"/>
                <w:szCs w:val="24"/>
              </w:rPr>
              <w:t xml:space="preserve">is </w:t>
            </w:r>
            <w:r>
              <w:rPr>
                <w:rFonts w:ascii="Cambria" w:hAnsi="Cambria"/>
                <w:sz w:val="24"/>
                <w:szCs w:val="24"/>
              </w:rPr>
              <w:t>expected and to be delivered ASAP.</w:t>
            </w:r>
          </w:p>
          <w:p w14:paraId="63ADD1B8" w14:textId="4BD244D2" w:rsidR="001F19F8" w:rsidRDefault="00AC63BB" w:rsidP="001F19F8">
            <w:pPr>
              <w:ind w:left="14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r</w:t>
            </w:r>
            <w:r w:rsidR="001F19F8">
              <w:rPr>
                <w:rFonts w:ascii="Cambria" w:hAnsi="Cambria"/>
                <w:sz w:val="24"/>
                <w:szCs w:val="24"/>
              </w:rPr>
              <w:t xml:space="preserve">umble strips for showers </w:t>
            </w:r>
            <w:r>
              <w:rPr>
                <w:rFonts w:ascii="Cambria" w:hAnsi="Cambria"/>
                <w:sz w:val="24"/>
                <w:szCs w:val="24"/>
              </w:rPr>
              <w:t xml:space="preserve">are yet </w:t>
            </w:r>
            <w:r w:rsidR="001F19F8">
              <w:rPr>
                <w:rFonts w:ascii="Cambria" w:hAnsi="Cambria"/>
                <w:sz w:val="24"/>
                <w:szCs w:val="24"/>
              </w:rPr>
              <w:t>to be done.</w:t>
            </w:r>
          </w:p>
          <w:p w14:paraId="075D2096" w14:textId="77777777" w:rsidR="001F19F8" w:rsidRDefault="00AC63BB" w:rsidP="00AC63B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meeting felt that r</w:t>
            </w:r>
            <w:r w:rsidR="001F19F8">
              <w:rPr>
                <w:rFonts w:ascii="Cambria" w:hAnsi="Cambria"/>
                <w:sz w:val="24"/>
                <w:szCs w:val="24"/>
              </w:rPr>
              <w:t>eminders to T&amp;C</w:t>
            </w:r>
            <w:r w:rsidR="00406DE7">
              <w:rPr>
                <w:rFonts w:ascii="Cambria" w:hAnsi="Cambria"/>
                <w:sz w:val="24"/>
                <w:szCs w:val="24"/>
              </w:rPr>
              <w:t xml:space="preserve">W </w:t>
            </w:r>
            <w:r w:rsidR="001F19F8">
              <w:rPr>
                <w:rFonts w:ascii="Cambria" w:hAnsi="Cambria"/>
                <w:sz w:val="24"/>
                <w:szCs w:val="24"/>
              </w:rPr>
              <w:t>need to</w:t>
            </w:r>
            <w:r>
              <w:rPr>
                <w:rFonts w:ascii="Cambria" w:hAnsi="Cambria"/>
                <w:sz w:val="24"/>
                <w:szCs w:val="24"/>
              </w:rPr>
              <w:t xml:space="preserve"> be</w:t>
            </w:r>
            <w:r w:rsidR="001F19F8">
              <w:rPr>
                <w:rFonts w:ascii="Cambria" w:hAnsi="Cambria"/>
                <w:sz w:val="24"/>
                <w:szCs w:val="24"/>
              </w:rPr>
              <w:t xml:space="preserve"> issue</w:t>
            </w:r>
            <w:r>
              <w:rPr>
                <w:rFonts w:ascii="Cambria" w:hAnsi="Cambria"/>
                <w:sz w:val="24"/>
                <w:szCs w:val="24"/>
              </w:rPr>
              <w:t>d on a</w:t>
            </w:r>
            <w:r w:rsidR="001F19F8">
              <w:rPr>
                <w:rFonts w:ascii="Cambria" w:hAnsi="Cambria"/>
                <w:sz w:val="24"/>
                <w:szCs w:val="24"/>
              </w:rPr>
              <w:t xml:space="preserve"> weekly</w:t>
            </w:r>
            <w:r>
              <w:rPr>
                <w:rFonts w:ascii="Cambria" w:hAnsi="Cambria"/>
                <w:sz w:val="24"/>
                <w:szCs w:val="24"/>
              </w:rPr>
              <w:t xml:space="preserve"> basis</w:t>
            </w:r>
            <w:r w:rsidR="001F19F8">
              <w:rPr>
                <w:rFonts w:ascii="Cambria" w:hAnsi="Cambria"/>
                <w:sz w:val="24"/>
                <w:szCs w:val="24"/>
              </w:rPr>
              <w:t xml:space="preserve"> to ensure completion</w:t>
            </w:r>
            <w:r>
              <w:rPr>
                <w:rFonts w:ascii="Cambria" w:hAnsi="Cambria"/>
                <w:sz w:val="24"/>
                <w:szCs w:val="24"/>
              </w:rPr>
              <w:t xml:space="preserve"> of these outstanding items.</w:t>
            </w:r>
          </w:p>
          <w:p w14:paraId="1B64F23D" w14:textId="77777777" w:rsidR="00735AF0" w:rsidRDefault="00735AF0" w:rsidP="00AC63BB">
            <w:pPr>
              <w:rPr>
                <w:rFonts w:ascii="Cambria" w:hAnsi="Cambria"/>
                <w:sz w:val="24"/>
                <w:szCs w:val="24"/>
              </w:rPr>
            </w:pPr>
          </w:p>
          <w:p w14:paraId="48ADA795" w14:textId="77777777" w:rsidR="00735AF0" w:rsidRDefault="00735AF0" w:rsidP="00AC63BB">
            <w:pPr>
              <w:rPr>
                <w:rFonts w:ascii="Cambria" w:hAnsi="Cambria"/>
                <w:sz w:val="24"/>
                <w:szCs w:val="24"/>
              </w:rPr>
            </w:pPr>
          </w:p>
          <w:p w14:paraId="0DFF8B9F" w14:textId="0000A824" w:rsidR="00735AF0" w:rsidRDefault="00735AF0" w:rsidP="00AC63BB">
            <w:pPr>
              <w:rPr>
                <w:rFonts w:ascii="Cambria" w:hAnsi="Cambria"/>
                <w:sz w:val="24"/>
                <w:szCs w:val="24"/>
              </w:rPr>
            </w:pPr>
          </w:p>
          <w:p w14:paraId="343F0E6C" w14:textId="77777777" w:rsidR="00505A30" w:rsidRDefault="00505A30" w:rsidP="00AC63BB">
            <w:pPr>
              <w:rPr>
                <w:rFonts w:ascii="Cambria" w:hAnsi="Cambria"/>
                <w:sz w:val="24"/>
                <w:szCs w:val="24"/>
              </w:rPr>
            </w:pPr>
          </w:p>
          <w:p w14:paraId="40ECF538" w14:textId="77777777" w:rsidR="00735AF0" w:rsidRDefault="00735AF0" w:rsidP="00AC63BB">
            <w:pPr>
              <w:rPr>
                <w:rFonts w:ascii="Cambria" w:hAnsi="Cambria"/>
                <w:sz w:val="24"/>
                <w:szCs w:val="24"/>
              </w:rPr>
            </w:pPr>
          </w:p>
          <w:p w14:paraId="43DF4CF6" w14:textId="099F2731" w:rsidR="00735AF0" w:rsidRPr="005D2F5D" w:rsidRDefault="00735AF0" w:rsidP="00AC63B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Signed:                                                                      Date:</w:t>
            </w:r>
          </w:p>
        </w:tc>
      </w:tr>
      <w:tr w:rsidR="001C1FCB" w:rsidRPr="00622282" w14:paraId="0F85DB94" w14:textId="77777777" w:rsidTr="00505A30">
        <w:trPr>
          <w:trHeight w:val="144"/>
        </w:trPr>
        <w:tc>
          <w:tcPr>
            <w:tcW w:w="999" w:type="dxa"/>
          </w:tcPr>
          <w:p w14:paraId="67F71F59" w14:textId="5CF50923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lastRenderedPageBreak/>
              <w:t>04</w:t>
            </w:r>
            <w:r w:rsidR="005B635F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E7A8C6D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55129CE" w14:textId="24EC079E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Plant/Machinery/Operational issues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69EC"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>Manager’s Report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5B635F">
              <w:rPr>
                <w:rFonts w:ascii="Cambria" w:hAnsi="Cambria"/>
                <w:sz w:val="24"/>
                <w:szCs w:val="24"/>
              </w:rPr>
              <w:t>the report was noted as received. There were n</w:t>
            </w:r>
            <w:r>
              <w:rPr>
                <w:rFonts w:ascii="Cambria" w:hAnsi="Cambria"/>
                <w:sz w:val="24"/>
                <w:szCs w:val="24"/>
              </w:rPr>
              <w:t>o questions</w:t>
            </w:r>
            <w:r w:rsidR="005B635F">
              <w:rPr>
                <w:rFonts w:ascii="Cambria" w:hAnsi="Cambria"/>
                <w:sz w:val="24"/>
                <w:szCs w:val="24"/>
              </w:rPr>
              <w:t xml:space="preserve"> but a comment th</w:t>
            </w:r>
            <w:r w:rsidR="00E95A1C">
              <w:rPr>
                <w:rFonts w:ascii="Cambria" w:hAnsi="Cambria"/>
                <w:sz w:val="24"/>
                <w:szCs w:val="24"/>
              </w:rPr>
              <w:t>at it was u</w:t>
            </w:r>
            <w:r>
              <w:rPr>
                <w:rFonts w:ascii="Cambria" w:hAnsi="Cambria"/>
                <w:sz w:val="24"/>
                <w:szCs w:val="24"/>
              </w:rPr>
              <w:t xml:space="preserve">seful information on </w:t>
            </w:r>
            <w:r w:rsidR="00E95A1C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>First Aid incidents.</w:t>
            </w:r>
          </w:p>
          <w:p w14:paraId="50593988" w14:textId="694C630C" w:rsidR="001C1FCB" w:rsidRDefault="00E95A1C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Cllr. Turner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raised the report that Tom had issued</w:t>
            </w:r>
            <w:r>
              <w:rPr>
                <w:rFonts w:ascii="Cambria" w:hAnsi="Cambria"/>
                <w:sz w:val="24"/>
                <w:szCs w:val="24"/>
              </w:rPr>
              <w:t xml:space="preserve"> about concerns over cleaning</w:t>
            </w:r>
            <w:r w:rsidR="001C1FCB">
              <w:rPr>
                <w:rFonts w:ascii="Cambria" w:hAnsi="Cambria"/>
                <w:sz w:val="24"/>
                <w:szCs w:val="24"/>
              </w:rPr>
              <w:t>. Signage</w:t>
            </w:r>
            <w:r>
              <w:rPr>
                <w:rFonts w:ascii="Cambria" w:hAnsi="Cambria"/>
                <w:sz w:val="24"/>
                <w:szCs w:val="24"/>
              </w:rPr>
              <w:t xml:space="preserve"> is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in place to avoi</w:t>
            </w:r>
            <w:r w:rsidR="00406DE7"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 xml:space="preserve"> foot traffic over the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grass</w:t>
            </w:r>
            <w:r>
              <w:rPr>
                <w:rFonts w:ascii="Cambria" w:hAnsi="Cambria"/>
                <w:sz w:val="24"/>
                <w:szCs w:val="24"/>
              </w:rPr>
              <w:t xml:space="preserve"> and to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reduc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mud to changing rooms</w:t>
            </w:r>
            <w:r>
              <w:rPr>
                <w:rFonts w:ascii="Cambria" w:hAnsi="Cambria"/>
                <w:sz w:val="24"/>
                <w:szCs w:val="24"/>
              </w:rPr>
              <w:t xml:space="preserve"> and pool sides. </w:t>
            </w:r>
            <w:r w:rsidR="00EB10BA">
              <w:rPr>
                <w:rFonts w:ascii="Cambria" w:hAnsi="Cambria"/>
                <w:sz w:val="24"/>
                <w:szCs w:val="24"/>
              </w:rPr>
              <w:t xml:space="preserve">Options for a </w:t>
            </w:r>
            <w:r w:rsidR="001C1FCB">
              <w:rPr>
                <w:rFonts w:ascii="Cambria" w:hAnsi="Cambria"/>
                <w:sz w:val="24"/>
                <w:szCs w:val="24"/>
              </w:rPr>
              <w:t>path across the grass</w:t>
            </w:r>
            <w:r w:rsidR="00EB10BA">
              <w:rPr>
                <w:rFonts w:ascii="Cambria" w:hAnsi="Cambria"/>
                <w:sz w:val="24"/>
                <w:szCs w:val="24"/>
              </w:rPr>
              <w:t xml:space="preserve"> are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to be explored by Mike</w:t>
            </w:r>
            <w:r w:rsidR="00EB10BA">
              <w:rPr>
                <w:rFonts w:ascii="Cambria" w:hAnsi="Cambria"/>
                <w:sz w:val="24"/>
                <w:szCs w:val="24"/>
              </w:rPr>
              <w:t xml:space="preserve"> and a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report back next month. Any other issues affecting the pool – 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perimeter </w:t>
            </w:r>
            <w:r w:rsidR="001C1FCB">
              <w:rPr>
                <w:rFonts w:ascii="Cambria" w:hAnsi="Cambria"/>
                <w:sz w:val="24"/>
                <w:szCs w:val="24"/>
              </w:rPr>
              <w:t>shrubs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are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to be trimmed, Mike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is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to ask J Slater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to cut these back.</w:t>
            </w:r>
          </w:p>
          <w:p w14:paraId="0E69E514" w14:textId="3313B71B" w:rsidR="001C1FCB" w:rsidRPr="00B97456" w:rsidRDefault="00982859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 </w:t>
            </w:r>
            <w:r w:rsidR="001C1FCB">
              <w:rPr>
                <w:rFonts w:ascii="Cambria" w:hAnsi="Cambria"/>
                <w:sz w:val="24"/>
                <w:szCs w:val="24"/>
              </w:rPr>
              <w:t>Ops meeting</w:t>
            </w:r>
            <w:r>
              <w:rPr>
                <w:rFonts w:ascii="Cambria" w:hAnsi="Cambria"/>
                <w:sz w:val="24"/>
                <w:szCs w:val="24"/>
              </w:rPr>
              <w:t xml:space="preserve"> is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to be arranged at the start and end of the season – Mike to </w:t>
            </w:r>
            <w:r>
              <w:rPr>
                <w:rFonts w:ascii="Cambria" w:hAnsi="Cambria"/>
                <w:sz w:val="24"/>
                <w:szCs w:val="24"/>
              </w:rPr>
              <w:t xml:space="preserve">is to </w:t>
            </w:r>
            <w:r w:rsidR="001C1FCB">
              <w:rPr>
                <w:rFonts w:ascii="Cambria" w:hAnsi="Cambria"/>
                <w:sz w:val="24"/>
                <w:szCs w:val="24"/>
              </w:rPr>
              <w:t>arrange.</w:t>
            </w:r>
          </w:p>
        </w:tc>
      </w:tr>
      <w:tr w:rsidR="001C1FCB" w:rsidRPr="00622282" w14:paraId="08C64B70" w14:textId="77777777" w:rsidTr="00505A30">
        <w:trPr>
          <w:trHeight w:val="144"/>
        </w:trPr>
        <w:tc>
          <w:tcPr>
            <w:tcW w:w="999" w:type="dxa"/>
          </w:tcPr>
          <w:p w14:paraId="582C388A" w14:textId="20A956D6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982859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381F52D" w14:textId="15E76D69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C7BCF90" w14:textId="77777777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5D2F5D">
              <w:rPr>
                <w:rFonts w:ascii="Cambria" w:hAnsi="Cambria"/>
                <w:sz w:val="24"/>
                <w:szCs w:val="24"/>
              </w:rPr>
              <w:t>Winter season ticket proposal</w:t>
            </w:r>
            <w:r>
              <w:rPr>
                <w:rFonts w:ascii="Cambria" w:hAnsi="Cambria"/>
                <w:sz w:val="24"/>
                <w:szCs w:val="24"/>
              </w:rPr>
              <w:t xml:space="preserve"> – to agree a recommendation to Full Council.</w:t>
            </w:r>
          </w:p>
          <w:p w14:paraId="613833B1" w14:textId="29230434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Suggestion</w:t>
            </w:r>
            <w:r w:rsidR="0029431B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were </w:t>
            </w:r>
            <w:r>
              <w:rPr>
                <w:rFonts w:ascii="Cambria" w:hAnsi="Cambria"/>
                <w:sz w:val="24"/>
                <w:szCs w:val="24"/>
              </w:rPr>
              <w:t>emailed last week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</w:rPr>
              <w:t xml:space="preserve"> many questions about season tickets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are being received</w:t>
            </w:r>
            <w:r>
              <w:rPr>
                <w:rFonts w:ascii="Cambria" w:hAnsi="Cambria"/>
                <w:sz w:val="24"/>
                <w:szCs w:val="24"/>
              </w:rPr>
              <w:t>; possible lock downs and closures would impact season ticket purchase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so</w:t>
            </w:r>
            <w:r w:rsidR="00AF5444">
              <w:rPr>
                <w:rFonts w:ascii="Cambria" w:hAnsi="Cambria"/>
                <w:sz w:val="24"/>
                <w:szCs w:val="24"/>
              </w:rPr>
              <w:t xml:space="preserve"> it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is too risky for a membership approach</w:t>
            </w:r>
            <w:r w:rsidR="00F501EA">
              <w:rPr>
                <w:rFonts w:ascii="Cambria" w:hAnsi="Cambria"/>
                <w:sz w:val="24"/>
                <w:szCs w:val="24"/>
              </w:rPr>
              <w:t xml:space="preserve"> and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considered not viable at this time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  <w:r w:rsidR="00982859">
              <w:rPr>
                <w:rFonts w:ascii="Cambria" w:hAnsi="Cambria"/>
                <w:sz w:val="24"/>
                <w:szCs w:val="24"/>
              </w:rPr>
              <w:t xml:space="preserve"> a</w:t>
            </w:r>
            <w:r>
              <w:rPr>
                <w:rFonts w:ascii="Cambria" w:hAnsi="Cambria"/>
                <w:sz w:val="24"/>
                <w:szCs w:val="24"/>
              </w:rPr>
              <w:t xml:space="preserve"> bulk buy reduction is being suggested instead; refunds would be a lot easier through ticket source rather than managed by HPC</w:t>
            </w:r>
            <w:r w:rsidR="0029532C">
              <w:rPr>
                <w:rFonts w:ascii="Cambria" w:hAnsi="Cambria"/>
                <w:sz w:val="24"/>
                <w:szCs w:val="24"/>
              </w:rPr>
              <w:t xml:space="preserve"> for season ticket refunds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29532C">
              <w:rPr>
                <w:rFonts w:ascii="Cambria" w:hAnsi="Cambria"/>
                <w:sz w:val="24"/>
                <w:szCs w:val="24"/>
              </w:rPr>
              <w:t>Cllr. W Hanley</w:t>
            </w:r>
            <w:r>
              <w:rPr>
                <w:rFonts w:ascii="Cambria" w:hAnsi="Cambria"/>
                <w:sz w:val="24"/>
                <w:szCs w:val="24"/>
              </w:rPr>
              <w:t xml:space="preserve"> suggested aiming for £5 for each swim after a discount. </w:t>
            </w:r>
            <w:r w:rsidR="00981CA1">
              <w:rPr>
                <w:rFonts w:ascii="Cambria" w:hAnsi="Cambria"/>
                <w:sz w:val="24"/>
                <w:szCs w:val="24"/>
              </w:rPr>
              <w:t>It was u</w:t>
            </w:r>
            <w:r>
              <w:rPr>
                <w:rFonts w:ascii="Cambria" w:hAnsi="Cambria"/>
                <w:sz w:val="24"/>
                <w:szCs w:val="24"/>
              </w:rPr>
              <w:t>nsure about how the booking fee would work across bulk purchase</w:t>
            </w:r>
            <w:r w:rsidR="00981CA1">
              <w:rPr>
                <w:rFonts w:ascii="Cambria" w:hAnsi="Cambria"/>
                <w:sz w:val="24"/>
                <w:szCs w:val="24"/>
              </w:rPr>
              <w:t xml:space="preserve"> – this would be clarified</w:t>
            </w:r>
            <w:r>
              <w:rPr>
                <w:rFonts w:ascii="Cambria" w:hAnsi="Cambria"/>
                <w:sz w:val="24"/>
                <w:szCs w:val="24"/>
              </w:rPr>
              <w:t xml:space="preserve">; </w:t>
            </w:r>
            <w:r w:rsidR="00981CA1">
              <w:rPr>
                <w:rFonts w:ascii="Cambria" w:hAnsi="Cambria"/>
                <w:sz w:val="24"/>
                <w:szCs w:val="24"/>
              </w:rPr>
              <w:t xml:space="preserve">currently </w:t>
            </w:r>
            <w:r>
              <w:rPr>
                <w:rFonts w:ascii="Cambria" w:hAnsi="Cambria"/>
                <w:sz w:val="24"/>
                <w:szCs w:val="24"/>
              </w:rPr>
              <w:t xml:space="preserve">tickets not going to be used are seen on FB, how would payments then work? It is considered that these are generally free tickets not resale; season tickets for pensioners </w:t>
            </w:r>
            <w:r w:rsidR="00981CA1">
              <w:rPr>
                <w:rFonts w:ascii="Cambria" w:hAnsi="Cambria"/>
                <w:sz w:val="24"/>
                <w:szCs w:val="24"/>
              </w:rPr>
              <w:t>were</w:t>
            </w:r>
            <w:r>
              <w:rPr>
                <w:rFonts w:ascii="Cambria" w:hAnsi="Cambria"/>
                <w:sz w:val="24"/>
                <w:szCs w:val="24"/>
              </w:rPr>
              <w:t xml:space="preserve"> discussed</w:t>
            </w:r>
            <w:r w:rsidR="00981CA1">
              <w:rPr>
                <w:rFonts w:ascii="Cambria" w:hAnsi="Cambria"/>
                <w:sz w:val="24"/>
                <w:szCs w:val="24"/>
              </w:rPr>
              <w:t xml:space="preserve"> but no</w:t>
            </w:r>
            <w:r w:rsidR="001F2AA5">
              <w:rPr>
                <w:rFonts w:ascii="Cambria" w:hAnsi="Cambria"/>
                <w:sz w:val="24"/>
                <w:szCs w:val="24"/>
              </w:rPr>
              <w:t>t</w:t>
            </w:r>
            <w:r w:rsidR="00981CA1">
              <w:rPr>
                <w:rFonts w:ascii="Cambria" w:hAnsi="Cambria"/>
                <w:sz w:val="24"/>
                <w:szCs w:val="24"/>
              </w:rPr>
              <w:t xml:space="preserve"> considered viable as explained above</w:t>
            </w:r>
            <w:r w:rsidR="00C5522E">
              <w:rPr>
                <w:rFonts w:ascii="Cambria" w:hAnsi="Cambria"/>
                <w:sz w:val="24"/>
                <w:szCs w:val="24"/>
              </w:rPr>
              <w:t>.</w:t>
            </w:r>
          </w:p>
          <w:p w14:paraId="1BA7A088" w14:textId="6ADB42AC" w:rsidR="001C1FCB" w:rsidRPr="005D2F5D" w:rsidRDefault="00C5522E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Pr="00C5522E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to recommend to Full Council that a </w:t>
            </w:r>
            <w:r w:rsidR="001C1FCB">
              <w:rPr>
                <w:rFonts w:ascii="Cambria" w:hAnsi="Cambria"/>
                <w:sz w:val="24"/>
                <w:szCs w:val="24"/>
              </w:rPr>
              <w:t>2</w:t>
            </w:r>
            <w:r w:rsidR="00C04C93">
              <w:rPr>
                <w:rFonts w:ascii="Cambria" w:hAnsi="Cambria"/>
                <w:sz w:val="24"/>
                <w:szCs w:val="24"/>
              </w:rPr>
              <w:t>5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% discount </w:t>
            </w:r>
            <w:r>
              <w:rPr>
                <w:rFonts w:ascii="Cambria" w:hAnsi="Cambria"/>
                <w:sz w:val="24"/>
                <w:szCs w:val="24"/>
              </w:rPr>
              <w:t>is offered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for a purchase of 10 or more tickets</w:t>
            </w:r>
            <w:r w:rsidR="007C2B52">
              <w:rPr>
                <w:rFonts w:ascii="Cambria" w:hAnsi="Cambria"/>
                <w:sz w:val="24"/>
                <w:szCs w:val="24"/>
              </w:rPr>
              <w:t xml:space="preserve"> across 10 or more session</w:t>
            </w:r>
            <w:r w:rsidR="001F2AA5">
              <w:rPr>
                <w:rFonts w:ascii="Cambria" w:hAnsi="Cambria"/>
                <w:sz w:val="24"/>
                <w:szCs w:val="24"/>
              </w:rPr>
              <w:t>s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which would make this close to</w:t>
            </w:r>
            <w:r w:rsidR="007C2B52">
              <w:rPr>
                <w:rFonts w:ascii="Cambria" w:hAnsi="Cambria"/>
                <w:sz w:val="24"/>
                <w:szCs w:val="24"/>
              </w:rPr>
              <w:t xml:space="preserve"> the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ticket price last year</w:t>
            </w:r>
            <w:r w:rsidR="004B631B">
              <w:rPr>
                <w:rFonts w:ascii="Cambria" w:hAnsi="Cambria"/>
                <w:sz w:val="24"/>
                <w:szCs w:val="24"/>
              </w:rPr>
              <w:t xml:space="preserve">; </w:t>
            </w:r>
            <w:r w:rsidR="001C1FCB">
              <w:rPr>
                <w:rFonts w:ascii="Cambria" w:hAnsi="Cambria"/>
                <w:sz w:val="24"/>
                <w:szCs w:val="24"/>
              </w:rPr>
              <w:t>resale of tickets should be discouraged somehow</w:t>
            </w:r>
            <w:r w:rsidR="004B631B">
              <w:rPr>
                <w:rFonts w:ascii="Cambria" w:hAnsi="Cambria"/>
                <w:sz w:val="24"/>
                <w:szCs w:val="24"/>
              </w:rPr>
              <w:t xml:space="preserve"> due to the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link to track and trace</w:t>
            </w:r>
            <w:r w:rsidR="004B631B">
              <w:rPr>
                <w:rFonts w:ascii="Cambria" w:hAnsi="Cambria"/>
                <w:sz w:val="24"/>
                <w:szCs w:val="24"/>
              </w:rPr>
              <w:t xml:space="preserve"> data that is </w:t>
            </w:r>
            <w:r w:rsidR="00956741">
              <w:rPr>
                <w:rFonts w:ascii="Cambria" w:hAnsi="Cambria"/>
                <w:sz w:val="24"/>
                <w:szCs w:val="24"/>
              </w:rPr>
              <w:t>collated</w:t>
            </w:r>
            <w:r w:rsidR="00FD2D75">
              <w:rPr>
                <w:rFonts w:ascii="Cambria" w:hAnsi="Cambria"/>
                <w:sz w:val="24"/>
                <w:szCs w:val="24"/>
              </w:rPr>
              <w:t xml:space="preserve">; </w:t>
            </w:r>
            <w:r w:rsidR="004B631B">
              <w:rPr>
                <w:rFonts w:ascii="Cambria" w:hAnsi="Cambria"/>
                <w:sz w:val="24"/>
                <w:szCs w:val="24"/>
              </w:rPr>
              <w:t>t</w:t>
            </w:r>
            <w:r w:rsidR="001C1FCB">
              <w:rPr>
                <w:rFonts w:ascii="Cambria" w:hAnsi="Cambria"/>
                <w:sz w:val="24"/>
                <w:szCs w:val="24"/>
              </w:rPr>
              <w:t>ickets for a calendar month</w:t>
            </w:r>
            <w:r w:rsidR="00FD2D75">
              <w:rPr>
                <w:rFonts w:ascii="Cambria" w:hAnsi="Cambria"/>
                <w:sz w:val="24"/>
                <w:szCs w:val="24"/>
              </w:rPr>
              <w:t xml:space="preserve"> would go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on sale</w:t>
            </w:r>
            <w:r w:rsidR="00FD2D75">
              <w:rPr>
                <w:rFonts w:ascii="Cambria" w:hAnsi="Cambria"/>
                <w:sz w:val="24"/>
                <w:szCs w:val="24"/>
              </w:rPr>
              <w:t xml:space="preserve"> e.g.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20</w:t>
            </w:r>
            <w:r w:rsidR="001C1FCB" w:rsidRPr="001303E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– 31</w:t>
            </w:r>
            <w:r w:rsidR="001C1FCB" w:rsidRPr="001303EE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 October for November, </w:t>
            </w:r>
            <w:r w:rsidR="00FD2D75">
              <w:rPr>
                <w:rFonts w:ascii="Cambria" w:hAnsi="Cambria"/>
                <w:sz w:val="24"/>
                <w:szCs w:val="24"/>
              </w:rPr>
              <w:t>purchased tickets not used can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not </w:t>
            </w:r>
            <w:r w:rsidR="002929DD">
              <w:rPr>
                <w:rFonts w:ascii="Cambria" w:hAnsi="Cambria"/>
                <w:sz w:val="24"/>
                <w:szCs w:val="24"/>
              </w:rPr>
              <w:t xml:space="preserve">be 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carried forward to </w:t>
            </w:r>
            <w:r w:rsidR="00FD2D75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1C1FCB">
              <w:rPr>
                <w:rFonts w:ascii="Cambria" w:hAnsi="Cambria"/>
                <w:sz w:val="24"/>
                <w:szCs w:val="24"/>
              </w:rPr>
              <w:t xml:space="preserve">next month. </w:t>
            </w:r>
          </w:p>
        </w:tc>
      </w:tr>
      <w:tr w:rsidR="001C1FCB" w:rsidRPr="00622282" w14:paraId="08C2E559" w14:textId="77777777" w:rsidTr="00505A30">
        <w:trPr>
          <w:trHeight w:val="144"/>
        </w:trPr>
        <w:tc>
          <w:tcPr>
            <w:tcW w:w="999" w:type="dxa"/>
          </w:tcPr>
          <w:p w14:paraId="395011D6" w14:textId="7AF057F4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2929DD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4FC91582" w14:textId="7403E0D0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704B031A" w14:textId="5022BCB4" w:rsidR="001C1FCB" w:rsidRPr="004F0665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Hathersage Swimming Pool Operational Procedures. – this is section 1 -13 of the </w:t>
            </w:r>
            <w:r w:rsidR="00975092">
              <w:rPr>
                <w:rFonts w:ascii="Cambria" w:hAnsi="Cambria"/>
                <w:sz w:val="24"/>
                <w:szCs w:val="24"/>
              </w:rPr>
              <w:t>E</w:t>
            </w:r>
            <w:r>
              <w:rPr>
                <w:rFonts w:ascii="Cambria" w:hAnsi="Cambria"/>
                <w:sz w:val="24"/>
                <w:szCs w:val="24"/>
              </w:rPr>
              <w:t xml:space="preserve">mployee </w:t>
            </w:r>
            <w:r w:rsidR="00975092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  <w:sz w:val="24"/>
                <w:szCs w:val="24"/>
              </w:rPr>
              <w:t>andbook that should remain as a separate document.</w:t>
            </w:r>
          </w:p>
        </w:tc>
      </w:tr>
      <w:tr w:rsidR="001C1FCB" w:rsidRPr="00622282" w14:paraId="1FDF22EF" w14:textId="77777777" w:rsidTr="00505A30">
        <w:trPr>
          <w:trHeight w:val="144"/>
        </w:trPr>
        <w:tc>
          <w:tcPr>
            <w:tcW w:w="999" w:type="dxa"/>
          </w:tcPr>
          <w:p w14:paraId="23B011B2" w14:textId="372A730B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2929DD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4A3A545" w14:textId="1BA0B90C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0508061C" w14:textId="63276573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Winter footwear policy – over shoes were </w:t>
            </w:r>
            <w:r w:rsidR="00975092">
              <w:rPr>
                <w:rFonts w:ascii="Cambria" w:hAnsi="Cambria"/>
                <w:sz w:val="24"/>
                <w:szCs w:val="24"/>
              </w:rPr>
              <w:t>investigated</w:t>
            </w:r>
            <w:r>
              <w:rPr>
                <w:rFonts w:ascii="Cambria" w:hAnsi="Cambria"/>
                <w:sz w:val="24"/>
                <w:szCs w:val="24"/>
              </w:rPr>
              <w:t>, dispenser</w:t>
            </w:r>
            <w:r w:rsidR="002929DD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would cost about £30 with refills at about £20, non-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slip </w:t>
            </w:r>
            <w:r w:rsidR="002929DD">
              <w:rPr>
                <w:rFonts w:ascii="Cambria" w:hAnsi="Cambria"/>
                <w:sz w:val="24"/>
                <w:szCs w:val="24"/>
              </w:rPr>
              <w:t>covers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are available, </w:t>
            </w:r>
            <w:r w:rsidR="002929DD">
              <w:rPr>
                <w:rFonts w:ascii="Cambria" w:hAnsi="Cambria"/>
                <w:sz w:val="24"/>
                <w:szCs w:val="24"/>
              </w:rPr>
              <w:t xml:space="preserve">though </w:t>
            </w:r>
            <w:r>
              <w:rPr>
                <w:rFonts w:ascii="Cambria" w:hAnsi="Cambria"/>
                <w:sz w:val="24"/>
                <w:szCs w:val="24"/>
              </w:rPr>
              <w:t>should not be for everyone, just muddy footwear and spectators.</w:t>
            </w:r>
            <w:r w:rsidR="002929DD">
              <w:rPr>
                <w:rFonts w:ascii="Cambria" w:hAnsi="Cambria"/>
                <w:sz w:val="24"/>
                <w:szCs w:val="24"/>
              </w:rPr>
              <w:t xml:space="preserve"> The purchase was </w:t>
            </w:r>
            <w:r w:rsidR="002929DD" w:rsidRPr="002929DD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2929DD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C1FCB" w:rsidRPr="00622282" w14:paraId="7D9EC238" w14:textId="77777777" w:rsidTr="00505A30">
        <w:trPr>
          <w:trHeight w:val="144"/>
        </w:trPr>
        <w:tc>
          <w:tcPr>
            <w:tcW w:w="999" w:type="dxa"/>
          </w:tcPr>
          <w:p w14:paraId="278E32BA" w14:textId="3F52AA5C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D821AD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153CE429" w14:textId="7761C3CA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5C09C386" w14:textId="7C79F477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Admission on the door – </w:t>
            </w:r>
            <w:r w:rsidR="002929DD">
              <w:rPr>
                <w:rFonts w:ascii="Cambria" w:hAnsi="Cambria"/>
                <w:sz w:val="24"/>
                <w:szCs w:val="24"/>
              </w:rPr>
              <w:t xml:space="preserve">a </w:t>
            </w:r>
            <w:r>
              <w:rPr>
                <w:rFonts w:ascii="Cambria" w:hAnsi="Cambria"/>
                <w:sz w:val="24"/>
                <w:szCs w:val="24"/>
              </w:rPr>
              <w:t xml:space="preserve">response from Mike and George </w:t>
            </w:r>
            <w:r w:rsidR="002929DD">
              <w:rPr>
                <w:rFonts w:ascii="Cambria" w:hAnsi="Cambria"/>
                <w:sz w:val="24"/>
                <w:szCs w:val="24"/>
              </w:rPr>
              <w:t xml:space="preserve">had been received </w:t>
            </w:r>
            <w:r>
              <w:rPr>
                <w:rFonts w:ascii="Cambria" w:hAnsi="Cambria"/>
                <w:sz w:val="24"/>
                <w:szCs w:val="24"/>
              </w:rPr>
              <w:t>prior to the meeting</w:t>
            </w:r>
            <w:r w:rsidR="00A3729C">
              <w:rPr>
                <w:rFonts w:ascii="Cambria" w:hAnsi="Cambria"/>
                <w:sz w:val="24"/>
                <w:szCs w:val="24"/>
              </w:rPr>
              <w:t xml:space="preserve"> -</w:t>
            </w:r>
            <w:r>
              <w:rPr>
                <w:rFonts w:ascii="Cambria" w:hAnsi="Cambria"/>
                <w:sz w:val="24"/>
                <w:szCs w:val="24"/>
              </w:rPr>
              <w:t xml:space="preserve"> on the door tickets are available now that sessions are not quite filling up; track and trace details are taken or </w:t>
            </w:r>
            <w:r w:rsidR="00A3729C">
              <w:rPr>
                <w:rFonts w:ascii="Cambria" w:hAnsi="Cambria"/>
                <w:sz w:val="24"/>
                <w:szCs w:val="24"/>
              </w:rPr>
              <w:t xml:space="preserve">the </w:t>
            </w:r>
            <w:r>
              <w:rPr>
                <w:rFonts w:ascii="Cambria" w:hAnsi="Cambria"/>
                <w:sz w:val="24"/>
                <w:szCs w:val="24"/>
              </w:rPr>
              <w:t xml:space="preserve">QR code is scanned; payments are now mainly </w:t>
            </w:r>
            <w:r w:rsidR="00A3729C">
              <w:rPr>
                <w:rFonts w:ascii="Cambria" w:hAnsi="Cambria"/>
                <w:sz w:val="24"/>
                <w:szCs w:val="24"/>
              </w:rPr>
              <w:t xml:space="preserve">by </w:t>
            </w:r>
            <w:r>
              <w:rPr>
                <w:rFonts w:ascii="Cambria" w:hAnsi="Cambria"/>
                <w:sz w:val="24"/>
                <w:szCs w:val="24"/>
              </w:rPr>
              <w:t>card</w:t>
            </w:r>
            <w:r w:rsidR="00A3729C">
              <w:rPr>
                <w:rFonts w:ascii="Cambria" w:hAnsi="Cambria"/>
                <w:sz w:val="24"/>
                <w:szCs w:val="24"/>
              </w:rPr>
              <w:t xml:space="preserve"> with</w:t>
            </w:r>
            <w:r>
              <w:rPr>
                <w:rFonts w:ascii="Cambria" w:hAnsi="Cambria"/>
                <w:sz w:val="24"/>
                <w:szCs w:val="24"/>
              </w:rPr>
              <w:t xml:space="preserve"> very limited cash</w:t>
            </w:r>
            <w:r w:rsidR="00A3729C">
              <w:rPr>
                <w:rFonts w:ascii="Cambria" w:hAnsi="Cambria"/>
                <w:sz w:val="24"/>
                <w:szCs w:val="24"/>
              </w:rPr>
              <w:t xml:space="preserve"> being handled</w:t>
            </w:r>
            <w:r>
              <w:rPr>
                <w:rFonts w:ascii="Cambria" w:hAnsi="Cambria"/>
                <w:sz w:val="24"/>
                <w:szCs w:val="24"/>
              </w:rPr>
              <w:t xml:space="preserve">; </w:t>
            </w:r>
            <w:r w:rsidR="002044BC">
              <w:rPr>
                <w:rFonts w:ascii="Cambria" w:hAnsi="Cambria"/>
                <w:sz w:val="24"/>
                <w:szCs w:val="24"/>
              </w:rPr>
              <w:t>Christmas</w:t>
            </w:r>
            <w:r>
              <w:rPr>
                <w:rFonts w:ascii="Cambria" w:hAnsi="Cambria"/>
                <w:sz w:val="24"/>
                <w:szCs w:val="24"/>
              </w:rPr>
              <w:t xml:space="preserve"> opening hours are being thought about already and will be reported on at the next meeting; </w:t>
            </w:r>
          </w:p>
        </w:tc>
      </w:tr>
      <w:tr w:rsidR="001C1FCB" w:rsidRPr="00622282" w14:paraId="1558113B" w14:textId="77777777" w:rsidTr="00505A30">
        <w:trPr>
          <w:trHeight w:val="144"/>
        </w:trPr>
        <w:tc>
          <w:tcPr>
            <w:tcW w:w="999" w:type="dxa"/>
          </w:tcPr>
          <w:p w14:paraId="5C6C14EE" w14:textId="7CD59337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D821AD">
              <w:rPr>
                <w:rFonts w:ascii="Cambria" w:hAnsi="Cambria"/>
                <w:sz w:val="24"/>
                <w:szCs w:val="24"/>
              </w:rPr>
              <w:t>8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396BE081" w14:textId="4BBB7946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4" w:type="dxa"/>
          </w:tcPr>
          <w:p w14:paraId="7A908555" w14:textId="695D5C56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Opening times – </w:t>
            </w:r>
            <w:r w:rsidR="00EF097D" w:rsidRPr="00EF097D">
              <w:rPr>
                <w:rFonts w:ascii="Cambria" w:hAnsi="Cambria"/>
                <w:sz w:val="24"/>
                <w:szCs w:val="24"/>
              </w:rPr>
              <w:t>a response from Mike and George had been received prior to the meeting</w:t>
            </w:r>
            <w:r>
              <w:rPr>
                <w:rFonts w:ascii="Cambria" w:hAnsi="Cambria"/>
                <w:sz w:val="24"/>
                <w:szCs w:val="24"/>
              </w:rPr>
              <w:t xml:space="preserve">; </w:t>
            </w:r>
            <w:r w:rsidR="002044BC">
              <w:rPr>
                <w:rFonts w:ascii="Cambria" w:hAnsi="Cambria"/>
                <w:sz w:val="24"/>
                <w:szCs w:val="24"/>
              </w:rPr>
              <w:t xml:space="preserve">there was a </w:t>
            </w:r>
            <w:r>
              <w:rPr>
                <w:rFonts w:ascii="Cambria" w:hAnsi="Cambria"/>
                <w:sz w:val="24"/>
                <w:szCs w:val="24"/>
              </w:rPr>
              <w:t xml:space="preserve">request </w:t>
            </w:r>
            <w:r w:rsidR="002044BC">
              <w:rPr>
                <w:rFonts w:ascii="Cambria" w:hAnsi="Cambria"/>
                <w:sz w:val="24"/>
                <w:szCs w:val="24"/>
              </w:rPr>
              <w:t xml:space="preserve">for members for </w:t>
            </w:r>
            <w:r>
              <w:rPr>
                <w:rFonts w:ascii="Cambria" w:hAnsi="Cambria"/>
                <w:sz w:val="24"/>
                <w:szCs w:val="24"/>
              </w:rPr>
              <w:t>longer hours on a Saturday</w:t>
            </w:r>
            <w:r w:rsidR="002044BC">
              <w:rPr>
                <w:rFonts w:ascii="Cambria" w:hAnsi="Cambria"/>
                <w:sz w:val="24"/>
                <w:szCs w:val="24"/>
              </w:rPr>
              <w:t xml:space="preserve"> and that</w:t>
            </w:r>
            <w:r>
              <w:rPr>
                <w:rFonts w:ascii="Cambria" w:hAnsi="Cambria"/>
                <w:sz w:val="24"/>
                <w:szCs w:val="24"/>
              </w:rPr>
              <w:t xml:space="preserve"> staff recruitment should take this into account</w:t>
            </w:r>
            <w:r w:rsidR="002044BC">
              <w:rPr>
                <w:rFonts w:ascii="Cambria" w:hAnsi="Cambria"/>
                <w:sz w:val="24"/>
                <w:szCs w:val="24"/>
              </w:rPr>
              <w:t>. Mike pointed out that</w:t>
            </w:r>
            <w:r>
              <w:rPr>
                <w:rFonts w:ascii="Cambria" w:hAnsi="Cambria"/>
                <w:sz w:val="24"/>
                <w:szCs w:val="24"/>
              </w:rPr>
              <w:t xml:space="preserve"> private hires generally are Saturday evening under normal times</w:t>
            </w:r>
            <w:r w:rsidR="002044BC">
              <w:rPr>
                <w:rFonts w:ascii="Cambria" w:hAnsi="Cambria"/>
                <w:sz w:val="24"/>
                <w:szCs w:val="24"/>
              </w:rPr>
              <w:t xml:space="preserve"> and in the past income has been greater than if</w:t>
            </w:r>
            <w:r w:rsidR="0062208C">
              <w:rPr>
                <w:rFonts w:ascii="Cambria" w:hAnsi="Cambria"/>
                <w:sz w:val="24"/>
                <w:szCs w:val="24"/>
              </w:rPr>
              <w:t xml:space="preserve"> sessions had been run.</w:t>
            </w:r>
          </w:p>
        </w:tc>
      </w:tr>
      <w:tr w:rsidR="001C1FCB" w:rsidRPr="00622282" w14:paraId="2067EAB4" w14:textId="77777777" w:rsidTr="00505A30">
        <w:tc>
          <w:tcPr>
            <w:tcW w:w="999" w:type="dxa"/>
          </w:tcPr>
          <w:p w14:paraId="203CE521" w14:textId="780B843F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04</w:t>
            </w:r>
            <w:r w:rsidR="00D821AD">
              <w:rPr>
                <w:rFonts w:ascii="Cambria" w:hAnsi="Cambria"/>
                <w:sz w:val="24"/>
                <w:szCs w:val="24"/>
              </w:rPr>
              <w:t>9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5B2EDDBB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FFD385C" w14:textId="1EE7ABBC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BD3EFB">
              <w:rPr>
                <w:rFonts w:ascii="Cambria" w:hAnsi="Cambria"/>
                <w:b/>
                <w:bCs/>
                <w:sz w:val="24"/>
                <w:szCs w:val="24"/>
              </w:rPr>
              <w:t>Finance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7C1BD9">
              <w:rPr>
                <w:rFonts w:ascii="Cambria" w:hAnsi="Cambria"/>
                <w:sz w:val="24"/>
                <w:szCs w:val="24"/>
              </w:rPr>
              <w:t xml:space="preserve">– figures </w:t>
            </w:r>
            <w:r w:rsidR="0062208C">
              <w:rPr>
                <w:rFonts w:ascii="Cambria" w:hAnsi="Cambria"/>
                <w:sz w:val="24"/>
                <w:szCs w:val="24"/>
              </w:rPr>
              <w:t xml:space="preserve">are </w:t>
            </w:r>
            <w:r w:rsidRPr="007C1BD9">
              <w:rPr>
                <w:rFonts w:ascii="Cambria" w:hAnsi="Cambria"/>
                <w:sz w:val="24"/>
                <w:szCs w:val="24"/>
              </w:rPr>
              <w:t xml:space="preserve">to be sent post meeting; </w:t>
            </w:r>
            <w:r w:rsidR="0062208C">
              <w:rPr>
                <w:rFonts w:ascii="Cambria" w:hAnsi="Cambria"/>
                <w:sz w:val="24"/>
                <w:szCs w:val="24"/>
              </w:rPr>
              <w:t xml:space="preserve">it was confirmed that </w:t>
            </w:r>
            <w:r w:rsidRPr="007C1BD9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D821AD">
              <w:rPr>
                <w:rFonts w:ascii="Cambria" w:hAnsi="Cambria"/>
                <w:sz w:val="24"/>
                <w:szCs w:val="24"/>
              </w:rPr>
              <w:t xml:space="preserve">annual </w:t>
            </w:r>
            <w:r w:rsidRPr="007C1BD9">
              <w:rPr>
                <w:rFonts w:ascii="Cambria" w:hAnsi="Cambria"/>
                <w:sz w:val="24"/>
                <w:szCs w:val="24"/>
              </w:rPr>
              <w:t>payment from DDDC</w:t>
            </w:r>
            <w:r w:rsidR="00D821AD">
              <w:rPr>
                <w:rFonts w:ascii="Cambria" w:hAnsi="Cambria"/>
                <w:sz w:val="24"/>
                <w:szCs w:val="24"/>
              </w:rPr>
              <w:t>,</w:t>
            </w:r>
            <w:r w:rsidR="00B4521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821AD" w:rsidRPr="00D821AD">
              <w:rPr>
                <w:rFonts w:ascii="Cambria" w:hAnsi="Cambria"/>
                <w:sz w:val="24"/>
                <w:szCs w:val="24"/>
              </w:rPr>
              <w:t>requested to help meet the refurbishment costs</w:t>
            </w:r>
            <w:r w:rsidR="00D821AD">
              <w:rPr>
                <w:rFonts w:ascii="Cambria" w:hAnsi="Cambria"/>
                <w:sz w:val="24"/>
                <w:szCs w:val="24"/>
              </w:rPr>
              <w:t>,</w:t>
            </w:r>
            <w:r w:rsidRPr="007C1BD9">
              <w:rPr>
                <w:rFonts w:ascii="Cambria" w:hAnsi="Cambria"/>
                <w:sz w:val="24"/>
                <w:szCs w:val="24"/>
              </w:rPr>
              <w:t xml:space="preserve"> is being processed and will be approx. £18,000.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259E4">
              <w:rPr>
                <w:rFonts w:ascii="Cambria" w:hAnsi="Cambria"/>
                <w:sz w:val="24"/>
                <w:szCs w:val="24"/>
              </w:rPr>
              <w:t>DDDC c</w:t>
            </w:r>
            <w:r w:rsidR="00D821AD">
              <w:rPr>
                <w:rFonts w:ascii="Cambria" w:hAnsi="Cambria"/>
                <w:sz w:val="24"/>
                <w:szCs w:val="24"/>
              </w:rPr>
              <w:t>ontribution r</w:t>
            </w:r>
            <w:r>
              <w:rPr>
                <w:rFonts w:ascii="Cambria" w:hAnsi="Cambria"/>
                <w:sz w:val="24"/>
                <w:szCs w:val="24"/>
              </w:rPr>
              <w:t>eductions next year are not expected</w:t>
            </w:r>
            <w:r w:rsidR="00C6563C">
              <w:rPr>
                <w:rFonts w:ascii="Cambria" w:hAnsi="Cambria"/>
                <w:sz w:val="24"/>
                <w:szCs w:val="24"/>
              </w:rPr>
              <w:t xml:space="preserve"> but cannot be ruled out.</w:t>
            </w:r>
          </w:p>
        </w:tc>
      </w:tr>
      <w:tr w:rsidR="00D821AD" w:rsidRPr="00622282" w14:paraId="0715C5C4" w14:textId="77777777" w:rsidTr="00505A30">
        <w:tc>
          <w:tcPr>
            <w:tcW w:w="999" w:type="dxa"/>
          </w:tcPr>
          <w:p w14:paraId="3F1D2883" w14:textId="77777777" w:rsidR="00D821AD" w:rsidRPr="00A56F7F" w:rsidRDefault="00D821AD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</w:tcPr>
          <w:p w14:paraId="5CA7EF32" w14:textId="77777777" w:rsidR="00D821AD" w:rsidRPr="00622282" w:rsidRDefault="00D821AD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1AB1481" w14:textId="77777777" w:rsidR="00D821AD" w:rsidRDefault="00D821AD" w:rsidP="001C1FCB">
            <w:pPr>
              <w:rPr>
                <w:rFonts w:ascii="Cambria" w:hAnsi="Cambria"/>
                <w:sz w:val="24"/>
                <w:szCs w:val="24"/>
              </w:rPr>
            </w:pPr>
            <w:r w:rsidRPr="0044551A">
              <w:rPr>
                <w:rFonts w:ascii="Cambria" w:hAnsi="Cambria"/>
                <w:sz w:val="24"/>
                <w:szCs w:val="24"/>
              </w:rPr>
              <w:t>Mike left the meeting at</w:t>
            </w:r>
            <w:r w:rsidR="0044551A" w:rsidRPr="0044551A">
              <w:rPr>
                <w:rFonts w:ascii="Cambria" w:hAnsi="Cambria"/>
                <w:sz w:val="24"/>
                <w:szCs w:val="24"/>
              </w:rPr>
              <w:t xml:space="preserve"> 19:45hrs</w:t>
            </w:r>
          </w:p>
          <w:p w14:paraId="4F23415D" w14:textId="77777777" w:rsidR="00735AF0" w:rsidRDefault="00735AF0" w:rsidP="001C1FCB">
            <w:pPr>
              <w:rPr>
                <w:rFonts w:ascii="Cambria" w:hAnsi="Cambria"/>
                <w:sz w:val="24"/>
                <w:szCs w:val="24"/>
              </w:rPr>
            </w:pPr>
          </w:p>
          <w:p w14:paraId="187D417C" w14:textId="77777777" w:rsidR="00735AF0" w:rsidRDefault="00735AF0" w:rsidP="001C1FCB">
            <w:pPr>
              <w:rPr>
                <w:rFonts w:ascii="Cambria" w:hAnsi="Cambria"/>
                <w:sz w:val="24"/>
                <w:szCs w:val="24"/>
              </w:rPr>
            </w:pPr>
          </w:p>
          <w:p w14:paraId="511222D8" w14:textId="77777777" w:rsidR="00735AF0" w:rsidRDefault="00735AF0" w:rsidP="001C1FCB">
            <w:pPr>
              <w:rPr>
                <w:rFonts w:ascii="Cambria" w:hAnsi="Cambria"/>
                <w:sz w:val="24"/>
                <w:szCs w:val="24"/>
              </w:rPr>
            </w:pPr>
          </w:p>
          <w:p w14:paraId="1B54998B" w14:textId="77777777" w:rsidR="00735AF0" w:rsidRDefault="00735AF0" w:rsidP="001C1FCB">
            <w:pPr>
              <w:rPr>
                <w:rFonts w:ascii="Cambria" w:hAnsi="Cambria"/>
                <w:sz w:val="24"/>
                <w:szCs w:val="24"/>
              </w:rPr>
            </w:pPr>
          </w:p>
          <w:p w14:paraId="3190478D" w14:textId="07E78048" w:rsidR="00735AF0" w:rsidRPr="0044551A" w:rsidRDefault="00735AF0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Signed:                                                                       Date:</w:t>
            </w:r>
          </w:p>
        </w:tc>
      </w:tr>
      <w:tr w:rsidR="001C1FCB" w:rsidRPr="00622282" w14:paraId="676277E9" w14:textId="77777777" w:rsidTr="00AD0F7F">
        <w:tc>
          <w:tcPr>
            <w:tcW w:w="999" w:type="dxa"/>
            <w:shd w:val="clear" w:color="auto" w:fill="FBE4D5"/>
          </w:tcPr>
          <w:p w14:paraId="1D9A37F5" w14:textId="482173D5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lastRenderedPageBreak/>
              <w:t>0</w:t>
            </w:r>
            <w:r w:rsidR="00D821AD">
              <w:rPr>
                <w:rFonts w:ascii="Cambria" w:hAnsi="Cambria"/>
                <w:sz w:val="24"/>
                <w:szCs w:val="24"/>
              </w:rPr>
              <w:t>50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shd w:val="clear" w:color="auto" w:fill="FBE4D5"/>
          </w:tcPr>
          <w:p w14:paraId="40617DD5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  <w:shd w:val="clear" w:color="auto" w:fill="FBE4D5"/>
          </w:tcPr>
          <w:p w14:paraId="77252752" w14:textId="43BCDE94" w:rsidR="001C1FCB" w:rsidRPr="00BD3EFB" w:rsidRDefault="001C1FCB" w:rsidP="001C1FC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and HR items</w:t>
            </w:r>
            <w:r w:rsidR="00793F8E">
              <w:rPr>
                <w:rFonts w:ascii="Cambria" w:hAnsi="Cambria"/>
                <w:b/>
                <w:bCs/>
                <w:sz w:val="24"/>
                <w:szCs w:val="24"/>
              </w:rPr>
              <w:t xml:space="preserve"> (details available from the Clerk)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="00C26E5F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C26E5F" w:rsidRPr="00C26E5F">
              <w:rPr>
                <w:rFonts w:ascii="Cambria" w:hAnsi="Cambria"/>
                <w:sz w:val="24"/>
                <w:szCs w:val="24"/>
              </w:rPr>
              <w:t>Cllr. W Hanley took over the chair of the meeting</w:t>
            </w:r>
            <w:r w:rsidR="00C26E5F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</w:tr>
      <w:tr w:rsidR="001C1FCB" w:rsidRPr="00622282" w14:paraId="6318A646" w14:textId="77777777" w:rsidTr="00AD0F7F">
        <w:tc>
          <w:tcPr>
            <w:tcW w:w="999" w:type="dxa"/>
            <w:shd w:val="clear" w:color="auto" w:fill="FBE4D5"/>
          </w:tcPr>
          <w:p w14:paraId="7A577606" w14:textId="02C4CD58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EC519F">
              <w:rPr>
                <w:rFonts w:ascii="Cambria" w:hAnsi="Cambria"/>
                <w:sz w:val="24"/>
                <w:szCs w:val="24"/>
              </w:rPr>
              <w:t>50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shd w:val="clear" w:color="auto" w:fill="FBE4D5"/>
          </w:tcPr>
          <w:p w14:paraId="0857B7A6" w14:textId="5DE7BDDE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  <w:shd w:val="clear" w:color="auto" w:fill="FBE4D5"/>
          </w:tcPr>
          <w:p w14:paraId="3E4E2E1E" w14:textId="2329348C" w:rsidR="001C1FCB" w:rsidRDefault="001B021B" w:rsidP="00857F1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Job descriptions</w:t>
            </w:r>
          </w:p>
          <w:p w14:paraId="282D0B56" w14:textId="30BC2E6F" w:rsidR="001B021B" w:rsidRPr="005D53E7" w:rsidRDefault="001B021B" w:rsidP="00857F1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21644" w:rsidRPr="00622282" w14:paraId="0F238DE6" w14:textId="77777777" w:rsidTr="00505A30">
        <w:tc>
          <w:tcPr>
            <w:tcW w:w="999" w:type="dxa"/>
            <w:shd w:val="clear" w:color="auto" w:fill="auto"/>
          </w:tcPr>
          <w:p w14:paraId="3A81756F" w14:textId="77777777" w:rsidR="00D21644" w:rsidRPr="00A56F7F" w:rsidRDefault="00D21644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14:paraId="1382F599" w14:textId="77777777" w:rsidR="00D21644" w:rsidRDefault="00D21644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  <w:shd w:val="clear" w:color="auto" w:fill="auto"/>
          </w:tcPr>
          <w:p w14:paraId="2214B2FE" w14:textId="601F59B9" w:rsidR="00D21644" w:rsidRDefault="00D21644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20:00hrs This meeting was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temporarily suspended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to hold the scheduled Extraordinary Parish Council meeting, after which this meeting resumed</w:t>
            </w:r>
            <w:r w:rsidR="00E60739">
              <w:rPr>
                <w:rFonts w:ascii="Cambria" w:hAnsi="Cambria"/>
                <w:sz w:val="24"/>
                <w:szCs w:val="24"/>
              </w:rPr>
              <w:t xml:space="preserve"> at 20:10hrs.</w:t>
            </w:r>
          </w:p>
        </w:tc>
      </w:tr>
      <w:tr w:rsidR="001C1FCB" w:rsidRPr="00622282" w14:paraId="6B71430B" w14:textId="77777777" w:rsidTr="00AD0F7F">
        <w:tc>
          <w:tcPr>
            <w:tcW w:w="999" w:type="dxa"/>
            <w:shd w:val="clear" w:color="auto" w:fill="FBE4D5"/>
          </w:tcPr>
          <w:p w14:paraId="5C492014" w14:textId="441F6048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927304">
              <w:rPr>
                <w:rFonts w:ascii="Cambria" w:hAnsi="Cambria"/>
                <w:sz w:val="24"/>
                <w:szCs w:val="24"/>
              </w:rPr>
              <w:t>50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shd w:val="clear" w:color="auto" w:fill="FBE4D5"/>
          </w:tcPr>
          <w:p w14:paraId="7C6088FC" w14:textId="56CA066D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  <w:shd w:val="clear" w:color="auto" w:fill="FBE4D5"/>
          </w:tcPr>
          <w:p w14:paraId="11E4FED3" w14:textId="77777777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Employee Handbook – </w:t>
            </w:r>
          </w:p>
          <w:p w14:paraId="1E743711" w14:textId="6493B71F" w:rsidR="00793F8E" w:rsidRDefault="00793F8E" w:rsidP="001C1FC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1FCB" w:rsidRPr="00622282" w14:paraId="4427AF35" w14:textId="77777777" w:rsidTr="00AD0F7F">
        <w:tc>
          <w:tcPr>
            <w:tcW w:w="999" w:type="dxa"/>
            <w:shd w:val="clear" w:color="auto" w:fill="FBE4D5"/>
          </w:tcPr>
          <w:p w14:paraId="7CBE6066" w14:textId="5D3869E2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927304">
              <w:rPr>
                <w:rFonts w:ascii="Cambria" w:hAnsi="Cambria"/>
                <w:sz w:val="24"/>
                <w:szCs w:val="24"/>
              </w:rPr>
              <w:t>50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  <w:shd w:val="clear" w:color="auto" w:fill="FBE4D5"/>
          </w:tcPr>
          <w:p w14:paraId="2E8522BD" w14:textId="294DB975" w:rsidR="001C1FCB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  <w:shd w:val="clear" w:color="auto" w:fill="FBE4D5"/>
          </w:tcPr>
          <w:p w14:paraId="0C4406ED" w14:textId="77777777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3E08D7">
              <w:rPr>
                <w:rFonts w:ascii="Cambria" w:hAnsi="Cambria"/>
                <w:sz w:val="24"/>
                <w:szCs w:val="24"/>
              </w:rPr>
              <w:t>eview of Government Coronavirus policies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449285E6" w14:textId="6CBB7286" w:rsidR="001C1FCB" w:rsidRDefault="001C1FCB" w:rsidP="00EC519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C1FCB" w:rsidRPr="00622282" w14:paraId="045678DA" w14:textId="77777777" w:rsidTr="00505A30">
        <w:tc>
          <w:tcPr>
            <w:tcW w:w="999" w:type="dxa"/>
          </w:tcPr>
          <w:p w14:paraId="4DA3C798" w14:textId="18341A73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927304">
              <w:rPr>
                <w:rFonts w:ascii="Cambria" w:hAnsi="Cambria"/>
                <w:sz w:val="24"/>
                <w:szCs w:val="24"/>
              </w:rPr>
              <w:t>5</w:t>
            </w:r>
            <w:r w:rsidRPr="00A56F7F">
              <w:rPr>
                <w:rFonts w:ascii="Cambria" w:hAnsi="Cambria"/>
                <w:sz w:val="24"/>
                <w:szCs w:val="24"/>
              </w:rPr>
              <w:t>1/20</w:t>
            </w:r>
          </w:p>
        </w:tc>
        <w:tc>
          <w:tcPr>
            <w:tcW w:w="399" w:type="dxa"/>
          </w:tcPr>
          <w:p w14:paraId="1F2CE1A5" w14:textId="05818326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7D93F1A" w14:textId="73D69080" w:rsidR="001C1FCB" w:rsidRDefault="001C1FCB" w:rsidP="001C1FCB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Clerk’s report/c</w:t>
            </w:r>
            <w:r>
              <w:rPr>
                <w:rFonts w:ascii="Cambria" w:hAnsi="Cambria"/>
                <w:sz w:val="24"/>
                <w:szCs w:val="24"/>
              </w:rPr>
              <w:t>orrespondence</w:t>
            </w:r>
            <w:r w:rsidR="00EC519F">
              <w:rPr>
                <w:rFonts w:ascii="Cambria" w:hAnsi="Cambria"/>
                <w:sz w:val="24"/>
                <w:szCs w:val="24"/>
              </w:rPr>
              <w:t xml:space="preserve"> - none</w:t>
            </w:r>
          </w:p>
        </w:tc>
      </w:tr>
      <w:tr w:rsidR="001C1FCB" w:rsidRPr="00622282" w14:paraId="46599128" w14:textId="77777777" w:rsidTr="00505A30">
        <w:tc>
          <w:tcPr>
            <w:tcW w:w="999" w:type="dxa"/>
          </w:tcPr>
          <w:p w14:paraId="72782731" w14:textId="3CB70D8F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927304">
              <w:rPr>
                <w:rFonts w:ascii="Cambria" w:hAnsi="Cambria"/>
                <w:sz w:val="24"/>
                <w:szCs w:val="24"/>
              </w:rPr>
              <w:t>52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06848601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51589F0" w14:textId="2491CFA5" w:rsidR="001C1FCB" w:rsidRPr="00337564" w:rsidRDefault="001C1FCB" w:rsidP="001C1FCB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Items for the next meetin</w:t>
            </w:r>
            <w:r w:rsidRPr="00622282">
              <w:rPr>
                <w:rFonts w:ascii="Cambria" w:hAnsi="Cambria" w:cs="Tahoma"/>
                <w:sz w:val="24"/>
                <w:szCs w:val="24"/>
              </w:rPr>
              <w:t>g</w:t>
            </w:r>
            <w:r w:rsidR="00EC519F">
              <w:rPr>
                <w:rFonts w:ascii="Cambria" w:hAnsi="Cambria" w:cs="Tahoma"/>
                <w:sz w:val="24"/>
                <w:szCs w:val="24"/>
              </w:rPr>
              <w:t xml:space="preserve"> – repeat HR items</w:t>
            </w:r>
            <w:r w:rsidR="00092DEA">
              <w:rPr>
                <w:rFonts w:ascii="Cambria" w:hAnsi="Cambria" w:cs="Tahoma"/>
                <w:sz w:val="24"/>
                <w:szCs w:val="24"/>
              </w:rPr>
              <w:t xml:space="preserve"> plus Hilly Triathlon</w:t>
            </w:r>
          </w:p>
        </w:tc>
      </w:tr>
      <w:tr w:rsidR="001C1FCB" w:rsidRPr="00622282" w14:paraId="585DEC6D" w14:textId="77777777" w:rsidTr="00505A30">
        <w:tc>
          <w:tcPr>
            <w:tcW w:w="999" w:type="dxa"/>
          </w:tcPr>
          <w:p w14:paraId="7522849E" w14:textId="2D351935" w:rsidR="001C1FCB" w:rsidRDefault="001C1FCB" w:rsidP="001C1FC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56F7F">
              <w:rPr>
                <w:rFonts w:ascii="Cambria" w:hAnsi="Cambria"/>
                <w:sz w:val="24"/>
                <w:szCs w:val="24"/>
              </w:rPr>
              <w:t>0</w:t>
            </w:r>
            <w:r w:rsidR="00927304">
              <w:rPr>
                <w:rFonts w:ascii="Cambria" w:hAnsi="Cambria"/>
                <w:sz w:val="24"/>
                <w:szCs w:val="24"/>
              </w:rPr>
              <w:t>53</w:t>
            </w:r>
            <w:r w:rsidRPr="00A56F7F"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399" w:type="dxa"/>
          </w:tcPr>
          <w:p w14:paraId="4846A07A" w14:textId="77777777" w:rsidR="001C1FCB" w:rsidRPr="00622282" w:rsidRDefault="001C1FCB" w:rsidP="001C1F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887448E" w14:textId="74E68F98" w:rsidR="001C1FCB" w:rsidRPr="00337564" w:rsidRDefault="001C1FCB" w:rsidP="001C1FCB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Confirm date of next meeting</w:t>
            </w:r>
            <w:r>
              <w:rPr>
                <w:rFonts w:ascii="Cambria" w:hAnsi="Cambria"/>
                <w:sz w:val="24"/>
                <w:szCs w:val="24"/>
              </w:rPr>
              <w:t xml:space="preserve"> – 10</w:t>
            </w:r>
            <w:r w:rsidRPr="0054192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November 2020.</w:t>
            </w:r>
          </w:p>
        </w:tc>
      </w:tr>
    </w:tbl>
    <w:p w14:paraId="0C375045" w14:textId="7CD308A5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46FFA5E4" w14:textId="588BF0B9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</w:p>
    <w:p w14:paraId="0F1AF290" w14:textId="3C5654E1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</w:p>
    <w:p w14:paraId="5703088A" w14:textId="2A6B76F1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</w:p>
    <w:p w14:paraId="77BEC919" w14:textId="6D35C435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</w:p>
    <w:p w14:paraId="42B51679" w14:textId="1D5B44B4" w:rsidR="00735AF0" w:rsidRDefault="00735AF0" w:rsidP="00735AF0">
      <w:pPr>
        <w:tabs>
          <w:tab w:val="left" w:pos="47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Signed:                                                                                Date:</w:t>
      </w:r>
    </w:p>
    <w:p w14:paraId="7A424414" w14:textId="5730F517" w:rsidR="00B03354" w:rsidRDefault="00073AA0" w:rsidP="00B03354">
      <w:pPr>
        <w:rPr>
          <w:rFonts w:ascii="Cambria" w:hAnsi="Cambria"/>
          <w:sz w:val="24"/>
          <w:szCs w:val="24"/>
        </w:rPr>
      </w:pPr>
      <w:r w:rsidRPr="00735AF0">
        <w:rPr>
          <w:rFonts w:ascii="Cambria" w:hAnsi="Cambria"/>
          <w:sz w:val="24"/>
          <w:szCs w:val="24"/>
        </w:rPr>
        <w:br w:type="page"/>
      </w:r>
      <w:r w:rsidR="00B03354"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lastRenderedPageBreak/>
        <w:t>Actions</w:t>
      </w:r>
      <w:r w:rsidR="00B0335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B03354" w:rsidRPr="00333AB6">
        <w:rPr>
          <w:rFonts w:ascii="Cambria" w:hAnsi="Cambria"/>
          <w:sz w:val="24"/>
          <w:szCs w:val="24"/>
        </w:rPr>
        <w:t>(</w:t>
      </w:r>
      <w:r w:rsidR="00B03354">
        <w:rPr>
          <w:rFonts w:ascii="Cambria" w:hAnsi="Cambria"/>
          <w:sz w:val="24"/>
          <w:szCs w:val="24"/>
        </w:rPr>
        <w:t>reviewed</w:t>
      </w:r>
      <w:r w:rsidR="00B03354" w:rsidRPr="00333AB6">
        <w:rPr>
          <w:rFonts w:ascii="Cambria" w:hAnsi="Cambria"/>
          <w:sz w:val="24"/>
          <w:szCs w:val="24"/>
        </w:rPr>
        <w:t>)</w:t>
      </w:r>
    </w:p>
    <w:p w14:paraId="5B3ABF28" w14:textId="77777777" w:rsidR="00B03354" w:rsidRDefault="00B03354" w:rsidP="00B03354">
      <w:pPr>
        <w:rPr>
          <w:rFonts w:ascii="Cambria" w:hAnsi="Cambria"/>
          <w:sz w:val="24"/>
          <w:szCs w:val="24"/>
        </w:rPr>
      </w:pPr>
    </w:p>
    <w:p w14:paraId="77C4402A" w14:textId="77777777" w:rsidR="00B03354" w:rsidRPr="001E6DF1" w:rsidRDefault="00B03354" w:rsidP="00B0335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From 10/12/19 t</w:t>
      </w:r>
      <w:r w:rsidRPr="001E6DF1">
        <w:rPr>
          <w:rFonts w:ascii="Cambria" w:hAnsi="Cambria"/>
          <w:sz w:val="16"/>
          <w:szCs w:val="16"/>
        </w:rPr>
        <w:t xml:space="preserve">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minute number to which the action refers is included in the Action text.</w:t>
      </w:r>
    </w:p>
    <w:p w14:paraId="3EDE74E8" w14:textId="77777777" w:rsidR="00B03354" w:rsidRDefault="00B03354" w:rsidP="00B03354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B03354" w:rsidRPr="000E3FB4" w14:paraId="099390EE" w14:textId="77777777" w:rsidTr="00113172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C69D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Hlk50717128"/>
            <w:r w:rsidRPr="000E3FB4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692D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ABCD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CA1C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tr w:rsidR="00B03354" w:rsidRPr="000E3FB4" w14:paraId="74D921F2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BE91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140120-005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C527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2209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139/19 Mike will speak to DCC and DDDC about including Hathersage pool in their pool publicity.</w:t>
            </w:r>
          </w:p>
          <w:p w14:paraId="60E8AE4D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11/02 Included in Mike’s report, the pool is included, but awaiting a further response from DDDC.</w:t>
            </w:r>
          </w:p>
          <w:p w14:paraId="5973A3B3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 xml:space="preserve">10/03 Still </w:t>
            </w:r>
            <w:proofErr w:type="gramStart"/>
            <w:r w:rsidRPr="000E3FB4">
              <w:rPr>
                <w:rFonts w:ascii="Cambria" w:hAnsi="Cambria"/>
                <w:sz w:val="22"/>
                <w:szCs w:val="22"/>
              </w:rPr>
              <w:t>awaiting</w:t>
            </w:r>
            <w:proofErr w:type="gramEnd"/>
            <w:r w:rsidRPr="000E3FB4">
              <w:rPr>
                <w:rFonts w:ascii="Cambria" w:hAnsi="Cambria"/>
                <w:sz w:val="22"/>
                <w:szCs w:val="22"/>
              </w:rPr>
              <w:t xml:space="preserve"> for reply.</w:t>
            </w:r>
          </w:p>
          <w:p w14:paraId="445C012A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13/05 No update available.</w:t>
            </w:r>
          </w:p>
          <w:p w14:paraId="18A57AC2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16/07 Mike will follow this up.</w:t>
            </w:r>
          </w:p>
          <w:p w14:paraId="1F63176E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11/08 No further update.</w:t>
            </w:r>
          </w:p>
          <w:p w14:paraId="1471D633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further update</w:t>
            </w:r>
          </w:p>
          <w:p w14:paraId="37869E38" w14:textId="35E4DD1C" w:rsidR="00CD1A50" w:rsidRPr="000E3FB4" w:rsidRDefault="00CD1A50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still no response from DDDC, HPC to make contact</w:t>
            </w:r>
            <w:r w:rsidR="00C24CC9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372ADD">
              <w:rPr>
                <w:rFonts w:ascii="Cambria" w:hAnsi="Cambria"/>
                <w:sz w:val="22"/>
                <w:szCs w:val="22"/>
              </w:rPr>
              <w:t xml:space="preserve">Councils are under a lot of demand </w:t>
            </w:r>
            <w:proofErr w:type="gramStart"/>
            <w:r w:rsidR="00372ADD">
              <w:rPr>
                <w:rFonts w:ascii="Cambria" w:hAnsi="Cambria"/>
                <w:sz w:val="22"/>
                <w:szCs w:val="22"/>
              </w:rPr>
              <w:t>at the moment</w:t>
            </w:r>
            <w:proofErr w:type="gramEnd"/>
            <w:r w:rsidR="00372ADD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C24CC9">
              <w:rPr>
                <w:rFonts w:ascii="Cambria" w:hAnsi="Cambria"/>
                <w:sz w:val="22"/>
                <w:szCs w:val="22"/>
              </w:rPr>
              <w:t>Maybe contact Ash – Mike will do this.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9A38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bookmarkEnd w:id="0"/>
    </w:tbl>
    <w:p w14:paraId="48F82551" w14:textId="77777777" w:rsidR="00B03354" w:rsidRPr="000E3FB4" w:rsidRDefault="00B03354" w:rsidP="00B03354">
      <w:pPr>
        <w:rPr>
          <w:vanish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B03354" w:rsidRPr="000E3FB4" w14:paraId="1D3E05EE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7D8C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120520-002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5DFE" w14:textId="77777777" w:rsidR="00B03354" w:rsidRPr="000E3FB4" w:rsidRDefault="00B03354" w:rsidP="00113172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0E3FB4">
              <w:rPr>
                <w:rFonts w:ascii="Cambria" w:hAnsi="Cambria"/>
                <w:strike/>
                <w:sz w:val="22"/>
                <w:szCs w:val="22"/>
              </w:rPr>
              <w:t>Clerk</w:t>
            </w:r>
          </w:p>
          <w:p w14:paraId="0207B61D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2C08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189/19.1 The Clerk will pass on to Mike and George comments from the Employee Handbook review.</w:t>
            </w:r>
          </w:p>
          <w:p w14:paraId="0BC02347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16/07 Mike and George are currently working on updates but this is now called an Operations Guide.</w:t>
            </w:r>
          </w:p>
          <w:p w14:paraId="65160247" w14:textId="77777777" w:rsidR="00B0335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11/08 Update required on any progress</w:t>
            </w:r>
          </w:p>
          <w:p w14:paraId="1862536F" w14:textId="77777777" w:rsidR="00B0335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Agenda item</w:t>
            </w:r>
          </w:p>
          <w:p w14:paraId="2120B9F0" w14:textId="77777777" w:rsidR="00B0335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08/09 Staff and ops handbook seem to have been merged by Bhayani. To be confirmed. Mike to review further</w:t>
            </w:r>
          </w:p>
          <w:p w14:paraId="0F27838C" w14:textId="02D3FF36" w:rsidR="00372ADD" w:rsidRPr="000E3FB4" w:rsidRDefault="00372ADD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Mike has reviewed in detail.</w:t>
            </w:r>
            <w:r w:rsidR="002952E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236F8">
              <w:rPr>
                <w:rFonts w:ascii="Cambria" w:hAnsi="Cambria"/>
                <w:sz w:val="22"/>
                <w:szCs w:val="22"/>
              </w:rPr>
              <w:t xml:space="preserve"> To was agreed to m</w:t>
            </w:r>
            <w:r w:rsidR="002952EB">
              <w:rPr>
                <w:rFonts w:ascii="Cambria" w:hAnsi="Cambria"/>
                <w:sz w:val="22"/>
                <w:szCs w:val="22"/>
              </w:rPr>
              <w:t>ove forward with HR consultant</w:t>
            </w:r>
            <w:r w:rsidR="000236F8">
              <w:rPr>
                <w:rFonts w:ascii="Cambria" w:hAnsi="Cambria"/>
                <w:sz w:val="22"/>
                <w:szCs w:val="22"/>
              </w:rPr>
              <w:t>’</w:t>
            </w:r>
            <w:r w:rsidR="002952EB">
              <w:rPr>
                <w:rFonts w:ascii="Cambria" w:hAnsi="Cambria"/>
                <w:sz w:val="22"/>
                <w:szCs w:val="22"/>
              </w:rPr>
              <w:t>s version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4A81" w14:textId="1D653120" w:rsidR="00B03354" w:rsidRPr="000E3FB4" w:rsidRDefault="000236F8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  <w:p w14:paraId="45AD1CFE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3354" w:rsidRPr="000E3FB4" w14:paraId="101EED22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4424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260620-005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FA43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A672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 xml:space="preserve">200/19.3 It was suggested that </w:t>
            </w:r>
            <w:r>
              <w:rPr>
                <w:rFonts w:ascii="Cambria" w:hAnsi="Cambria"/>
                <w:sz w:val="22"/>
                <w:szCs w:val="22"/>
              </w:rPr>
              <w:t xml:space="preserve">to </w:t>
            </w:r>
            <w:r w:rsidRPr="000E3FB4">
              <w:rPr>
                <w:rFonts w:ascii="Cambria" w:hAnsi="Cambria"/>
                <w:sz w:val="22"/>
                <w:szCs w:val="22"/>
              </w:rPr>
              <w:t>have a bespoke booking system should be investigated.</w:t>
            </w:r>
          </w:p>
          <w:p w14:paraId="6D572F8A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14/07 carried forward for future. The current system to be used meets the present needs.</w:t>
            </w:r>
          </w:p>
          <w:p w14:paraId="44C7AFF4" w14:textId="77777777" w:rsidR="00B0335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 xml:space="preserve">11/08 work to </w:t>
            </w:r>
            <w:proofErr w:type="gramStart"/>
            <w:r w:rsidRPr="000E3FB4">
              <w:rPr>
                <w:rFonts w:ascii="Cambria" w:hAnsi="Cambria"/>
                <w:sz w:val="22"/>
                <w:szCs w:val="22"/>
              </w:rPr>
              <w:t>continue on</w:t>
            </w:r>
            <w:proofErr w:type="gramEnd"/>
            <w:r w:rsidRPr="000E3FB4">
              <w:rPr>
                <w:rFonts w:ascii="Cambria" w:hAnsi="Cambria"/>
                <w:sz w:val="22"/>
                <w:szCs w:val="22"/>
              </w:rPr>
              <w:t xml:space="preserve"> identifying a system but the recent upgrade on the system currently being used had improved usability.</w:t>
            </w:r>
          </w:p>
          <w:p w14:paraId="62581112" w14:textId="77777777" w:rsidR="00B0335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08/09 See minute number 035/20.2</w:t>
            </w:r>
          </w:p>
          <w:p w14:paraId="3BB5EFFE" w14:textId="711BCF8C" w:rsidR="002952EB" w:rsidRPr="000E3FB4" w:rsidRDefault="002952EB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Web site being redeveloped and discussions about possible</w:t>
            </w:r>
            <w:r w:rsidR="00580362">
              <w:rPr>
                <w:rFonts w:ascii="Cambria" w:hAnsi="Cambria"/>
                <w:sz w:val="22"/>
                <w:szCs w:val="22"/>
              </w:rPr>
              <w:t xml:space="preserve"> inclusions. Test site URL awaited.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C0A2" w14:textId="77777777" w:rsidR="00B03354" w:rsidRPr="000E3FB4" w:rsidRDefault="00B03354" w:rsidP="00113172">
            <w:pPr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</w:tbl>
    <w:p w14:paraId="5B596607" w14:textId="77777777" w:rsidR="00535C0F" w:rsidRPr="00535C0F" w:rsidRDefault="00535C0F" w:rsidP="00535C0F">
      <w:pPr>
        <w:rPr>
          <w:vanish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B03354" w:rsidRPr="000E3FB4" w14:paraId="0A602B55" w14:textId="77777777" w:rsidTr="00113172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B81F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140720/005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57DB" w14:textId="77777777" w:rsidR="00B03354" w:rsidRPr="00006FD9" w:rsidRDefault="00B03354" w:rsidP="00113172">
            <w:pPr>
              <w:jc w:val="both"/>
              <w:rPr>
                <w:rFonts w:ascii="Cambria" w:hAnsi="Cambria"/>
                <w:strike/>
                <w:sz w:val="22"/>
                <w:szCs w:val="22"/>
              </w:rPr>
            </w:pPr>
            <w:r w:rsidRPr="00006FD9">
              <w:rPr>
                <w:rFonts w:ascii="Cambria" w:hAnsi="Cambria"/>
                <w:strike/>
                <w:sz w:val="22"/>
                <w:szCs w:val="22"/>
              </w:rPr>
              <w:t>Clerk</w:t>
            </w:r>
          </w:p>
          <w:p w14:paraId="1A9D10D4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W Hanley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4533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009/20.1 The clerk will chase up the provision of the Employee Handbook with the HR Consultants.</w:t>
            </w:r>
          </w:p>
          <w:p w14:paraId="5DBA6122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11/08 Received and passed on. This will be initially reviewed by the Clerk and RFO and then when updated passed on the others to review.</w:t>
            </w:r>
          </w:p>
          <w:p w14:paraId="2083E215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08/09 Cllr. W Hanley will review this document.</w:t>
            </w:r>
          </w:p>
          <w:p w14:paraId="522D4A9D" w14:textId="6B125279" w:rsidR="00051757" w:rsidRPr="000E3FB4" w:rsidRDefault="00051757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This has been reviewed and recommendation to accept</w:t>
            </w:r>
            <w:r w:rsidR="0021535B">
              <w:rPr>
                <w:rFonts w:ascii="Cambria" w:hAnsi="Cambria"/>
                <w:sz w:val="22"/>
                <w:szCs w:val="22"/>
              </w:rPr>
              <w:t>. See minutes.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4D24" w14:textId="78B99AF4" w:rsidR="00B03354" w:rsidRPr="000E3FB4" w:rsidRDefault="0021535B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B03354" w:rsidRPr="000E3FB4" w14:paraId="3B528D58" w14:textId="77777777" w:rsidTr="0021535B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19C6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140720/006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75C0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4921" w14:textId="77777777" w:rsidR="00B03354" w:rsidRPr="000E3FB4" w:rsidRDefault="00B03354" w:rsidP="0011317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E3FB4">
              <w:rPr>
                <w:rFonts w:ascii="Cambria" w:hAnsi="Cambria"/>
                <w:sz w:val="22"/>
                <w:szCs w:val="22"/>
              </w:rPr>
              <w:t xml:space="preserve">009/20.4 </w:t>
            </w:r>
            <w:r w:rsidRPr="000E3FB4">
              <w:rPr>
                <w:rFonts w:ascii="Cambria" w:hAnsi="Cambria"/>
                <w:sz w:val="24"/>
                <w:szCs w:val="24"/>
              </w:rPr>
              <w:t>Mike is to get on with the design and obtain quotes for a replacement the same size as the existing.</w:t>
            </w:r>
          </w:p>
          <w:p w14:paraId="70B42C8F" w14:textId="77777777" w:rsidR="00B03354" w:rsidRDefault="00B03354" w:rsidP="0011317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E3FB4">
              <w:rPr>
                <w:rFonts w:ascii="Cambria" w:hAnsi="Cambria"/>
                <w:sz w:val="24"/>
                <w:szCs w:val="24"/>
              </w:rPr>
              <w:t>11/08 Two further quotes are awaited.</w:t>
            </w:r>
          </w:p>
          <w:p w14:paraId="6FFA449D" w14:textId="77777777" w:rsidR="00B03354" w:rsidRDefault="00B03354" w:rsidP="0011317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08/09 Further quotes have been received with one from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Broadfield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Signs yet to arrive. Mike was asked to ensure that the café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are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aware of the design.</w:t>
            </w:r>
          </w:p>
          <w:p w14:paraId="4B1E6548" w14:textId="110F072E" w:rsidR="004A6430" w:rsidRPr="000E3FB4" w:rsidRDefault="004A6430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13/10 6</w:t>
            </w:r>
            <w:r w:rsidRPr="004A6430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December installation</w:t>
            </w:r>
            <w:r w:rsidR="00051757">
              <w:rPr>
                <w:rFonts w:ascii="Cambria" w:hAnsi="Cambria"/>
                <w:sz w:val="24"/>
                <w:szCs w:val="24"/>
              </w:rPr>
              <w:t xml:space="preserve"> date has been </w:t>
            </w:r>
            <w:r w:rsidR="00051757">
              <w:rPr>
                <w:rFonts w:ascii="Cambria" w:hAnsi="Cambria"/>
                <w:sz w:val="24"/>
                <w:szCs w:val="24"/>
              </w:rPr>
              <w:lastRenderedPageBreak/>
              <w:t>advised.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5465" w14:textId="0BEAED8E" w:rsidR="00B03354" w:rsidRPr="000E3FB4" w:rsidRDefault="00051757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Closed</w:t>
            </w:r>
          </w:p>
        </w:tc>
      </w:tr>
      <w:tr w:rsidR="00B03354" w14:paraId="42782BED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8E15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110820/007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AA98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 Cave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89E0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023/20.3 To write to advertisers stating no charge for this year but hope they will again advertise next year.</w:t>
            </w:r>
          </w:p>
          <w:p w14:paraId="23687B7F" w14:textId="77777777" w:rsidR="00B03354" w:rsidRDefault="00B03354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08/09 This will be done.</w:t>
            </w:r>
          </w:p>
          <w:p w14:paraId="36E40522" w14:textId="0743289F" w:rsidR="00DB4144" w:rsidRDefault="0021535B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13/10 </w:t>
            </w:r>
            <w:r w:rsidR="00DB4144">
              <w:rPr>
                <w:rFonts w:ascii="Cambria" w:hAnsi="Cambria"/>
                <w:sz w:val="22"/>
                <w:szCs w:val="22"/>
              </w:rPr>
              <w:t xml:space="preserve">All </w:t>
            </w:r>
            <w:r>
              <w:rPr>
                <w:rFonts w:ascii="Cambria" w:hAnsi="Cambria"/>
                <w:sz w:val="22"/>
                <w:szCs w:val="22"/>
              </w:rPr>
              <w:t xml:space="preserve">advertisers have been </w:t>
            </w:r>
            <w:r w:rsidR="00DB4144">
              <w:rPr>
                <w:rFonts w:ascii="Cambria" w:hAnsi="Cambria"/>
                <w:sz w:val="22"/>
                <w:szCs w:val="22"/>
              </w:rPr>
              <w:t>written to</w:t>
            </w:r>
            <w:r>
              <w:rPr>
                <w:rFonts w:ascii="Cambria" w:hAnsi="Cambria"/>
                <w:sz w:val="22"/>
                <w:szCs w:val="22"/>
              </w:rPr>
              <w:t xml:space="preserve"> and have responded they are </w:t>
            </w:r>
            <w:r w:rsidR="00DB4144">
              <w:rPr>
                <w:rFonts w:ascii="Cambria" w:hAnsi="Cambria"/>
                <w:sz w:val="22"/>
                <w:szCs w:val="22"/>
              </w:rPr>
              <w:t>looking forward to supporting</w:t>
            </w:r>
            <w:r>
              <w:rPr>
                <w:rFonts w:ascii="Cambria" w:hAnsi="Cambria"/>
                <w:sz w:val="22"/>
                <w:szCs w:val="22"/>
              </w:rPr>
              <w:t xml:space="preserve"> the pool</w:t>
            </w:r>
            <w:r w:rsidR="00DB4144">
              <w:rPr>
                <w:rFonts w:ascii="Cambria" w:hAnsi="Cambria"/>
                <w:sz w:val="22"/>
                <w:szCs w:val="22"/>
              </w:rPr>
              <w:t xml:space="preserve"> further 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="00DB4144">
              <w:rPr>
                <w:rFonts w:ascii="Cambria" w:hAnsi="Cambria"/>
                <w:sz w:val="22"/>
                <w:szCs w:val="22"/>
              </w:rPr>
              <w:t>n the future.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AA03" w14:textId="786208A1" w:rsidR="00B03354" w:rsidRDefault="0021535B" w:rsidP="0011317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</w:tbl>
    <w:p w14:paraId="39FC67AD" w14:textId="30430320" w:rsidR="00073433" w:rsidRDefault="00540645" w:rsidP="00540645">
      <w:pPr>
        <w:rPr>
          <w:rFonts w:ascii="Cambria" w:hAnsi="Cambria"/>
          <w:sz w:val="22"/>
          <w:szCs w:val="22"/>
        </w:rPr>
      </w:pPr>
      <w:r w:rsidRPr="00073433">
        <w:rPr>
          <w:rFonts w:ascii="Cambria" w:hAnsi="Cambria"/>
          <w:sz w:val="22"/>
          <w:szCs w:val="22"/>
        </w:rPr>
        <w:t xml:space="preserve"> </w:t>
      </w:r>
    </w:p>
    <w:p w14:paraId="15DBA491" w14:textId="2644FC29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3F8A6E30" w14:textId="3CB1F13E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1180AE25" w14:textId="10A57405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3660AE99" w14:textId="3616E1B3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26DD59C2" w14:textId="14C93721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0654A3B1" w14:textId="78186157" w:rsidR="009F61A1" w:rsidRPr="009F61A1" w:rsidRDefault="009F61A1" w:rsidP="009F61A1">
      <w:pPr>
        <w:rPr>
          <w:rFonts w:ascii="Cambria" w:hAnsi="Cambria"/>
          <w:sz w:val="22"/>
          <w:szCs w:val="22"/>
        </w:rPr>
      </w:pPr>
    </w:p>
    <w:p w14:paraId="28495E7D" w14:textId="17043EED" w:rsidR="009F61A1" w:rsidRPr="009F61A1" w:rsidRDefault="009F61A1" w:rsidP="009F61A1">
      <w:pPr>
        <w:tabs>
          <w:tab w:val="left" w:pos="1725"/>
        </w:tabs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9F61A1" w:rsidRPr="00320192" w14:paraId="45B84A31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3F3" w14:textId="77777777" w:rsidR="009F61A1" w:rsidRPr="00320192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080920/001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6025" w14:textId="77777777" w:rsidR="009F61A1" w:rsidRPr="00320192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1B9F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031/20.4 The Clerk was asked to draft a letter of response re the 2 letters received in response to notification of 4 musical events. The draft would be viewed by Cllrs. Turner,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Rodgers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and Marsden before being sent.</w:t>
            </w:r>
          </w:p>
          <w:p w14:paraId="2AE52E21" w14:textId="5E684D43" w:rsidR="00893392" w:rsidRPr="00320192" w:rsidRDefault="00893392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letters sent, no further response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74CA" w14:textId="55282132" w:rsidR="009F61A1" w:rsidRPr="00320192" w:rsidRDefault="0066745C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Closed.</w:t>
            </w:r>
          </w:p>
        </w:tc>
      </w:tr>
      <w:tr w:rsidR="009F61A1" w14:paraId="31373B05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075A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080920/002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E175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B863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034/20 To contact the architect, Tom Crooks and Flex flooring about quotes for surfacing the area beneath the pool covers that is now flaking badly.</w:t>
            </w:r>
          </w:p>
          <w:p w14:paraId="6DFF3691" w14:textId="1BC99E16" w:rsidR="001753BB" w:rsidRDefault="001753BB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13/10 Quote</w:t>
            </w:r>
            <w:r w:rsidR="0066745C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circulated</w:t>
            </w:r>
            <w:r w:rsidR="0066745C">
              <w:rPr>
                <w:rFonts w:ascii="Cambria" w:hAnsi="Cambria"/>
                <w:sz w:val="22"/>
                <w:szCs w:val="22"/>
              </w:rPr>
              <w:t xml:space="preserve"> and agreement to accept. See minutes.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5C9F" w14:textId="465D86DB" w:rsidR="009F61A1" w:rsidRDefault="00B64DB2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1A7F9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F61A1" w14:paraId="0DA12838" w14:textId="77777777" w:rsidTr="00113172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0104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080920/003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B3E4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7490" w14:textId="77777777" w:rsidR="009F61A1" w:rsidRDefault="009F61A1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035/20.3 Mike to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look into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some sort of path across the grassed area from the changing rooms to the outdoor shower area.</w:t>
            </w:r>
          </w:p>
          <w:p w14:paraId="57692FEE" w14:textId="3D8D5D0B" w:rsidR="001753BB" w:rsidRDefault="00987BD6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13/10 see </w:t>
            </w:r>
            <w:r w:rsidR="0066745C">
              <w:rPr>
                <w:rFonts w:ascii="Cambria" w:hAnsi="Cambria"/>
                <w:sz w:val="22"/>
                <w:szCs w:val="22"/>
              </w:rPr>
              <w:t>minutes.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B232" w14:textId="1BDA7CE5" w:rsidR="009F61A1" w:rsidRDefault="0066745C" w:rsidP="0011317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9F61A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3976EF00" w14:textId="7D7FA685" w:rsidR="009F61A1" w:rsidRDefault="009F61A1" w:rsidP="009F61A1">
      <w:pPr>
        <w:tabs>
          <w:tab w:val="left" w:pos="1725"/>
        </w:tabs>
        <w:rPr>
          <w:rFonts w:ascii="Cambria" w:hAnsi="Cambria"/>
          <w:sz w:val="22"/>
          <w:szCs w:val="22"/>
        </w:rPr>
      </w:pPr>
    </w:p>
    <w:p w14:paraId="25244271" w14:textId="7B15A1EB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07F1AF68" w14:textId="5DE2E625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64A41093" w14:textId="051CD044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3D6E73A8" w14:textId="5157BB4A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2DB8D5C2" w14:textId="26ED3F15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7699C6AB" w14:textId="04677740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10567FBC" w14:textId="616F0C96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7C42C6A8" w14:textId="28CC1803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38C20408" w14:textId="062171B0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4C132B0D" w14:textId="166781D1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1BEBFE94" w14:textId="47922A77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4D73E1A2" w14:textId="71A3EBD9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389BE888" w14:textId="50347742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07CFEE41" w14:textId="4EF3EDD5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7EF7E362" w14:textId="06DB3319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p w14:paraId="2243E960" w14:textId="225CD08F" w:rsidR="0066745C" w:rsidRDefault="0066745C" w:rsidP="0066745C">
      <w:pPr>
        <w:rPr>
          <w:rFonts w:ascii="Cambria" w:hAnsi="Cambria"/>
          <w:sz w:val="22"/>
          <w:szCs w:val="22"/>
        </w:rPr>
      </w:pPr>
    </w:p>
    <w:p w14:paraId="5DB9B8C4" w14:textId="1B5F7BFB" w:rsidR="0066745C" w:rsidRDefault="0066745C" w:rsidP="0066745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Actions from this meeting:</w:t>
      </w:r>
    </w:p>
    <w:p w14:paraId="3924056E" w14:textId="35F11E1C" w:rsidR="0066745C" w:rsidRDefault="0066745C" w:rsidP="0066745C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W w:w="9931" w:type="dxa"/>
        <w:tblLook w:val="04A0" w:firstRow="1" w:lastRow="0" w:firstColumn="1" w:lastColumn="0" w:noHBand="0" w:noVBand="1"/>
      </w:tblPr>
      <w:tblGrid>
        <w:gridCol w:w="1526"/>
        <w:gridCol w:w="1591"/>
        <w:gridCol w:w="5336"/>
        <w:gridCol w:w="1478"/>
      </w:tblGrid>
      <w:tr w:rsidR="0066745C" w14:paraId="3A49F854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8448" w14:textId="65F011A2" w:rsidR="0066745C" w:rsidRDefault="0066745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657F" w14:textId="77777777" w:rsidR="0066745C" w:rsidRDefault="0066745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5CC7" w14:textId="3E10AB6F" w:rsidR="0066745C" w:rsidRDefault="00805DF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047/20.1 Mike will contact Tom</w:t>
            </w:r>
            <w:r w:rsidR="00A910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1E3D">
              <w:rPr>
                <w:rFonts w:ascii="Cambria" w:hAnsi="Cambria"/>
                <w:sz w:val="22"/>
                <w:szCs w:val="22"/>
              </w:rPr>
              <w:t>Crooks about</w:t>
            </w:r>
            <w:r>
              <w:rPr>
                <w:rFonts w:ascii="Cambria" w:hAnsi="Cambria"/>
                <w:sz w:val="22"/>
                <w:szCs w:val="22"/>
              </w:rPr>
              <w:t xml:space="preserve"> rectifying the</w:t>
            </w:r>
            <w:r w:rsidR="002129BD">
              <w:rPr>
                <w:rFonts w:ascii="Cambria" w:hAnsi="Cambria"/>
                <w:sz w:val="22"/>
                <w:szCs w:val="22"/>
              </w:rPr>
              <w:t xml:space="preserve"> solar panel connection.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42EA" w14:textId="14E90385" w:rsidR="0066745C" w:rsidRDefault="0066745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2129BD" w14:paraId="11CF7308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192A" w14:textId="45E159E7" w:rsidR="002129BD" w:rsidRDefault="002129BD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</w:t>
            </w:r>
            <w:r w:rsidR="008240FB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</w:rPr>
              <w:t>/002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330E" w14:textId="63821F56" w:rsidR="002129BD" w:rsidRDefault="002129BD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6EE9" w14:textId="29A50DA6" w:rsidR="002129BD" w:rsidRDefault="002129BD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047/20.2 </w:t>
            </w:r>
            <w:r w:rsidR="00A9102A">
              <w:rPr>
                <w:rFonts w:ascii="Cambria" w:hAnsi="Cambria"/>
                <w:sz w:val="22"/>
                <w:szCs w:val="22"/>
              </w:rPr>
              <w:t>Mike will ask Tom Crooks about overseeing the removal of the skimmed</w:t>
            </w:r>
            <w:r w:rsidR="00B00C9B">
              <w:rPr>
                <w:rFonts w:ascii="Cambria" w:hAnsi="Cambria"/>
                <w:sz w:val="22"/>
                <w:szCs w:val="22"/>
              </w:rPr>
              <w:t xml:space="preserve"> area and overseeing the laying of the rubber crumb</w:t>
            </w:r>
            <w:r w:rsidR="00B64DB2">
              <w:rPr>
                <w:rFonts w:ascii="Cambria" w:hAnsi="Cambria"/>
                <w:sz w:val="22"/>
                <w:szCs w:val="22"/>
              </w:rPr>
              <w:t xml:space="preserve"> and to also check that T&amp;CW will cover the cost of preparing the surface by the covers prior laying the rubber crumb.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BDC8" w14:textId="554B3C08" w:rsidR="002129BD" w:rsidRDefault="00B00C9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B00C9B" w14:paraId="0A7BEDF1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A1BD" w14:textId="7142DBE4" w:rsidR="00B00C9B" w:rsidRDefault="00B00C9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</w:t>
            </w:r>
            <w:r w:rsidR="008240FB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</w:rPr>
              <w:t>/003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AA8C" w14:textId="6B9151E8" w:rsidR="00B00C9B" w:rsidRDefault="00B00C9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A35D" w14:textId="0E4EECB2" w:rsidR="00B00C9B" w:rsidRDefault="00B00C9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047/20.2 Mike</w:t>
            </w:r>
            <w:r w:rsidR="00523AA1">
              <w:rPr>
                <w:rFonts w:ascii="Cambria" w:hAnsi="Cambria"/>
                <w:sz w:val="22"/>
                <w:szCs w:val="22"/>
              </w:rPr>
              <w:t xml:space="preserve"> ask Tom Crooks about chasing T</w:t>
            </w:r>
            <w:r w:rsidR="00DA47A8">
              <w:rPr>
                <w:rFonts w:ascii="Cambria" w:hAnsi="Cambria"/>
                <w:sz w:val="22"/>
                <w:szCs w:val="22"/>
              </w:rPr>
              <w:t>&amp;</w:t>
            </w:r>
            <w:r w:rsidR="00523AA1">
              <w:rPr>
                <w:rFonts w:ascii="Cambria" w:hAnsi="Cambria"/>
                <w:sz w:val="22"/>
                <w:szCs w:val="22"/>
              </w:rPr>
              <w:t>C Williams on a weekly basis until all outstanding items are completed</w:t>
            </w:r>
            <w:r w:rsidR="00DA47A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ECD8" w14:textId="3C915C6A" w:rsidR="00B00C9B" w:rsidRDefault="00523A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523AA1" w14:paraId="7675275F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5AE4" w14:textId="26C0191C" w:rsidR="00523AA1" w:rsidRDefault="00523A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</w:t>
            </w:r>
            <w:r w:rsidR="008240F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/004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B791" w14:textId="7AF1C0D1" w:rsidR="00523AA1" w:rsidRDefault="007B2195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0E3E" w14:textId="14EF8A5E" w:rsidR="00523AA1" w:rsidRDefault="007B2195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report back next meeting on options for a path across the grassed area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2ED4" w14:textId="544FF837" w:rsidR="00523AA1" w:rsidRDefault="007B2195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5A443A" w14:paraId="7D505DAF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6707" w14:textId="5C69779E" w:rsidR="005A443A" w:rsidRDefault="005A443A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</w:t>
            </w:r>
            <w:r w:rsidR="008240F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/005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43BF" w14:textId="1280E76A" w:rsidR="005A443A" w:rsidRDefault="005A443A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C5CF" w14:textId="35E0B68A" w:rsidR="005A443A" w:rsidRDefault="005A443A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contact J Slater to get</w:t>
            </w:r>
            <w:r w:rsidR="0029431B">
              <w:rPr>
                <w:rFonts w:ascii="Cambria" w:hAnsi="Cambria"/>
                <w:sz w:val="22"/>
                <w:szCs w:val="22"/>
              </w:rPr>
              <w:t xml:space="preserve"> boundary shrubs trimmed.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84B7" w14:textId="2C6B8EFB" w:rsidR="005A443A" w:rsidRDefault="0029431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29431B" w14:paraId="16C8AF2C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1B84" w14:textId="18E04665" w:rsidR="0029431B" w:rsidRDefault="0029431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</w:t>
            </w:r>
            <w:r w:rsidR="008240F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/006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9F40" w14:textId="31F527DD" w:rsidR="0029431B" w:rsidRDefault="0029431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1D4F" w14:textId="1745F938" w:rsidR="0029431B" w:rsidRDefault="0029431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 Mike will schedule an Ops meeting at the start and end of the summer season.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4F59" w14:textId="76C2E14B" w:rsidR="0029431B" w:rsidRDefault="0029431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CB4BEC" w14:paraId="1E5B5844" w14:textId="77777777" w:rsidTr="00DB6295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F2EA" w14:textId="6C908D97" w:rsidR="00CB4BEC" w:rsidRDefault="00CB4BE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</w:t>
            </w:r>
            <w:r w:rsidR="008240F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/007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AA23" w14:textId="632FAB94" w:rsidR="00CB4BEC" w:rsidRDefault="00CB4BE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E438" w14:textId="69D62527" w:rsidR="00CB4BEC" w:rsidRDefault="00CB4BE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048/20.3 Mike will order over shoe protectors and a dispenser.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1A94" w14:textId="54E40BD1" w:rsidR="00CB4BEC" w:rsidRDefault="00CB4BEC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EF097D" w14:paraId="6A7097BC" w14:textId="77777777" w:rsidTr="00AD0F7F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9013279" w14:textId="691C8797" w:rsidR="00EF097D" w:rsidRDefault="00105D96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</w:t>
            </w:r>
            <w:r w:rsidR="008240F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/008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DFA19A8" w14:textId="0605D8D5" w:rsidR="00EF097D" w:rsidRDefault="00105D96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B729BC" w14:textId="0C5FB074" w:rsidR="00EF097D" w:rsidRDefault="00105D96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050/20.1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3C8D3C3" w14:textId="1DA49724" w:rsidR="00EF097D" w:rsidRDefault="00105D96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8240FB" w14:paraId="3B8732E4" w14:textId="77777777" w:rsidTr="00AD0F7F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518885" w14:textId="3D1131DD" w:rsidR="008240FB" w:rsidRDefault="008240F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4EF3879" w14:textId="0DDD8B0B" w:rsidR="008240FB" w:rsidRDefault="008240F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Steve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85651D9" w14:textId="4E0113DA" w:rsidR="008240FB" w:rsidRDefault="008240FB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050/20.2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28ECE26" w14:textId="710127F0" w:rsidR="008240FB" w:rsidRDefault="00092DEA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DB0EA1" w14:paraId="4F4CDDBB" w14:textId="77777777" w:rsidTr="00AD0F7F">
        <w:trPr>
          <w:trHeight w:val="1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35FAE4E" w14:textId="3CF046E5" w:rsidR="00DB0EA1" w:rsidRDefault="00DB0E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131020/010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8AEBDC6" w14:textId="72A0DF48" w:rsidR="00DB0EA1" w:rsidRDefault="00DB0E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Steve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2B35428" w14:textId="1A637780" w:rsidR="00DB0EA1" w:rsidRDefault="00DB0E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050/20.2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4B06CDC" w14:textId="3E86AB6A" w:rsidR="00DB0EA1" w:rsidRDefault="00DB0EA1" w:rsidP="00DB6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</w:tbl>
    <w:p w14:paraId="7E1CE725" w14:textId="77777777" w:rsidR="0066745C" w:rsidRPr="0066745C" w:rsidRDefault="0066745C" w:rsidP="0066745C">
      <w:pPr>
        <w:rPr>
          <w:rFonts w:ascii="Cambria" w:hAnsi="Cambria"/>
          <w:sz w:val="22"/>
          <w:szCs w:val="22"/>
        </w:rPr>
      </w:pPr>
    </w:p>
    <w:sectPr w:rsidR="0066745C" w:rsidRPr="0066745C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B05F" w14:textId="77777777" w:rsidR="00AD0F7F" w:rsidRDefault="00AD0F7F" w:rsidP="00F062FD">
      <w:r>
        <w:separator/>
      </w:r>
    </w:p>
  </w:endnote>
  <w:endnote w:type="continuationSeparator" w:id="0">
    <w:p w14:paraId="6B62C7F3" w14:textId="77777777" w:rsidR="00AD0F7F" w:rsidRDefault="00AD0F7F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21D1" w14:textId="77777777" w:rsidR="00AD0F7F" w:rsidRDefault="00AD0F7F" w:rsidP="00F062FD">
      <w:r>
        <w:separator/>
      </w:r>
    </w:p>
  </w:footnote>
  <w:footnote w:type="continuationSeparator" w:id="0">
    <w:p w14:paraId="237148F8" w14:textId="77777777" w:rsidR="00AD0F7F" w:rsidRDefault="00AD0F7F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0D68" w14:textId="1486EE20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735AF0">
      <w:rPr>
        <w:rFonts w:ascii="Arial" w:hAnsi="Arial" w:cs="Arial"/>
        <w:sz w:val="16"/>
        <w:szCs w:val="16"/>
      </w:rPr>
      <w:t>1</w:t>
    </w:r>
  </w:p>
  <w:p w14:paraId="154E4E64" w14:textId="72E1FB96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32591">
      <w:rPr>
        <w:rFonts w:ascii="Arial" w:hAnsi="Arial" w:cs="Arial"/>
        <w:sz w:val="16"/>
        <w:szCs w:val="16"/>
      </w:rPr>
      <w:t xml:space="preserve"> </w:t>
    </w:r>
  </w:p>
  <w:p w14:paraId="50AAEA37" w14:textId="77777777" w:rsidR="00E4601A" w:rsidRDefault="00E4601A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0CD6"/>
    <w:rsid w:val="00002AE8"/>
    <w:rsid w:val="000040A8"/>
    <w:rsid w:val="0001000E"/>
    <w:rsid w:val="000115A6"/>
    <w:rsid w:val="00012846"/>
    <w:rsid w:val="00012BEF"/>
    <w:rsid w:val="000148F1"/>
    <w:rsid w:val="00015AC1"/>
    <w:rsid w:val="00022BEF"/>
    <w:rsid w:val="000236F8"/>
    <w:rsid w:val="00023BFA"/>
    <w:rsid w:val="00031F5E"/>
    <w:rsid w:val="000343D3"/>
    <w:rsid w:val="0003501E"/>
    <w:rsid w:val="00035853"/>
    <w:rsid w:val="00036A8C"/>
    <w:rsid w:val="00037B5C"/>
    <w:rsid w:val="00040083"/>
    <w:rsid w:val="000413B3"/>
    <w:rsid w:val="0004216C"/>
    <w:rsid w:val="000423C4"/>
    <w:rsid w:val="0004510E"/>
    <w:rsid w:val="000452A0"/>
    <w:rsid w:val="00051757"/>
    <w:rsid w:val="00056729"/>
    <w:rsid w:val="0006256F"/>
    <w:rsid w:val="000720B1"/>
    <w:rsid w:val="000723F4"/>
    <w:rsid w:val="00073433"/>
    <w:rsid w:val="00073AA0"/>
    <w:rsid w:val="00075429"/>
    <w:rsid w:val="0007657F"/>
    <w:rsid w:val="00080294"/>
    <w:rsid w:val="0008077C"/>
    <w:rsid w:val="000842EB"/>
    <w:rsid w:val="00086346"/>
    <w:rsid w:val="000923E0"/>
    <w:rsid w:val="00092DEA"/>
    <w:rsid w:val="000931FA"/>
    <w:rsid w:val="000946E6"/>
    <w:rsid w:val="00095348"/>
    <w:rsid w:val="000A11D9"/>
    <w:rsid w:val="000A3C84"/>
    <w:rsid w:val="000A7496"/>
    <w:rsid w:val="000B5B00"/>
    <w:rsid w:val="000B6CC8"/>
    <w:rsid w:val="000C4AF5"/>
    <w:rsid w:val="000C5A81"/>
    <w:rsid w:val="000D1B4A"/>
    <w:rsid w:val="000D1E3D"/>
    <w:rsid w:val="000D24AA"/>
    <w:rsid w:val="000D3DEF"/>
    <w:rsid w:val="000E0748"/>
    <w:rsid w:val="000E1796"/>
    <w:rsid w:val="000E2A00"/>
    <w:rsid w:val="000E3D2F"/>
    <w:rsid w:val="000E3FB4"/>
    <w:rsid w:val="000E4BC3"/>
    <w:rsid w:val="000F45F7"/>
    <w:rsid w:val="000F64E3"/>
    <w:rsid w:val="00103666"/>
    <w:rsid w:val="00103AB4"/>
    <w:rsid w:val="00104746"/>
    <w:rsid w:val="00105D96"/>
    <w:rsid w:val="00111D67"/>
    <w:rsid w:val="00112AB3"/>
    <w:rsid w:val="00116967"/>
    <w:rsid w:val="001242A9"/>
    <w:rsid w:val="00126367"/>
    <w:rsid w:val="00126D3B"/>
    <w:rsid w:val="001303EE"/>
    <w:rsid w:val="00130550"/>
    <w:rsid w:val="00130BDB"/>
    <w:rsid w:val="00133F9C"/>
    <w:rsid w:val="00147173"/>
    <w:rsid w:val="00157DD8"/>
    <w:rsid w:val="00157F60"/>
    <w:rsid w:val="00160389"/>
    <w:rsid w:val="001623FB"/>
    <w:rsid w:val="001646BB"/>
    <w:rsid w:val="00172B66"/>
    <w:rsid w:val="00172E90"/>
    <w:rsid w:val="001731A8"/>
    <w:rsid w:val="00173A88"/>
    <w:rsid w:val="001753BB"/>
    <w:rsid w:val="00176D8E"/>
    <w:rsid w:val="00177339"/>
    <w:rsid w:val="0017734D"/>
    <w:rsid w:val="001818E8"/>
    <w:rsid w:val="00183CF7"/>
    <w:rsid w:val="00185729"/>
    <w:rsid w:val="0019176A"/>
    <w:rsid w:val="001928AC"/>
    <w:rsid w:val="0019665F"/>
    <w:rsid w:val="00197ED4"/>
    <w:rsid w:val="001A5583"/>
    <w:rsid w:val="001A6E39"/>
    <w:rsid w:val="001A71CB"/>
    <w:rsid w:val="001A7F92"/>
    <w:rsid w:val="001B021B"/>
    <w:rsid w:val="001C1D19"/>
    <w:rsid w:val="001C1FCB"/>
    <w:rsid w:val="001C371C"/>
    <w:rsid w:val="001C6CFB"/>
    <w:rsid w:val="001C7040"/>
    <w:rsid w:val="001C7444"/>
    <w:rsid w:val="001C7A40"/>
    <w:rsid w:val="001D2752"/>
    <w:rsid w:val="001D2A9E"/>
    <w:rsid w:val="001D4469"/>
    <w:rsid w:val="001D6507"/>
    <w:rsid w:val="001E0A11"/>
    <w:rsid w:val="001E1D08"/>
    <w:rsid w:val="001E75FE"/>
    <w:rsid w:val="001F19F8"/>
    <w:rsid w:val="001F2AA5"/>
    <w:rsid w:val="001F5DDE"/>
    <w:rsid w:val="001F6D00"/>
    <w:rsid w:val="001F7500"/>
    <w:rsid w:val="00202FD3"/>
    <w:rsid w:val="00203FF8"/>
    <w:rsid w:val="002044BC"/>
    <w:rsid w:val="002050E4"/>
    <w:rsid w:val="00207D2B"/>
    <w:rsid w:val="00211DA8"/>
    <w:rsid w:val="00212047"/>
    <w:rsid w:val="002129BD"/>
    <w:rsid w:val="00214BCE"/>
    <w:rsid w:val="0021535B"/>
    <w:rsid w:val="002179C1"/>
    <w:rsid w:val="0022255F"/>
    <w:rsid w:val="00223D41"/>
    <w:rsid w:val="0023005E"/>
    <w:rsid w:val="002331E1"/>
    <w:rsid w:val="00234D8E"/>
    <w:rsid w:val="002355CC"/>
    <w:rsid w:val="00235992"/>
    <w:rsid w:val="00244824"/>
    <w:rsid w:val="00245BE3"/>
    <w:rsid w:val="00247AE2"/>
    <w:rsid w:val="0025567E"/>
    <w:rsid w:val="002562A9"/>
    <w:rsid w:val="00256976"/>
    <w:rsid w:val="00256D70"/>
    <w:rsid w:val="002573C3"/>
    <w:rsid w:val="0025783A"/>
    <w:rsid w:val="002601A1"/>
    <w:rsid w:val="00266A3B"/>
    <w:rsid w:val="00267DCC"/>
    <w:rsid w:val="00277536"/>
    <w:rsid w:val="002814E2"/>
    <w:rsid w:val="00284599"/>
    <w:rsid w:val="00285638"/>
    <w:rsid w:val="002905CC"/>
    <w:rsid w:val="002922B8"/>
    <w:rsid w:val="00292709"/>
    <w:rsid w:val="002929DD"/>
    <w:rsid w:val="0029431B"/>
    <w:rsid w:val="0029504C"/>
    <w:rsid w:val="0029528E"/>
    <w:rsid w:val="002952EB"/>
    <w:rsid w:val="0029532C"/>
    <w:rsid w:val="00295CF6"/>
    <w:rsid w:val="002A0810"/>
    <w:rsid w:val="002A0A9E"/>
    <w:rsid w:val="002A3F75"/>
    <w:rsid w:val="002A6853"/>
    <w:rsid w:val="002A6C35"/>
    <w:rsid w:val="002B2A07"/>
    <w:rsid w:val="002C25FE"/>
    <w:rsid w:val="002C3118"/>
    <w:rsid w:val="002C4A38"/>
    <w:rsid w:val="002D2954"/>
    <w:rsid w:val="002D41F6"/>
    <w:rsid w:val="002D53E8"/>
    <w:rsid w:val="002E33DB"/>
    <w:rsid w:val="002E35DE"/>
    <w:rsid w:val="002E6BB8"/>
    <w:rsid w:val="002F2DDB"/>
    <w:rsid w:val="002F310B"/>
    <w:rsid w:val="002F337B"/>
    <w:rsid w:val="002F69EA"/>
    <w:rsid w:val="00300D9B"/>
    <w:rsid w:val="00301306"/>
    <w:rsid w:val="003061DF"/>
    <w:rsid w:val="00307C17"/>
    <w:rsid w:val="0031009B"/>
    <w:rsid w:val="00314E8E"/>
    <w:rsid w:val="003165C5"/>
    <w:rsid w:val="0032172A"/>
    <w:rsid w:val="0032305F"/>
    <w:rsid w:val="00324D13"/>
    <w:rsid w:val="003259E4"/>
    <w:rsid w:val="003275B0"/>
    <w:rsid w:val="00330C1D"/>
    <w:rsid w:val="00331037"/>
    <w:rsid w:val="00333ACA"/>
    <w:rsid w:val="00334D8F"/>
    <w:rsid w:val="00337564"/>
    <w:rsid w:val="00340925"/>
    <w:rsid w:val="00340F8E"/>
    <w:rsid w:val="003421B3"/>
    <w:rsid w:val="0035089C"/>
    <w:rsid w:val="00351E41"/>
    <w:rsid w:val="00356A77"/>
    <w:rsid w:val="00356B63"/>
    <w:rsid w:val="00360D3A"/>
    <w:rsid w:val="00362BB8"/>
    <w:rsid w:val="0036375A"/>
    <w:rsid w:val="00364C6A"/>
    <w:rsid w:val="00366099"/>
    <w:rsid w:val="00370A9A"/>
    <w:rsid w:val="00371390"/>
    <w:rsid w:val="003719C6"/>
    <w:rsid w:val="00371BAC"/>
    <w:rsid w:val="00372019"/>
    <w:rsid w:val="00372ADD"/>
    <w:rsid w:val="003749C4"/>
    <w:rsid w:val="00376047"/>
    <w:rsid w:val="00376FA8"/>
    <w:rsid w:val="00383D88"/>
    <w:rsid w:val="0038402E"/>
    <w:rsid w:val="003841A8"/>
    <w:rsid w:val="00384214"/>
    <w:rsid w:val="00385C76"/>
    <w:rsid w:val="00391338"/>
    <w:rsid w:val="003A0559"/>
    <w:rsid w:val="003A2861"/>
    <w:rsid w:val="003A2E26"/>
    <w:rsid w:val="003A659F"/>
    <w:rsid w:val="003A7144"/>
    <w:rsid w:val="003B22F6"/>
    <w:rsid w:val="003B556C"/>
    <w:rsid w:val="003B7B33"/>
    <w:rsid w:val="003C1834"/>
    <w:rsid w:val="003C39FD"/>
    <w:rsid w:val="003C6400"/>
    <w:rsid w:val="003C6953"/>
    <w:rsid w:val="003D01DD"/>
    <w:rsid w:val="003D57E0"/>
    <w:rsid w:val="003D6768"/>
    <w:rsid w:val="003E00C0"/>
    <w:rsid w:val="003E08D7"/>
    <w:rsid w:val="003E0D47"/>
    <w:rsid w:val="003E1268"/>
    <w:rsid w:val="003E5294"/>
    <w:rsid w:val="003E6A35"/>
    <w:rsid w:val="003F0412"/>
    <w:rsid w:val="003F15A7"/>
    <w:rsid w:val="003F46C0"/>
    <w:rsid w:val="003F5122"/>
    <w:rsid w:val="003F76D4"/>
    <w:rsid w:val="003F7F81"/>
    <w:rsid w:val="0040169B"/>
    <w:rsid w:val="00403EB4"/>
    <w:rsid w:val="00404CF4"/>
    <w:rsid w:val="00406DE7"/>
    <w:rsid w:val="00407C6C"/>
    <w:rsid w:val="0041190C"/>
    <w:rsid w:val="00414EA7"/>
    <w:rsid w:val="00415F6C"/>
    <w:rsid w:val="00416541"/>
    <w:rsid w:val="00417880"/>
    <w:rsid w:val="004217F4"/>
    <w:rsid w:val="00421C0B"/>
    <w:rsid w:val="004247FF"/>
    <w:rsid w:val="00430DB2"/>
    <w:rsid w:val="0043322B"/>
    <w:rsid w:val="00441142"/>
    <w:rsid w:val="00441F8B"/>
    <w:rsid w:val="00444B1B"/>
    <w:rsid w:val="004450EA"/>
    <w:rsid w:val="004454DC"/>
    <w:rsid w:val="0044551A"/>
    <w:rsid w:val="00445F2D"/>
    <w:rsid w:val="00446C64"/>
    <w:rsid w:val="00447EAB"/>
    <w:rsid w:val="00450544"/>
    <w:rsid w:val="004506D5"/>
    <w:rsid w:val="00450AD3"/>
    <w:rsid w:val="0045200E"/>
    <w:rsid w:val="00456232"/>
    <w:rsid w:val="00456A32"/>
    <w:rsid w:val="004574DD"/>
    <w:rsid w:val="0046071C"/>
    <w:rsid w:val="004625C5"/>
    <w:rsid w:val="004645DC"/>
    <w:rsid w:val="00466519"/>
    <w:rsid w:val="00467564"/>
    <w:rsid w:val="004729E1"/>
    <w:rsid w:val="004730BF"/>
    <w:rsid w:val="004835FF"/>
    <w:rsid w:val="004914D3"/>
    <w:rsid w:val="00492643"/>
    <w:rsid w:val="00493437"/>
    <w:rsid w:val="00493985"/>
    <w:rsid w:val="00494C9C"/>
    <w:rsid w:val="00496603"/>
    <w:rsid w:val="004A01A6"/>
    <w:rsid w:val="004A0AAF"/>
    <w:rsid w:val="004A3AE1"/>
    <w:rsid w:val="004A6430"/>
    <w:rsid w:val="004A74AD"/>
    <w:rsid w:val="004B02F2"/>
    <w:rsid w:val="004B095C"/>
    <w:rsid w:val="004B0D48"/>
    <w:rsid w:val="004B0E69"/>
    <w:rsid w:val="004B631B"/>
    <w:rsid w:val="004B7E65"/>
    <w:rsid w:val="004C1C6E"/>
    <w:rsid w:val="004D0957"/>
    <w:rsid w:val="004D2FA3"/>
    <w:rsid w:val="004D4D98"/>
    <w:rsid w:val="004D7B09"/>
    <w:rsid w:val="004E350B"/>
    <w:rsid w:val="004E3675"/>
    <w:rsid w:val="004E5B27"/>
    <w:rsid w:val="004E6091"/>
    <w:rsid w:val="004F0665"/>
    <w:rsid w:val="004F23AC"/>
    <w:rsid w:val="004F4EE3"/>
    <w:rsid w:val="005021FB"/>
    <w:rsid w:val="00503C0E"/>
    <w:rsid w:val="00503E66"/>
    <w:rsid w:val="005046A4"/>
    <w:rsid w:val="00505A30"/>
    <w:rsid w:val="005064CE"/>
    <w:rsid w:val="00511050"/>
    <w:rsid w:val="0051607F"/>
    <w:rsid w:val="00520803"/>
    <w:rsid w:val="00522720"/>
    <w:rsid w:val="00522AEB"/>
    <w:rsid w:val="00523356"/>
    <w:rsid w:val="00523AA1"/>
    <w:rsid w:val="00524079"/>
    <w:rsid w:val="00524E15"/>
    <w:rsid w:val="00526E2F"/>
    <w:rsid w:val="00530F12"/>
    <w:rsid w:val="00535C0F"/>
    <w:rsid w:val="00540645"/>
    <w:rsid w:val="0054192E"/>
    <w:rsid w:val="005438D4"/>
    <w:rsid w:val="00544CEE"/>
    <w:rsid w:val="005477A5"/>
    <w:rsid w:val="005567F3"/>
    <w:rsid w:val="00557D34"/>
    <w:rsid w:val="00562BB1"/>
    <w:rsid w:val="00565596"/>
    <w:rsid w:val="0057134E"/>
    <w:rsid w:val="00575B4D"/>
    <w:rsid w:val="00576BCA"/>
    <w:rsid w:val="00580362"/>
    <w:rsid w:val="005810BD"/>
    <w:rsid w:val="005824E6"/>
    <w:rsid w:val="00583898"/>
    <w:rsid w:val="00591A72"/>
    <w:rsid w:val="0059290D"/>
    <w:rsid w:val="00597305"/>
    <w:rsid w:val="005A13EE"/>
    <w:rsid w:val="005A323C"/>
    <w:rsid w:val="005A41ED"/>
    <w:rsid w:val="005A443A"/>
    <w:rsid w:val="005A5A26"/>
    <w:rsid w:val="005A6988"/>
    <w:rsid w:val="005B362B"/>
    <w:rsid w:val="005B4F11"/>
    <w:rsid w:val="005B5337"/>
    <w:rsid w:val="005B5D66"/>
    <w:rsid w:val="005B635F"/>
    <w:rsid w:val="005B7410"/>
    <w:rsid w:val="005C21E6"/>
    <w:rsid w:val="005C5423"/>
    <w:rsid w:val="005C7C19"/>
    <w:rsid w:val="005D2F5D"/>
    <w:rsid w:val="005D38FC"/>
    <w:rsid w:val="005D53E7"/>
    <w:rsid w:val="005D567F"/>
    <w:rsid w:val="005E2063"/>
    <w:rsid w:val="005E3C89"/>
    <w:rsid w:val="005E6EF9"/>
    <w:rsid w:val="005F2495"/>
    <w:rsid w:val="005F24F0"/>
    <w:rsid w:val="005F3D2F"/>
    <w:rsid w:val="005F4C78"/>
    <w:rsid w:val="005F504F"/>
    <w:rsid w:val="00602B42"/>
    <w:rsid w:val="00604AE9"/>
    <w:rsid w:val="00604C4C"/>
    <w:rsid w:val="00605651"/>
    <w:rsid w:val="00610C60"/>
    <w:rsid w:val="00610E09"/>
    <w:rsid w:val="00615F75"/>
    <w:rsid w:val="00616651"/>
    <w:rsid w:val="0062208C"/>
    <w:rsid w:val="00622282"/>
    <w:rsid w:val="0062336B"/>
    <w:rsid w:val="00627F91"/>
    <w:rsid w:val="0063003F"/>
    <w:rsid w:val="00631FD0"/>
    <w:rsid w:val="00636648"/>
    <w:rsid w:val="006370B9"/>
    <w:rsid w:val="00643317"/>
    <w:rsid w:val="006448C7"/>
    <w:rsid w:val="00647A62"/>
    <w:rsid w:val="00651B58"/>
    <w:rsid w:val="00656B7F"/>
    <w:rsid w:val="00663213"/>
    <w:rsid w:val="0066697C"/>
    <w:rsid w:val="00666FFA"/>
    <w:rsid w:val="006671EC"/>
    <w:rsid w:val="0066745C"/>
    <w:rsid w:val="00674026"/>
    <w:rsid w:val="006746EF"/>
    <w:rsid w:val="00677458"/>
    <w:rsid w:val="00677696"/>
    <w:rsid w:val="00682663"/>
    <w:rsid w:val="00685FB5"/>
    <w:rsid w:val="00687939"/>
    <w:rsid w:val="006907EC"/>
    <w:rsid w:val="006969A9"/>
    <w:rsid w:val="006A0E74"/>
    <w:rsid w:val="006A4E5C"/>
    <w:rsid w:val="006A5539"/>
    <w:rsid w:val="006B1A39"/>
    <w:rsid w:val="006B1FE1"/>
    <w:rsid w:val="006B243E"/>
    <w:rsid w:val="006B2884"/>
    <w:rsid w:val="006B58BA"/>
    <w:rsid w:val="006C42B7"/>
    <w:rsid w:val="006C5DC6"/>
    <w:rsid w:val="006C7289"/>
    <w:rsid w:val="006D1E23"/>
    <w:rsid w:val="006D3BBF"/>
    <w:rsid w:val="006D746D"/>
    <w:rsid w:val="006D7667"/>
    <w:rsid w:val="006E4872"/>
    <w:rsid w:val="006E53FB"/>
    <w:rsid w:val="006F1D68"/>
    <w:rsid w:val="006F4030"/>
    <w:rsid w:val="006F4481"/>
    <w:rsid w:val="006F4B08"/>
    <w:rsid w:val="006F6403"/>
    <w:rsid w:val="00702F02"/>
    <w:rsid w:val="0070393D"/>
    <w:rsid w:val="007043EF"/>
    <w:rsid w:val="00704C76"/>
    <w:rsid w:val="00705B5E"/>
    <w:rsid w:val="007069C7"/>
    <w:rsid w:val="007069EC"/>
    <w:rsid w:val="00712E15"/>
    <w:rsid w:val="00713F98"/>
    <w:rsid w:val="00715620"/>
    <w:rsid w:val="007166AA"/>
    <w:rsid w:val="007168A4"/>
    <w:rsid w:val="00722FC0"/>
    <w:rsid w:val="00731539"/>
    <w:rsid w:val="00734500"/>
    <w:rsid w:val="00735AF0"/>
    <w:rsid w:val="007363F2"/>
    <w:rsid w:val="007407A0"/>
    <w:rsid w:val="007423CE"/>
    <w:rsid w:val="00743AF9"/>
    <w:rsid w:val="00746C31"/>
    <w:rsid w:val="007478EA"/>
    <w:rsid w:val="0075311C"/>
    <w:rsid w:val="007564D3"/>
    <w:rsid w:val="00756C58"/>
    <w:rsid w:val="00756E22"/>
    <w:rsid w:val="00765207"/>
    <w:rsid w:val="00766BCD"/>
    <w:rsid w:val="007724BF"/>
    <w:rsid w:val="007746DE"/>
    <w:rsid w:val="00775051"/>
    <w:rsid w:val="00775C7A"/>
    <w:rsid w:val="00776C2A"/>
    <w:rsid w:val="00782771"/>
    <w:rsid w:val="007853AE"/>
    <w:rsid w:val="00787DE0"/>
    <w:rsid w:val="007922E4"/>
    <w:rsid w:val="00793F8E"/>
    <w:rsid w:val="007941DA"/>
    <w:rsid w:val="00796521"/>
    <w:rsid w:val="007A37A8"/>
    <w:rsid w:val="007A4345"/>
    <w:rsid w:val="007A436D"/>
    <w:rsid w:val="007A5214"/>
    <w:rsid w:val="007A593B"/>
    <w:rsid w:val="007B2195"/>
    <w:rsid w:val="007B47FE"/>
    <w:rsid w:val="007C080A"/>
    <w:rsid w:val="007C1BD9"/>
    <w:rsid w:val="007C2B52"/>
    <w:rsid w:val="007C34E5"/>
    <w:rsid w:val="007C5376"/>
    <w:rsid w:val="007C64C9"/>
    <w:rsid w:val="007C78A3"/>
    <w:rsid w:val="007D059B"/>
    <w:rsid w:val="007D1E63"/>
    <w:rsid w:val="007D2242"/>
    <w:rsid w:val="007D28E6"/>
    <w:rsid w:val="007D56AA"/>
    <w:rsid w:val="007E00C6"/>
    <w:rsid w:val="007E0111"/>
    <w:rsid w:val="007E13B1"/>
    <w:rsid w:val="007E35D2"/>
    <w:rsid w:val="007E39E2"/>
    <w:rsid w:val="007E3B8F"/>
    <w:rsid w:val="007F163B"/>
    <w:rsid w:val="007F2847"/>
    <w:rsid w:val="007F716A"/>
    <w:rsid w:val="008041D6"/>
    <w:rsid w:val="00805C20"/>
    <w:rsid w:val="00805DFC"/>
    <w:rsid w:val="008073C8"/>
    <w:rsid w:val="0081154B"/>
    <w:rsid w:val="00813857"/>
    <w:rsid w:val="0081408C"/>
    <w:rsid w:val="00816090"/>
    <w:rsid w:val="0081715B"/>
    <w:rsid w:val="00817303"/>
    <w:rsid w:val="00817689"/>
    <w:rsid w:val="00820EDC"/>
    <w:rsid w:val="00821191"/>
    <w:rsid w:val="008218E5"/>
    <w:rsid w:val="00822560"/>
    <w:rsid w:val="00822BB1"/>
    <w:rsid w:val="00823656"/>
    <w:rsid w:val="008240FB"/>
    <w:rsid w:val="0082480F"/>
    <w:rsid w:val="00825193"/>
    <w:rsid w:val="00830581"/>
    <w:rsid w:val="008313D2"/>
    <w:rsid w:val="00831890"/>
    <w:rsid w:val="0083230F"/>
    <w:rsid w:val="008324C8"/>
    <w:rsid w:val="00832591"/>
    <w:rsid w:val="008376C0"/>
    <w:rsid w:val="00844EE2"/>
    <w:rsid w:val="0084612D"/>
    <w:rsid w:val="00846289"/>
    <w:rsid w:val="00847AA4"/>
    <w:rsid w:val="00851FF1"/>
    <w:rsid w:val="00857484"/>
    <w:rsid w:val="00857F1B"/>
    <w:rsid w:val="0086022D"/>
    <w:rsid w:val="00860D1A"/>
    <w:rsid w:val="00863979"/>
    <w:rsid w:val="00865ECB"/>
    <w:rsid w:val="00871AAD"/>
    <w:rsid w:val="00873648"/>
    <w:rsid w:val="008836F8"/>
    <w:rsid w:val="008857EA"/>
    <w:rsid w:val="0089022F"/>
    <w:rsid w:val="008910EE"/>
    <w:rsid w:val="00893392"/>
    <w:rsid w:val="008940EB"/>
    <w:rsid w:val="008A05F1"/>
    <w:rsid w:val="008A1031"/>
    <w:rsid w:val="008B0873"/>
    <w:rsid w:val="008B6A46"/>
    <w:rsid w:val="008B7FBC"/>
    <w:rsid w:val="008B7FE2"/>
    <w:rsid w:val="008C08CE"/>
    <w:rsid w:val="008C40DC"/>
    <w:rsid w:val="008C5C3F"/>
    <w:rsid w:val="008C6432"/>
    <w:rsid w:val="008C6D82"/>
    <w:rsid w:val="008C784B"/>
    <w:rsid w:val="008C7DE7"/>
    <w:rsid w:val="008D045F"/>
    <w:rsid w:val="008D3527"/>
    <w:rsid w:val="008D48B1"/>
    <w:rsid w:val="008D7F9F"/>
    <w:rsid w:val="008E24DF"/>
    <w:rsid w:val="008E35B1"/>
    <w:rsid w:val="008E5527"/>
    <w:rsid w:val="008E7CE0"/>
    <w:rsid w:val="008F5944"/>
    <w:rsid w:val="008F6C27"/>
    <w:rsid w:val="009008F7"/>
    <w:rsid w:val="00902DE5"/>
    <w:rsid w:val="00903BC2"/>
    <w:rsid w:val="00904AA3"/>
    <w:rsid w:val="009079A2"/>
    <w:rsid w:val="00910FAA"/>
    <w:rsid w:val="00913B5F"/>
    <w:rsid w:val="00915DCA"/>
    <w:rsid w:val="00922CEB"/>
    <w:rsid w:val="0092395D"/>
    <w:rsid w:val="009242ED"/>
    <w:rsid w:val="00925F52"/>
    <w:rsid w:val="00926BD8"/>
    <w:rsid w:val="00927304"/>
    <w:rsid w:val="00934429"/>
    <w:rsid w:val="0093665B"/>
    <w:rsid w:val="00937673"/>
    <w:rsid w:val="00945918"/>
    <w:rsid w:val="009468AD"/>
    <w:rsid w:val="00946EF3"/>
    <w:rsid w:val="00947F0B"/>
    <w:rsid w:val="009514B0"/>
    <w:rsid w:val="00951D55"/>
    <w:rsid w:val="009547F7"/>
    <w:rsid w:val="00956707"/>
    <w:rsid w:val="00956741"/>
    <w:rsid w:val="00957448"/>
    <w:rsid w:val="00957D4D"/>
    <w:rsid w:val="00961797"/>
    <w:rsid w:val="009635EF"/>
    <w:rsid w:val="00970962"/>
    <w:rsid w:val="00971389"/>
    <w:rsid w:val="009721C1"/>
    <w:rsid w:val="00975092"/>
    <w:rsid w:val="00981CA1"/>
    <w:rsid w:val="00982859"/>
    <w:rsid w:val="0098432F"/>
    <w:rsid w:val="00985962"/>
    <w:rsid w:val="00985D0E"/>
    <w:rsid w:val="00985F8D"/>
    <w:rsid w:val="00986EFC"/>
    <w:rsid w:val="00987BD6"/>
    <w:rsid w:val="0099013E"/>
    <w:rsid w:val="009908CF"/>
    <w:rsid w:val="0099182C"/>
    <w:rsid w:val="00991BFC"/>
    <w:rsid w:val="009921B3"/>
    <w:rsid w:val="009924FD"/>
    <w:rsid w:val="009931E2"/>
    <w:rsid w:val="00994205"/>
    <w:rsid w:val="00994ADF"/>
    <w:rsid w:val="009952CE"/>
    <w:rsid w:val="0099669E"/>
    <w:rsid w:val="009968E4"/>
    <w:rsid w:val="00997F35"/>
    <w:rsid w:val="009A1BB6"/>
    <w:rsid w:val="009A515F"/>
    <w:rsid w:val="009A5F45"/>
    <w:rsid w:val="009B0FB9"/>
    <w:rsid w:val="009B2856"/>
    <w:rsid w:val="009B2EEA"/>
    <w:rsid w:val="009B30C3"/>
    <w:rsid w:val="009B44EF"/>
    <w:rsid w:val="009B65CC"/>
    <w:rsid w:val="009B7C0A"/>
    <w:rsid w:val="009C16E9"/>
    <w:rsid w:val="009C4721"/>
    <w:rsid w:val="009C4D3D"/>
    <w:rsid w:val="009D0C57"/>
    <w:rsid w:val="009D1BF6"/>
    <w:rsid w:val="009D470B"/>
    <w:rsid w:val="009D4DC8"/>
    <w:rsid w:val="009E1C9F"/>
    <w:rsid w:val="009E67EB"/>
    <w:rsid w:val="009F0238"/>
    <w:rsid w:val="009F301F"/>
    <w:rsid w:val="009F3EB4"/>
    <w:rsid w:val="009F40F0"/>
    <w:rsid w:val="009F57AD"/>
    <w:rsid w:val="009F61A1"/>
    <w:rsid w:val="009F6C58"/>
    <w:rsid w:val="009F6F26"/>
    <w:rsid w:val="00A0188D"/>
    <w:rsid w:val="00A03B40"/>
    <w:rsid w:val="00A05EFF"/>
    <w:rsid w:val="00A06A15"/>
    <w:rsid w:val="00A10D77"/>
    <w:rsid w:val="00A247D6"/>
    <w:rsid w:val="00A24E28"/>
    <w:rsid w:val="00A31475"/>
    <w:rsid w:val="00A3729C"/>
    <w:rsid w:val="00A377A4"/>
    <w:rsid w:val="00A40485"/>
    <w:rsid w:val="00A41C2E"/>
    <w:rsid w:val="00A46795"/>
    <w:rsid w:val="00A46995"/>
    <w:rsid w:val="00A47437"/>
    <w:rsid w:val="00A533CB"/>
    <w:rsid w:val="00A53A3D"/>
    <w:rsid w:val="00A6020E"/>
    <w:rsid w:val="00A640A5"/>
    <w:rsid w:val="00A64CF9"/>
    <w:rsid w:val="00A65493"/>
    <w:rsid w:val="00A8070C"/>
    <w:rsid w:val="00A85A61"/>
    <w:rsid w:val="00A90384"/>
    <w:rsid w:val="00A90C1E"/>
    <w:rsid w:val="00A9102A"/>
    <w:rsid w:val="00A923D7"/>
    <w:rsid w:val="00A929B0"/>
    <w:rsid w:val="00A935A2"/>
    <w:rsid w:val="00A9483E"/>
    <w:rsid w:val="00A9508A"/>
    <w:rsid w:val="00A95282"/>
    <w:rsid w:val="00A95FE7"/>
    <w:rsid w:val="00A973B9"/>
    <w:rsid w:val="00A9764F"/>
    <w:rsid w:val="00AA14BF"/>
    <w:rsid w:val="00AA1F1E"/>
    <w:rsid w:val="00AA6013"/>
    <w:rsid w:val="00AA6363"/>
    <w:rsid w:val="00AB2754"/>
    <w:rsid w:val="00AB3BF3"/>
    <w:rsid w:val="00AB7AAB"/>
    <w:rsid w:val="00AC594E"/>
    <w:rsid w:val="00AC63BB"/>
    <w:rsid w:val="00AC65C9"/>
    <w:rsid w:val="00AC6666"/>
    <w:rsid w:val="00AC7817"/>
    <w:rsid w:val="00AD09C2"/>
    <w:rsid w:val="00AD0F7F"/>
    <w:rsid w:val="00AD58C9"/>
    <w:rsid w:val="00AD6FE1"/>
    <w:rsid w:val="00AE0596"/>
    <w:rsid w:val="00AE074A"/>
    <w:rsid w:val="00AE134E"/>
    <w:rsid w:val="00AE18D5"/>
    <w:rsid w:val="00AE2B0D"/>
    <w:rsid w:val="00AE3D27"/>
    <w:rsid w:val="00AF00FD"/>
    <w:rsid w:val="00AF09C0"/>
    <w:rsid w:val="00AF0CAB"/>
    <w:rsid w:val="00AF1CA7"/>
    <w:rsid w:val="00AF2301"/>
    <w:rsid w:val="00AF2493"/>
    <w:rsid w:val="00AF3216"/>
    <w:rsid w:val="00AF5444"/>
    <w:rsid w:val="00AF6143"/>
    <w:rsid w:val="00AF7863"/>
    <w:rsid w:val="00B00C9B"/>
    <w:rsid w:val="00B02D55"/>
    <w:rsid w:val="00B02D81"/>
    <w:rsid w:val="00B03354"/>
    <w:rsid w:val="00B06A5B"/>
    <w:rsid w:val="00B10F18"/>
    <w:rsid w:val="00B129A5"/>
    <w:rsid w:val="00B177A0"/>
    <w:rsid w:val="00B21428"/>
    <w:rsid w:val="00B237ED"/>
    <w:rsid w:val="00B250C0"/>
    <w:rsid w:val="00B253BF"/>
    <w:rsid w:val="00B266D6"/>
    <w:rsid w:val="00B3145B"/>
    <w:rsid w:val="00B32028"/>
    <w:rsid w:val="00B327B1"/>
    <w:rsid w:val="00B33340"/>
    <w:rsid w:val="00B338F8"/>
    <w:rsid w:val="00B349F1"/>
    <w:rsid w:val="00B34DB1"/>
    <w:rsid w:val="00B350B2"/>
    <w:rsid w:val="00B4182F"/>
    <w:rsid w:val="00B432FF"/>
    <w:rsid w:val="00B448C1"/>
    <w:rsid w:val="00B45218"/>
    <w:rsid w:val="00B5464C"/>
    <w:rsid w:val="00B54A5A"/>
    <w:rsid w:val="00B576BC"/>
    <w:rsid w:val="00B57EFD"/>
    <w:rsid w:val="00B6345E"/>
    <w:rsid w:val="00B64DB2"/>
    <w:rsid w:val="00B65590"/>
    <w:rsid w:val="00B66862"/>
    <w:rsid w:val="00B67056"/>
    <w:rsid w:val="00B679C4"/>
    <w:rsid w:val="00B701C9"/>
    <w:rsid w:val="00B71564"/>
    <w:rsid w:val="00B716E7"/>
    <w:rsid w:val="00B735CE"/>
    <w:rsid w:val="00B75538"/>
    <w:rsid w:val="00B7693F"/>
    <w:rsid w:val="00B76CAD"/>
    <w:rsid w:val="00B82BB3"/>
    <w:rsid w:val="00B860D5"/>
    <w:rsid w:val="00B944E0"/>
    <w:rsid w:val="00B96CB1"/>
    <w:rsid w:val="00B97456"/>
    <w:rsid w:val="00BA1B76"/>
    <w:rsid w:val="00BB3BE4"/>
    <w:rsid w:val="00BB734D"/>
    <w:rsid w:val="00BB7FC8"/>
    <w:rsid w:val="00BC48BC"/>
    <w:rsid w:val="00BC5EE5"/>
    <w:rsid w:val="00BC6C52"/>
    <w:rsid w:val="00BC6DB6"/>
    <w:rsid w:val="00BC7A23"/>
    <w:rsid w:val="00BD109A"/>
    <w:rsid w:val="00BD241F"/>
    <w:rsid w:val="00BD332D"/>
    <w:rsid w:val="00BD3EFB"/>
    <w:rsid w:val="00BD3FAD"/>
    <w:rsid w:val="00BD689E"/>
    <w:rsid w:val="00BE2A53"/>
    <w:rsid w:val="00BE31CA"/>
    <w:rsid w:val="00BE36A9"/>
    <w:rsid w:val="00BE3784"/>
    <w:rsid w:val="00BE42A9"/>
    <w:rsid w:val="00BF4267"/>
    <w:rsid w:val="00BF569E"/>
    <w:rsid w:val="00BF6ED2"/>
    <w:rsid w:val="00BF733A"/>
    <w:rsid w:val="00C02388"/>
    <w:rsid w:val="00C04B6A"/>
    <w:rsid w:val="00C04C93"/>
    <w:rsid w:val="00C06805"/>
    <w:rsid w:val="00C079FB"/>
    <w:rsid w:val="00C1433B"/>
    <w:rsid w:val="00C16725"/>
    <w:rsid w:val="00C21B58"/>
    <w:rsid w:val="00C223FE"/>
    <w:rsid w:val="00C24CC9"/>
    <w:rsid w:val="00C26B09"/>
    <w:rsid w:val="00C26E5F"/>
    <w:rsid w:val="00C303F1"/>
    <w:rsid w:val="00C30953"/>
    <w:rsid w:val="00C3115F"/>
    <w:rsid w:val="00C312AD"/>
    <w:rsid w:val="00C35FED"/>
    <w:rsid w:val="00C37918"/>
    <w:rsid w:val="00C4009E"/>
    <w:rsid w:val="00C41914"/>
    <w:rsid w:val="00C42B57"/>
    <w:rsid w:val="00C42DA4"/>
    <w:rsid w:val="00C453D4"/>
    <w:rsid w:val="00C46366"/>
    <w:rsid w:val="00C500B8"/>
    <w:rsid w:val="00C54E18"/>
    <w:rsid w:val="00C5522E"/>
    <w:rsid w:val="00C55A48"/>
    <w:rsid w:val="00C61266"/>
    <w:rsid w:val="00C62447"/>
    <w:rsid w:val="00C6563C"/>
    <w:rsid w:val="00C71D9B"/>
    <w:rsid w:val="00C80395"/>
    <w:rsid w:val="00C81B08"/>
    <w:rsid w:val="00C850CD"/>
    <w:rsid w:val="00C85F8B"/>
    <w:rsid w:val="00C91F3D"/>
    <w:rsid w:val="00C92696"/>
    <w:rsid w:val="00C92E12"/>
    <w:rsid w:val="00C94391"/>
    <w:rsid w:val="00C945B2"/>
    <w:rsid w:val="00C94EC5"/>
    <w:rsid w:val="00C957DB"/>
    <w:rsid w:val="00C96E92"/>
    <w:rsid w:val="00CA2683"/>
    <w:rsid w:val="00CA7CA1"/>
    <w:rsid w:val="00CB0A83"/>
    <w:rsid w:val="00CB1973"/>
    <w:rsid w:val="00CB2EF9"/>
    <w:rsid w:val="00CB3253"/>
    <w:rsid w:val="00CB4681"/>
    <w:rsid w:val="00CB48A5"/>
    <w:rsid w:val="00CB4BEC"/>
    <w:rsid w:val="00CB65FD"/>
    <w:rsid w:val="00CC0A7F"/>
    <w:rsid w:val="00CC16DA"/>
    <w:rsid w:val="00CC408C"/>
    <w:rsid w:val="00CC42D7"/>
    <w:rsid w:val="00CC47E6"/>
    <w:rsid w:val="00CC5409"/>
    <w:rsid w:val="00CC68A7"/>
    <w:rsid w:val="00CD0031"/>
    <w:rsid w:val="00CD118A"/>
    <w:rsid w:val="00CD170F"/>
    <w:rsid w:val="00CD1A50"/>
    <w:rsid w:val="00CD1BAA"/>
    <w:rsid w:val="00CD2BC5"/>
    <w:rsid w:val="00CD33D4"/>
    <w:rsid w:val="00CD467D"/>
    <w:rsid w:val="00CD629B"/>
    <w:rsid w:val="00CE0510"/>
    <w:rsid w:val="00CE145F"/>
    <w:rsid w:val="00CE233C"/>
    <w:rsid w:val="00CE3EB9"/>
    <w:rsid w:val="00CE43AC"/>
    <w:rsid w:val="00CE528C"/>
    <w:rsid w:val="00CE5D20"/>
    <w:rsid w:val="00CE666B"/>
    <w:rsid w:val="00CE6AC7"/>
    <w:rsid w:val="00CE7E24"/>
    <w:rsid w:val="00CF3547"/>
    <w:rsid w:val="00CF3DD9"/>
    <w:rsid w:val="00D021A7"/>
    <w:rsid w:val="00D03ABD"/>
    <w:rsid w:val="00D06356"/>
    <w:rsid w:val="00D10201"/>
    <w:rsid w:val="00D116E4"/>
    <w:rsid w:val="00D11C2C"/>
    <w:rsid w:val="00D1325A"/>
    <w:rsid w:val="00D13DF5"/>
    <w:rsid w:val="00D21644"/>
    <w:rsid w:val="00D223E6"/>
    <w:rsid w:val="00D226A4"/>
    <w:rsid w:val="00D23524"/>
    <w:rsid w:val="00D24240"/>
    <w:rsid w:val="00D249BE"/>
    <w:rsid w:val="00D24CF5"/>
    <w:rsid w:val="00D312CD"/>
    <w:rsid w:val="00D3572B"/>
    <w:rsid w:val="00D37C42"/>
    <w:rsid w:val="00D4004F"/>
    <w:rsid w:val="00D50B52"/>
    <w:rsid w:val="00D516A8"/>
    <w:rsid w:val="00D51C84"/>
    <w:rsid w:val="00D53C7C"/>
    <w:rsid w:val="00D5649A"/>
    <w:rsid w:val="00D60622"/>
    <w:rsid w:val="00D635F7"/>
    <w:rsid w:val="00D63AC6"/>
    <w:rsid w:val="00D64320"/>
    <w:rsid w:val="00D6473E"/>
    <w:rsid w:val="00D664ED"/>
    <w:rsid w:val="00D670A3"/>
    <w:rsid w:val="00D71D18"/>
    <w:rsid w:val="00D73BC3"/>
    <w:rsid w:val="00D762D5"/>
    <w:rsid w:val="00D80616"/>
    <w:rsid w:val="00D821AD"/>
    <w:rsid w:val="00D84F98"/>
    <w:rsid w:val="00D93253"/>
    <w:rsid w:val="00D932B6"/>
    <w:rsid w:val="00D9354F"/>
    <w:rsid w:val="00D93B8D"/>
    <w:rsid w:val="00D95EA4"/>
    <w:rsid w:val="00D96881"/>
    <w:rsid w:val="00D9767C"/>
    <w:rsid w:val="00DA27E0"/>
    <w:rsid w:val="00DA2992"/>
    <w:rsid w:val="00DA39A8"/>
    <w:rsid w:val="00DA47A8"/>
    <w:rsid w:val="00DB0EA1"/>
    <w:rsid w:val="00DB2EB7"/>
    <w:rsid w:val="00DB3A58"/>
    <w:rsid w:val="00DB4144"/>
    <w:rsid w:val="00DB6CB4"/>
    <w:rsid w:val="00DC360E"/>
    <w:rsid w:val="00DC3A47"/>
    <w:rsid w:val="00DC4F4A"/>
    <w:rsid w:val="00DC56F0"/>
    <w:rsid w:val="00DC719D"/>
    <w:rsid w:val="00DD0DF7"/>
    <w:rsid w:val="00DD1488"/>
    <w:rsid w:val="00DD3636"/>
    <w:rsid w:val="00DD640A"/>
    <w:rsid w:val="00DD7D1F"/>
    <w:rsid w:val="00DE0A09"/>
    <w:rsid w:val="00DE20B0"/>
    <w:rsid w:val="00DE28A7"/>
    <w:rsid w:val="00DE2C7D"/>
    <w:rsid w:val="00DE5DF5"/>
    <w:rsid w:val="00DF0A6B"/>
    <w:rsid w:val="00DF2DBA"/>
    <w:rsid w:val="00DF644C"/>
    <w:rsid w:val="00DF7119"/>
    <w:rsid w:val="00DF79C4"/>
    <w:rsid w:val="00E01426"/>
    <w:rsid w:val="00E04BD2"/>
    <w:rsid w:val="00E04D43"/>
    <w:rsid w:val="00E05F51"/>
    <w:rsid w:val="00E06D69"/>
    <w:rsid w:val="00E12FDB"/>
    <w:rsid w:val="00E2036F"/>
    <w:rsid w:val="00E21937"/>
    <w:rsid w:val="00E21DB0"/>
    <w:rsid w:val="00E22251"/>
    <w:rsid w:val="00E24174"/>
    <w:rsid w:val="00E25067"/>
    <w:rsid w:val="00E25679"/>
    <w:rsid w:val="00E33461"/>
    <w:rsid w:val="00E42C92"/>
    <w:rsid w:val="00E43E1B"/>
    <w:rsid w:val="00E4601A"/>
    <w:rsid w:val="00E47067"/>
    <w:rsid w:val="00E504D4"/>
    <w:rsid w:val="00E53615"/>
    <w:rsid w:val="00E56714"/>
    <w:rsid w:val="00E5688D"/>
    <w:rsid w:val="00E60370"/>
    <w:rsid w:val="00E60739"/>
    <w:rsid w:val="00E619F8"/>
    <w:rsid w:val="00E634A0"/>
    <w:rsid w:val="00E71FA5"/>
    <w:rsid w:val="00E8037D"/>
    <w:rsid w:val="00E81986"/>
    <w:rsid w:val="00E840EB"/>
    <w:rsid w:val="00E8586E"/>
    <w:rsid w:val="00E86681"/>
    <w:rsid w:val="00E86C2F"/>
    <w:rsid w:val="00E86DD3"/>
    <w:rsid w:val="00E90FD6"/>
    <w:rsid w:val="00E92C8B"/>
    <w:rsid w:val="00E939B9"/>
    <w:rsid w:val="00E9406F"/>
    <w:rsid w:val="00E94A01"/>
    <w:rsid w:val="00E95A1C"/>
    <w:rsid w:val="00E9629B"/>
    <w:rsid w:val="00E96508"/>
    <w:rsid w:val="00EA2061"/>
    <w:rsid w:val="00EA228C"/>
    <w:rsid w:val="00EA264D"/>
    <w:rsid w:val="00EA2D15"/>
    <w:rsid w:val="00EA536B"/>
    <w:rsid w:val="00EB10BA"/>
    <w:rsid w:val="00EB1599"/>
    <w:rsid w:val="00EB2653"/>
    <w:rsid w:val="00EB4506"/>
    <w:rsid w:val="00EB6F0F"/>
    <w:rsid w:val="00EC0742"/>
    <w:rsid w:val="00EC2750"/>
    <w:rsid w:val="00EC519F"/>
    <w:rsid w:val="00ED2DBF"/>
    <w:rsid w:val="00ED514E"/>
    <w:rsid w:val="00ED7B0B"/>
    <w:rsid w:val="00EE23FF"/>
    <w:rsid w:val="00EE24BA"/>
    <w:rsid w:val="00EE26CA"/>
    <w:rsid w:val="00EE341A"/>
    <w:rsid w:val="00EE74A0"/>
    <w:rsid w:val="00EF00BD"/>
    <w:rsid w:val="00EF097D"/>
    <w:rsid w:val="00EF3A6E"/>
    <w:rsid w:val="00EF53AD"/>
    <w:rsid w:val="00EF5C62"/>
    <w:rsid w:val="00EF61D4"/>
    <w:rsid w:val="00F00670"/>
    <w:rsid w:val="00F00DD0"/>
    <w:rsid w:val="00F0160C"/>
    <w:rsid w:val="00F01EC4"/>
    <w:rsid w:val="00F02481"/>
    <w:rsid w:val="00F03131"/>
    <w:rsid w:val="00F03B3A"/>
    <w:rsid w:val="00F05800"/>
    <w:rsid w:val="00F062FD"/>
    <w:rsid w:val="00F10964"/>
    <w:rsid w:val="00F13178"/>
    <w:rsid w:val="00F15D0F"/>
    <w:rsid w:val="00F31D43"/>
    <w:rsid w:val="00F33FF6"/>
    <w:rsid w:val="00F41C62"/>
    <w:rsid w:val="00F43691"/>
    <w:rsid w:val="00F43E5D"/>
    <w:rsid w:val="00F443F7"/>
    <w:rsid w:val="00F450F6"/>
    <w:rsid w:val="00F45CD7"/>
    <w:rsid w:val="00F501EA"/>
    <w:rsid w:val="00F5648E"/>
    <w:rsid w:val="00F62311"/>
    <w:rsid w:val="00F62C96"/>
    <w:rsid w:val="00F657DC"/>
    <w:rsid w:val="00F710C2"/>
    <w:rsid w:val="00F71AD5"/>
    <w:rsid w:val="00F72BD6"/>
    <w:rsid w:val="00F75A30"/>
    <w:rsid w:val="00F76252"/>
    <w:rsid w:val="00F80694"/>
    <w:rsid w:val="00F80AC0"/>
    <w:rsid w:val="00F80CA6"/>
    <w:rsid w:val="00F81FDD"/>
    <w:rsid w:val="00F85FD5"/>
    <w:rsid w:val="00F908FA"/>
    <w:rsid w:val="00F94222"/>
    <w:rsid w:val="00F948BC"/>
    <w:rsid w:val="00F95A9E"/>
    <w:rsid w:val="00F96F47"/>
    <w:rsid w:val="00F96FFD"/>
    <w:rsid w:val="00FA5380"/>
    <w:rsid w:val="00FB0906"/>
    <w:rsid w:val="00FB27E0"/>
    <w:rsid w:val="00FB4480"/>
    <w:rsid w:val="00FB5493"/>
    <w:rsid w:val="00FB636F"/>
    <w:rsid w:val="00FB76BB"/>
    <w:rsid w:val="00FC0737"/>
    <w:rsid w:val="00FC180B"/>
    <w:rsid w:val="00FC693A"/>
    <w:rsid w:val="00FC72AE"/>
    <w:rsid w:val="00FD092F"/>
    <w:rsid w:val="00FD2D75"/>
    <w:rsid w:val="00FD53E2"/>
    <w:rsid w:val="00FD71C6"/>
    <w:rsid w:val="00FE0364"/>
    <w:rsid w:val="00FE36AB"/>
    <w:rsid w:val="00FE58D3"/>
    <w:rsid w:val="00FE5E97"/>
    <w:rsid w:val="00FF4ED8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3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C7444"/>
    <w:pPr>
      <w:suppressAutoHyphens w:val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7444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B2142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9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1E2"/>
  </w:style>
  <w:style w:type="character" w:customStyle="1" w:styleId="CommentTextChar">
    <w:name w:val="Comment Text Char"/>
    <w:link w:val="CommentText"/>
    <w:uiPriority w:val="99"/>
    <w:semiHidden/>
    <w:rsid w:val="009931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1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1E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219</cp:revision>
  <cp:lastPrinted>2020-10-13T14:57:00Z</cp:lastPrinted>
  <dcterms:created xsi:type="dcterms:W3CDTF">2020-10-13T17:36:00Z</dcterms:created>
  <dcterms:modified xsi:type="dcterms:W3CDTF">2020-10-29T19:24:00Z</dcterms:modified>
</cp:coreProperties>
</file>