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49E3FE09" w:rsidR="002D53E8" w:rsidRPr="00622282" w:rsidRDefault="00F319A7" w:rsidP="00B129A5">
      <w:pPr>
        <w:tabs>
          <w:tab w:val="left" w:pos="0"/>
          <w:tab w:val="left" w:pos="6804"/>
        </w:tabs>
        <w:jc w:val="right"/>
        <w:rPr>
          <w:rFonts w:ascii="Cambria" w:hAnsi="Cambria"/>
          <w:sz w:val="24"/>
          <w:szCs w:val="24"/>
        </w:rPr>
      </w:pPr>
      <w:r>
        <w:rPr>
          <w:rFonts w:ascii="Cambria" w:hAnsi="Cambria"/>
          <w:sz w:val="24"/>
          <w:szCs w:val="24"/>
        </w:rPr>
        <w:t>4</w:t>
      </w:r>
      <w:r w:rsidR="00D6399D" w:rsidRPr="00D6399D">
        <w:rPr>
          <w:rFonts w:ascii="Cambria" w:hAnsi="Cambria"/>
          <w:sz w:val="24"/>
          <w:szCs w:val="24"/>
          <w:vertAlign w:val="superscript"/>
        </w:rPr>
        <w:t>th</w:t>
      </w:r>
      <w:r w:rsidR="00D6399D">
        <w:rPr>
          <w:rFonts w:ascii="Cambria" w:hAnsi="Cambria"/>
          <w:sz w:val="24"/>
          <w:szCs w:val="24"/>
        </w:rPr>
        <w:t xml:space="preserve"> </w:t>
      </w:r>
      <w:r>
        <w:rPr>
          <w:rFonts w:ascii="Cambria" w:hAnsi="Cambria"/>
          <w:sz w:val="24"/>
          <w:szCs w:val="24"/>
        </w:rPr>
        <w:t>Febr</w:t>
      </w:r>
      <w:r w:rsidR="00D6399D">
        <w:rPr>
          <w:rFonts w:ascii="Cambria" w:hAnsi="Cambria"/>
          <w:sz w:val="24"/>
          <w:szCs w:val="24"/>
        </w:rPr>
        <w:t>uary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w:t>
      </w:r>
      <w:r w:rsidR="00D6399D">
        <w:rPr>
          <w:rFonts w:ascii="Cambria" w:hAnsi="Cambria"/>
          <w:sz w:val="24"/>
          <w:szCs w:val="24"/>
        </w:rPr>
        <w:t>1</w:t>
      </w:r>
    </w:p>
    <w:p w14:paraId="43BC1DE5" w14:textId="77777777" w:rsidR="007407A0" w:rsidRDefault="007407A0" w:rsidP="00AA6363">
      <w:pPr>
        <w:tabs>
          <w:tab w:val="left" w:pos="0"/>
          <w:tab w:val="left" w:pos="6804"/>
        </w:tabs>
        <w:rPr>
          <w:rFonts w:ascii="Cambria" w:hAnsi="Cambria"/>
          <w:sz w:val="24"/>
          <w:szCs w:val="24"/>
        </w:rPr>
      </w:pPr>
    </w:p>
    <w:p w14:paraId="2CA4D397" w14:textId="729E7F59" w:rsidR="00D73BC3" w:rsidRPr="00622282" w:rsidRDefault="007407A0" w:rsidP="005D7F95">
      <w:pPr>
        <w:tabs>
          <w:tab w:val="left" w:pos="0"/>
          <w:tab w:val="left" w:pos="6804"/>
        </w:tabs>
        <w:rPr>
          <w:rFonts w:ascii="Cambria" w:hAnsi="Cambria"/>
          <w:sz w:val="24"/>
          <w:szCs w:val="24"/>
        </w:rPr>
      </w:pPr>
      <w:r>
        <w:rPr>
          <w:rFonts w:ascii="Cambria" w:hAnsi="Cambria"/>
          <w:sz w:val="24"/>
          <w:szCs w:val="24"/>
        </w:rPr>
        <w:t xml:space="preserve">Dear Councillor, </w:t>
      </w:r>
      <w:proofErr w:type="gramStart"/>
      <w:r>
        <w:rPr>
          <w:rFonts w:ascii="Cambria" w:hAnsi="Cambria"/>
          <w:sz w:val="24"/>
          <w:szCs w:val="24"/>
        </w:rPr>
        <w:t>You</w:t>
      </w:r>
      <w:proofErr w:type="gramEnd"/>
      <w:r>
        <w:rPr>
          <w:rFonts w:ascii="Cambria" w:hAnsi="Cambria"/>
          <w:sz w:val="24"/>
          <w:szCs w:val="24"/>
        </w:rPr>
        <w:t xml:space="preserve"> are summoned to a Hathersage Parish Council </w:t>
      </w:r>
      <w:r w:rsidR="00E9629B" w:rsidRPr="00622282">
        <w:rPr>
          <w:rFonts w:ascii="Cambria" w:hAnsi="Cambria"/>
          <w:sz w:val="24"/>
          <w:szCs w:val="24"/>
        </w:rPr>
        <w:t xml:space="preserve">Swimming </w:t>
      </w:r>
      <w:r w:rsidR="003B7B33" w:rsidRPr="00622282">
        <w:rPr>
          <w:rFonts w:ascii="Cambria" w:hAnsi="Cambria"/>
          <w:sz w:val="24"/>
          <w:szCs w:val="24"/>
        </w:rPr>
        <w:t>Poo</w:t>
      </w:r>
      <w:r w:rsidR="004914D3">
        <w:rPr>
          <w:rFonts w:ascii="Cambria" w:hAnsi="Cambria"/>
          <w:sz w:val="24"/>
          <w:szCs w:val="24"/>
        </w:rPr>
        <w:t>l</w:t>
      </w:r>
      <w:r w:rsidR="00334D8F">
        <w:rPr>
          <w:rFonts w:ascii="Cambria" w:hAnsi="Cambria"/>
          <w:sz w:val="24"/>
          <w:szCs w:val="24"/>
        </w:rPr>
        <w:t xml:space="preserve"> plus</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A7102E">
        <w:rPr>
          <w:rFonts w:ascii="Cambria" w:hAnsi="Cambria"/>
          <w:sz w:val="24"/>
          <w:szCs w:val="24"/>
        </w:rPr>
        <w:t>9</w:t>
      </w:r>
      <w:r w:rsidR="00BF569E" w:rsidRPr="00BF569E">
        <w:rPr>
          <w:rFonts w:ascii="Cambria" w:hAnsi="Cambria"/>
          <w:sz w:val="24"/>
          <w:szCs w:val="24"/>
          <w:vertAlign w:val="superscript"/>
        </w:rPr>
        <w:t>th</w:t>
      </w:r>
      <w:r w:rsidR="00BF569E">
        <w:rPr>
          <w:rFonts w:ascii="Cambria" w:hAnsi="Cambria"/>
          <w:sz w:val="24"/>
          <w:szCs w:val="24"/>
        </w:rPr>
        <w:t xml:space="preserve"> </w:t>
      </w:r>
      <w:r w:rsidR="00F319A7">
        <w:rPr>
          <w:rFonts w:ascii="Cambria" w:hAnsi="Cambria"/>
          <w:sz w:val="24"/>
          <w:szCs w:val="24"/>
        </w:rPr>
        <w:t>Febr</w:t>
      </w:r>
      <w:r w:rsidR="0093260B">
        <w:rPr>
          <w:rFonts w:ascii="Cambria" w:hAnsi="Cambria"/>
          <w:sz w:val="24"/>
          <w:szCs w:val="24"/>
        </w:rPr>
        <w:t>u</w:t>
      </w:r>
      <w:r w:rsidR="00654F66">
        <w:rPr>
          <w:rFonts w:ascii="Cambria" w:hAnsi="Cambria"/>
          <w:sz w:val="24"/>
          <w:szCs w:val="24"/>
        </w:rPr>
        <w:t>ary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w:t>
      </w:r>
      <w:r w:rsidR="00654F66">
        <w:rPr>
          <w:rFonts w:ascii="Cambria" w:hAnsi="Cambria"/>
          <w:sz w:val="24"/>
          <w:szCs w:val="24"/>
        </w:rPr>
        <w:t>1</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000CD6">
        <w:rPr>
          <w:rFonts w:ascii="Cambria" w:hAnsi="Cambria"/>
          <w:sz w:val="24"/>
          <w:szCs w:val="24"/>
        </w:rPr>
        <w:t>. The Zoom link is</w:t>
      </w:r>
      <w:r w:rsidR="00DD640A">
        <w:rPr>
          <w:rFonts w:ascii="Cambria" w:hAnsi="Cambria"/>
          <w:sz w:val="24"/>
          <w:szCs w:val="24"/>
        </w:rPr>
        <w:t xml:space="preserve"> </w:t>
      </w:r>
      <w:hyperlink r:id="rId8" w:history="1">
        <w:r w:rsidR="005D7F95" w:rsidRPr="005D7F95">
          <w:rPr>
            <w:rStyle w:val="Hyperlink"/>
            <w:rFonts w:ascii="Cambria" w:hAnsi="Cambria"/>
            <w:sz w:val="24"/>
            <w:szCs w:val="24"/>
          </w:rPr>
          <w:t>https://us02web.zoom.us/j/88137539090?pwd=Tlk3OGFKSGJaSThtSGRMdkp2eDN3UT09</w:t>
        </w:r>
      </w:hyperlink>
      <w:r w:rsidR="005D7F95" w:rsidRPr="005D7F95">
        <w:rPr>
          <w:rFonts w:ascii="Cambria" w:hAnsi="Cambria"/>
          <w:sz w:val="24"/>
          <w:szCs w:val="24"/>
        </w:rPr>
        <w:t xml:space="preserve"> Meeting ID: 881 3753 9090</w:t>
      </w:r>
      <w:r w:rsidR="005D7F95">
        <w:rPr>
          <w:rFonts w:ascii="Cambria" w:hAnsi="Cambria"/>
          <w:sz w:val="24"/>
          <w:szCs w:val="24"/>
        </w:rPr>
        <w:t xml:space="preserve"> </w:t>
      </w:r>
      <w:r w:rsidR="005D7F95" w:rsidRPr="005D7F95">
        <w:rPr>
          <w:rFonts w:ascii="Cambria" w:hAnsi="Cambria"/>
          <w:sz w:val="24"/>
          <w:szCs w:val="24"/>
        </w:rPr>
        <w:t>Passcode: 031920</w:t>
      </w:r>
      <w:r w:rsidR="005D7F95">
        <w:rPr>
          <w:rFonts w:ascii="Cambria" w:hAnsi="Cambria"/>
          <w:sz w:val="24"/>
          <w:szCs w:val="24"/>
        </w:rPr>
        <w:t>.</w:t>
      </w:r>
      <w:r w:rsidR="005D7F95"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51F9A950" w:rsidR="009D1BF6" w:rsidRDefault="00E13A70" w:rsidP="006B1FE1">
      <w:pPr>
        <w:rPr>
          <w:rFonts w:ascii="Cambria" w:hAnsi="Cambria"/>
          <w:sz w:val="24"/>
          <w:szCs w:val="24"/>
        </w:rPr>
      </w:pPr>
      <w:r>
        <w:rPr>
          <w:rFonts w:ascii="Cambria" w:hAnsi="Cambria"/>
          <w:noProof/>
          <w:sz w:val="24"/>
          <w:szCs w:val="24"/>
          <w:lang w:eastAsia="en-GB"/>
        </w:rPr>
        <w:drawing>
          <wp:anchor distT="0" distB="0" distL="114300" distR="114300" simplePos="0" relativeHeight="251657728" behindDoc="1" locked="0" layoutInCell="1" allowOverlap="1" wp14:anchorId="3DCBB1BE" wp14:editId="7AC77C54">
            <wp:simplePos x="0" y="0"/>
            <wp:positionH relativeFrom="column">
              <wp:posOffset>1343025</wp:posOffset>
            </wp:positionH>
            <wp:positionV relativeFrom="paragraph">
              <wp:posOffset>92710</wp:posOffset>
            </wp:positionV>
            <wp:extent cx="962025" cy="400050"/>
            <wp:effectExtent l="0" t="0" r="0" b="0"/>
            <wp:wrapTight wrapText="bothSides">
              <wp:wrapPolygon edited="0">
                <wp:start x="0" y="0"/>
                <wp:lineTo x="0" y="20571"/>
                <wp:lineTo x="21386" y="20571"/>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pic:spPr>
                </pic:pic>
              </a:graphicData>
            </a:graphic>
            <wp14:sizeRelH relativeFrom="page">
              <wp14:pctWidth>0</wp14:pctWidth>
            </wp14:sizeRelH>
            <wp14:sizeRelV relativeFrom="page">
              <wp14:pctHeight>0</wp14:pctHeight>
            </wp14:sizeRelV>
          </wp:anchor>
        </w:drawing>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26DC901C" w14:textId="77777777" w:rsidR="00A24E28" w:rsidRDefault="00A24E28" w:rsidP="006B1FE1">
      <w:pPr>
        <w:rPr>
          <w:rFonts w:ascii="Cambria" w:hAnsi="Cambria"/>
          <w:sz w:val="24"/>
          <w:szCs w:val="24"/>
        </w:rPr>
      </w:pPr>
    </w:p>
    <w:p w14:paraId="3740E5DC" w14:textId="07496CB8"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69"/>
        <w:gridCol w:w="399"/>
        <w:gridCol w:w="9614"/>
      </w:tblGrid>
      <w:tr w:rsidR="00AA6013" w:rsidRPr="00622282" w14:paraId="77719897" w14:textId="77777777" w:rsidTr="000B72F4">
        <w:tc>
          <w:tcPr>
            <w:tcW w:w="669"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4"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B72F4">
        <w:tc>
          <w:tcPr>
            <w:tcW w:w="669"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4"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B72F4">
        <w:tc>
          <w:tcPr>
            <w:tcW w:w="669"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4"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B72F4">
        <w:tc>
          <w:tcPr>
            <w:tcW w:w="669"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4"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B72F4">
        <w:tc>
          <w:tcPr>
            <w:tcW w:w="669"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4" w:type="dxa"/>
          </w:tcPr>
          <w:p w14:paraId="1478BB01" w14:textId="05E21078"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4914D3">
              <w:rPr>
                <w:rFonts w:ascii="Cambria" w:hAnsi="Cambria"/>
                <w:sz w:val="24"/>
                <w:szCs w:val="24"/>
              </w:rPr>
              <w:t>September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B72F4">
        <w:tc>
          <w:tcPr>
            <w:tcW w:w="669"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4"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B72F4">
        <w:tc>
          <w:tcPr>
            <w:tcW w:w="669"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4" w:type="dxa"/>
          </w:tcPr>
          <w:p w14:paraId="240DB655" w14:textId="15B3A78D" w:rsidR="00E04BD2" w:rsidRPr="00E04BD2" w:rsidRDefault="00E04BD2" w:rsidP="00F95A9E">
            <w:pPr>
              <w:rPr>
                <w:rFonts w:ascii="Cambria" w:hAnsi="Cambria"/>
                <w:sz w:val="24"/>
                <w:szCs w:val="24"/>
              </w:rPr>
            </w:pPr>
            <w:r w:rsidRPr="00E04BD2">
              <w:rPr>
                <w:rFonts w:ascii="Cambria" w:hAnsi="Cambria"/>
                <w:sz w:val="24"/>
                <w:szCs w:val="24"/>
              </w:rPr>
              <w:t>Events booked for 202</w:t>
            </w:r>
            <w:r w:rsidR="00FE1E9D">
              <w:rPr>
                <w:rFonts w:ascii="Cambria" w:hAnsi="Cambria"/>
                <w:sz w:val="24"/>
                <w:szCs w:val="24"/>
              </w:rPr>
              <w:t>1</w:t>
            </w:r>
            <w:r w:rsidRPr="00E04BD2">
              <w:rPr>
                <w:rFonts w:ascii="Cambria" w:hAnsi="Cambria"/>
                <w:sz w:val="24"/>
                <w:szCs w:val="24"/>
              </w:rPr>
              <w:t xml:space="preserve"> since the last meeting.</w:t>
            </w:r>
          </w:p>
        </w:tc>
      </w:tr>
      <w:tr w:rsidR="00524E15" w:rsidRPr="00622282" w14:paraId="5E023CB4" w14:textId="77777777" w:rsidTr="000B72F4">
        <w:tc>
          <w:tcPr>
            <w:tcW w:w="669" w:type="dxa"/>
          </w:tcPr>
          <w:p w14:paraId="619B05B4" w14:textId="16DFA933" w:rsidR="00524E15" w:rsidRDefault="00524E15" w:rsidP="00C80395">
            <w:pPr>
              <w:jc w:val="right"/>
              <w:rPr>
                <w:rFonts w:ascii="Cambria" w:hAnsi="Cambria"/>
                <w:sz w:val="24"/>
                <w:szCs w:val="24"/>
              </w:rPr>
            </w:pPr>
            <w:r>
              <w:rPr>
                <w:rFonts w:ascii="Cambria" w:hAnsi="Cambria"/>
                <w:sz w:val="24"/>
                <w:szCs w:val="24"/>
              </w:rPr>
              <w:t>4</w:t>
            </w:r>
          </w:p>
        </w:tc>
        <w:tc>
          <w:tcPr>
            <w:tcW w:w="399" w:type="dxa"/>
          </w:tcPr>
          <w:p w14:paraId="1336B039" w14:textId="229124A9" w:rsidR="00524E15" w:rsidRDefault="00524E15" w:rsidP="00F95A9E">
            <w:pPr>
              <w:jc w:val="center"/>
              <w:rPr>
                <w:rFonts w:ascii="Cambria" w:hAnsi="Cambria"/>
                <w:sz w:val="24"/>
                <w:szCs w:val="24"/>
              </w:rPr>
            </w:pPr>
            <w:r>
              <w:rPr>
                <w:rFonts w:ascii="Cambria" w:hAnsi="Cambria"/>
                <w:sz w:val="24"/>
                <w:szCs w:val="24"/>
              </w:rPr>
              <w:t>.4</w:t>
            </w:r>
          </w:p>
        </w:tc>
        <w:tc>
          <w:tcPr>
            <w:tcW w:w="9614" w:type="dxa"/>
          </w:tcPr>
          <w:p w14:paraId="3413286A" w14:textId="3982832A" w:rsidR="00524E15" w:rsidRPr="00E04BD2" w:rsidRDefault="00524E15" w:rsidP="00F95A9E">
            <w:pPr>
              <w:rPr>
                <w:rFonts w:ascii="Cambria" w:hAnsi="Cambria"/>
                <w:sz w:val="24"/>
                <w:szCs w:val="24"/>
              </w:rPr>
            </w:pPr>
            <w:r>
              <w:rPr>
                <w:rFonts w:ascii="Cambria" w:hAnsi="Cambria"/>
                <w:sz w:val="24"/>
                <w:szCs w:val="24"/>
              </w:rPr>
              <w:t>Hilly Triathlon 2021</w:t>
            </w:r>
            <w:r w:rsidR="00AE2B0D">
              <w:rPr>
                <w:rFonts w:ascii="Cambria" w:hAnsi="Cambria"/>
                <w:sz w:val="24"/>
                <w:szCs w:val="24"/>
              </w:rPr>
              <w:t xml:space="preserve"> (standing item)</w:t>
            </w:r>
            <w:r>
              <w:rPr>
                <w:rFonts w:ascii="Cambria" w:hAnsi="Cambria"/>
                <w:sz w:val="24"/>
                <w:szCs w:val="24"/>
              </w:rPr>
              <w:t>.</w:t>
            </w:r>
          </w:p>
        </w:tc>
      </w:tr>
      <w:tr w:rsidR="008C784B" w:rsidRPr="00622282" w14:paraId="7F82AA2E" w14:textId="77777777" w:rsidTr="000B72F4">
        <w:tc>
          <w:tcPr>
            <w:tcW w:w="669"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4" w:type="dxa"/>
          </w:tcPr>
          <w:p w14:paraId="4815985B" w14:textId="01CCAFE0"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w:t>
            </w:r>
            <w:r w:rsidR="00A7102E">
              <w:rPr>
                <w:rFonts w:ascii="Cambria" w:hAnsi="Cambria" w:cs="Arial"/>
                <w:sz w:val="24"/>
                <w:szCs w:val="24"/>
              </w:rPr>
              <w:t>12</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A7102E">
              <w:rPr>
                <w:rFonts w:ascii="Cambria" w:hAnsi="Cambria" w:cs="Arial"/>
                <w:sz w:val="24"/>
                <w:szCs w:val="24"/>
              </w:rPr>
              <w:t>January</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w:t>
            </w:r>
            <w:r w:rsidR="00A7102E">
              <w:rPr>
                <w:rFonts w:ascii="Cambria" w:hAnsi="Cambria" w:cs="Arial"/>
                <w:sz w:val="24"/>
                <w:szCs w:val="24"/>
              </w:rPr>
              <w:t>1</w:t>
            </w:r>
            <w:r w:rsidR="0006256F" w:rsidRPr="0006256F">
              <w:rPr>
                <w:rFonts w:ascii="Cambria" w:hAnsi="Cambria" w:cs="Arial"/>
                <w:sz w:val="24"/>
                <w:szCs w:val="24"/>
              </w:rPr>
              <w:t>.</w:t>
            </w:r>
          </w:p>
        </w:tc>
      </w:tr>
      <w:tr w:rsidR="00C500B8" w:rsidRPr="00622282" w14:paraId="0D36FE89" w14:textId="77777777" w:rsidTr="000B72F4">
        <w:tc>
          <w:tcPr>
            <w:tcW w:w="669"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4"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0B72F4">
        <w:tc>
          <w:tcPr>
            <w:tcW w:w="669"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4" w:type="dxa"/>
          </w:tcPr>
          <w:p w14:paraId="18A0A589" w14:textId="216C42CD" w:rsidR="001E0A11" w:rsidRDefault="00C500B8" w:rsidP="00C500B8">
            <w:pPr>
              <w:rPr>
                <w:rFonts w:ascii="Cambria" w:hAnsi="Cambria"/>
                <w:sz w:val="24"/>
                <w:szCs w:val="24"/>
              </w:rPr>
            </w:pPr>
            <w:r w:rsidRPr="00CE528C">
              <w:rPr>
                <w:rFonts w:ascii="Cambria" w:hAnsi="Cambria"/>
                <w:b/>
                <w:bCs/>
                <w:sz w:val="24"/>
                <w:szCs w:val="24"/>
              </w:rPr>
              <w:t>Plant room upgrade project</w:t>
            </w:r>
            <w:r w:rsidRPr="000D1B4A">
              <w:rPr>
                <w:rFonts w:ascii="Cambria" w:hAnsi="Cambria"/>
                <w:sz w:val="24"/>
                <w:szCs w:val="24"/>
              </w:rPr>
              <w:t>.</w:t>
            </w:r>
          </w:p>
        </w:tc>
      </w:tr>
      <w:tr w:rsidR="00B250C0" w:rsidRPr="00622282" w14:paraId="6898481D" w14:textId="77777777" w:rsidTr="000B72F4">
        <w:tc>
          <w:tcPr>
            <w:tcW w:w="669" w:type="dxa"/>
          </w:tcPr>
          <w:p w14:paraId="1ABA632C" w14:textId="7D7B77B0" w:rsidR="00B250C0" w:rsidRDefault="00740D4B" w:rsidP="00C500B8">
            <w:pPr>
              <w:jc w:val="right"/>
              <w:rPr>
                <w:rFonts w:ascii="Cambria" w:hAnsi="Cambria"/>
                <w:sz w:val="24"/>
                <w:szCs w:val="24"/>
              </w:rPr>
            </w:pPr>
            <w:r>
              <w:rPr>
                <w:rFonts w:ascii="Cambria" w:hAnsi="Cambria"/>
                <w:sz w:val="24"/>
                <w:szCs w:val="24"/>
              </w:rPr>
              <w:t>7</w:t>
            </w:r>
          </w:p>
        </w:tc>
        <w:tc>
          <w:tcPr>
            <w:tcW w:w="399" w:type="dxa"/>
          </w:tcPr>
          <w:p w14:paraId="7B7B4A53" w14:textId="0155B8DE" w:rsidR="00B250C0" w:rsidRDefault="00B250C0" w:rsidP="00C500B8">
            <w:pPr>
              <w:jc w:val="center"/>
              <w:rPr>
                <w:rFonts w:ascii="Cambria" w:hAnsi="Cambria"/>
                <w:sz w:val="24"/>
                <w:szCs w:val="24"/>
              </w:rPr>
            </w:pPr>
            <w:r>
              <w:rPr>
                <w:rFonts w:ascii="Cambria" w:hAnsi="Cambria"/>
                <w:sz w:val="24"/>
                <w:szCs w:val="24"/>
              </w:rPr>
              <w:t>.</w:t>
            </w:r>
            <w:r w:rsidR="00FE1E9D">
              <w:rPr>
                <w:rFonts w:ascii="Cambria" w:hAnsi="Cambria"/>
                <w:sz w:val="24"/>
                <w:szCs w:val="24"/>
              </w:rPr>
              <w:t>1</w:t>
            </w:r>
          </w:p>
        </w:tc>
        <w:tc>
          <w:tcPr>
            <w:tcW w:w="9614" w:type="dxa"/>
          </w:tcPr>
          <w:p w14:paraId="43DF4CF6" w14:textId="5684BE53" w:rsidR="004217F4" w:rsidRPr="005D2F5D" w:rsidRDefault="00B250C0" w:rsidP="00E13A70">
            <w:pPr>
              <w:rPr>
                <w:rFonts w:ascii="Cambria" w:hAnsi="Cambria"/>
                <w:sz w:val="24"/>
                <w:szCs w:val="24"/>
              </w:rPr>
            </w:pPr>
            <w:r>
              <w:rPr>
                <w:rFonts w:ascii="Cambria" w:hAnsi="Cambria"/>
                <w:sz w:val="24"/>
                <w:szCs w:val="24"/>
              </w:rPr>
              <w:t>Snagging</w:t>
            </w:r>
            <w:r w:rsidR="0084612D">
              <w:rPr>
                <w:rFonts w:ascii="Cambria" w:hAnsi="Cambria"/>
                <w:sz w:val="24"/>
                <w:szCs w:val="24"/>
              </w:rPr>
              <w:t xml:space="preserve"> - </w:t>
            </w:r>
            <w:r w:rsidR="00A24E28">
              <w:rPr>
                <w:rFonts w:ascii="Cambria" w:hAnsi="Cambria"/>
                <w:sz w:val="24"/>
                <w:szCs w:val="24"/>
              </w:rPr>
              <w:t>General update on snagging.</w:t>
            </w:r>
          </w:p>
        </w:tc>
      </w:tr>
      <w:tr w:rsidR="00C500B8" w:rsidRPr="00622282" w14:paraId="0F85DB94" w14:textId="77777777" w:rsidTr="000B72F4">
        <w:trPr>
          <w:trHeight w:val="144"/>
        </w:trPr>
        <w:tc>
          <w:tcPr>
            <w:tcW w:w="669"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4"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8E380A" w:rsidRPr="00622282" w14:paraId="4560968A" w14:textId="77777777" w:rsidTr="000B72F4">
        <w:trPr>
          <w:trHeight w:val="144"/>
        </w:trPr>
        <w:tc>
          <w:tcPr>
            <w:tcW w:w="669" w:type="dxa"/>
          </w:tcPr>
          <w:p w14:paraId="4BE71062" w14:textId="19B2E9F1" w:rsidR="008E380A" w:rsidRDefault="008E380A" w:rsidP="008E380A">
            <w:pPr>
              <w:jc w:val="right"/>
              <w:rPr>
                <w:rFonts w:ascii="Cambria" w:hAnsi="Cambria"/>
                <w:sz w:val="24"/>
                <w:szCs w:val="24"/>
              </w:rPr>
            </w:pPr>
            <w:r>
              <w:rPr>
                <w:rFonts w:ascii="Cambria" w:hAnsi="Cambria"/>
                <w:sz w:val="24"/>
                <w:szCs w:val="24"/>
              </w:rPr>
              <w:t>8</w:t>
            </w:r>
          </w:p>
        </w:tc>
        <w:tc>
          <w:tcPr>
            <w:tcW w:w="399" w:type="dxa"/>
          </w:tcPr>
          <w:p w14:paraId="7A6C668D" w14:textId="64735177" w:rsidR="008E380A" w:rsidRPr="00622282" w:rsidRDefault="008E380A" w:rsidP="008E380A">
            <w:pPr>
              <w:jc w:val="center"/>
              <w:rPr>
                <w:rFonts w:ascii="Cambria" w:hAnsi="Cambria"/>
                <w:sz w:val="24"/>
                <w:szCs w:val="24"/>
              </w:rPr>
            </w:pPr>
            <w:r>
              <w:rPr>
                <w:rFonts w:ascii="Cambria" w:hAnsi="Cambria"/>
                <w:sz w:val="24"/>
                <w:szCs w:val="24"/>
              </w:rPr>
              <w:t>.1</w:t>
            </w:r>
          </w:p>
        </w:tc>
        <w:tc>
          <w:tcPr>
            <w:tcW w:w="9614" w:type="dxa"/>
          </w:tcPr>
          <w:p w14:paraId="2BA71F18" w14:textId="68A7E25B" w:rsidR="008E380A" w:rsidRPr="008E380A" w:rsidRDefault="008E380A" w:rsidP="008E380A">
            <w:pPr>
              <w:rPr>
                <w:rFonts w:ascii="Cambria" w:hAnsi="Cambria"/>
                <w:sz w:val="24"/>
                <w:szCs w:val="24"/>
              </w:rPr>
            </w:pPr>
            <w:r w:rsidRPr="008E380A">
              <w:rPr>
                <w:rFonts w:ascii="Cambria" w:hAnsi="Cambria"/>
                <w:sz w:val="24"/>
                <w:szCs w:val="24"/>
              </w:rPr>
              <w:t>Pool Advisor’s report</w:t>
            </w:r>
            <w:r w:rsidR="0082511C">
              <w:rPr>
                <w:rFonts w:ascii="Cambria" w:hAnsi="Cambria"/>
                <w:sz w:val="24"/>
                <w:szCs w:val="24"/>
              </w:rPr>
              <w:t>.</w:t>
            </w:r>
          </w:p>
        </w:tc>
      </w:tr>
      <w:tr w:rsidR="008E380A" w:rsidRPr="00622282" w14:paraId="03461BB6" w14:textId="77777777" w:rsidTr="000B72F4">
        <w:trPr>
          <w:trHeight w:val="144"/>
        </w:trPr>
        <w:tc>
          <w:tcPr>
            <w:tcW w:w="669" w:type="dxa"/>
          </w:tcPr>
          <w:p w14:paraId="7DDC18E2" w14:textId="515BF069" w:rsidR="008E380A" w:rsidRDefault="008E380A" w:rsidP="008E380A">
            <w:pPr>
              <w:jc w:val="right"/>
              <w:rPr>
                <w:rFonts w:ascii="Cambria" w:hAnsi="Cambria"/>
                <w:sz w:val="24"/>
                <w:szCs w:val="24"/>
              </w:rPr>
            </w:pPr>
            <w:r>
              <w:rPr>
                <w:rFonts w:ascii="Cambria" w:hAnsi="Cambria"/>
                <w:sz w:val="24"/>
                <w:szCs w:val="24"/>
              </w:rPr>
              <w:t>8</w:t>
            </w:r>
          </w:p>
        </w:tc>
        <w:tc>
          <w:tcPr>
            <w:tcW w:w="399" w:type="dxa"/>
          </w:tcPr>
          <w:p w14:paraId="7FB3995F" w14:textId="07470CD4" w:rsidR="008E380A" w:rsidRDefault="008E380A" w:rsidP="008E380A">
            <w:pPr>
              <w:jc w:val="center"/>
              <w:rPr>
                <w:rFonts w:ascii="Cambria" w:hAnsi="Cambria"/>
                <w:sz w:val="24"/>
                <w:szCs w:val="24"/>
              </w:rPr>
            </w:pPr>
            <w:r>
              <w:rPr>
                <w:rFonts w:ascii="Cambria" w:hAnsi="Cambria"/>
                <w:sz w:val="24"/>
                <w:szCs w:val="24"/>
              </w:rPr>
              <w:t>.</w:t>
            </w:r>
            <w:r w:rsidR="00FD17FE">
              <w:rPr>
                <w:rFonts w:ascii="Cambria" w:hAnsi="Cambria"/>
                <w:sz w:val="24"/>
                <w:szCs w:val="24"/>
              </w:rPr>
              <w:t>2</w:t>
            </w:r>
          </w:p>
        </w:tc>
        <w:tc>
          <w:tcPr>
            <w:tcW w:w="9614" w:type="dxa"/>
          </w:tcPr>
          <w:p w14:paraId="280FDAB5" w14:textId="0BA3A80F" w:rsidR="008E380A" w:rsidRDefault="008E380A" w:rsidP="008E380A">
            <w:pPr>
              <w:rPr>
                <w:rFonts w:ascii="Cambria" w:hAnsi="Cambria"/>
                <w:sz w:val="24"/>
                <w:szCs w:val="24"/>
              </w:rPr>
            </w:pPr>
            <w:r>
              <w:rPr>
                <w:rFonts w:ascii="Cambria" w:hAnsi="Cambria"/>
                <w:sz w:val="24"/>
                <w:szCs w:val="24"/>
              </w:rPr>
              <w:t>New shower boiler quotes</w:t>
            </w:r>
            <w:r w:rsidR="0082511C">
              <w:rPr>
                <w:rFonts w:ascii="Cambria" w:hAnsi="Cambria"/>
                <w:sz w:val="24"/>
                <w:szCs w:val="24"/>
              </w:rPr>
              <w:t>.</w:t>
            </w:r>
          </w:p>
        </w:tc>
      </w:tr>
      <w:tr w:rsidR="008E380A" w:rsidRPr="00622282" w14:paraId="4C1DB1BC" w14:textId="77777777" w:rsidTr="000B72F4">
        <w:trPr>
          <w:trHeight w:val="144"/>
        </w:trPr>
        <w:tc>
          <w:tcPr>
            <w:tcW w:w="669" w:type="dxa"/>
          </w:tcPr>
          <w:p w14:paraId="0A36E587" w14:textId="4F22C695" w:rsidR="008E380A" w:rsidRDefault="008E380A" w:rsidP="008E380A">
            <w:pPr>
              <w:jc w:val="right"/>
              <w:rPr>
                <w:rFonts w:ascii="Cambria" w:hAnsi="Cambria"/>
                <w:sz w:val="24"/>
                <w:szCs w:val="24"/>
              </w:rPr>
            </w:pPr>
            <w:r>
              <w:rPr>
                <w:rFonts w:ascii="Cambria" w:hAnsi="Cambria"/>
                <w:sz w:val="24"/>
                <w:szCs w:val="24"/>
              </w:rPr>
              <w:t>8</w:t>
            </w:r>
          </w:p>
        </w:tc>
        <w:tc>
          <w:tcPr>
            <w:tcW w:w="399" w:type="dxa"/>
          </w:tcPr>
          <w:p w14:paraId="771020A4" w14:textId="0F78B7DA" w:rsidR="008E380A" w:rsidRDefault="008E380A" w:rsidP="008E380A">
            <w:pPr>
              <w:jc w:val="center"/>
              <w:rPr>
                <w:rFonts w:ascii="Cambria" w:hAnsi="Cambria"/>
                <w:sz w:val="24"/>
                <w:szCs w:val="24"/>
              </w:rPr>
            </w:pPr>
            <w:r>
              <w:rPr>
                <w:rFonts w:ascii="Cambria" w:hAnsi="Cambria"/>
                <w:sz w:val="24"/>
                <w:szCs w:val="24"/>
              </w:rPr>
              <w:t>.</w:t>
            </w:r>
            <w:r w:rsidR="00FD17FE">
              <w:rPr>
                <w:rFonts w:ascii="Cambria" w:hAnsi="Cambria"/>
                <w:sz w:val="24"/>
                <w:szCs w:val="24"/>
              </w:rPr>
              <w:t>3</w:t>
            </w:r>
          </w:p>
        </w:tc>
        <w:tc>
          <w:tcPr>
            <w:tcW w:w="9614" w:type="dxa"/>
          </w:tcPr>
          <w:p w14:paraId="40C1210C" w14:textId="7BEFABF1" w:rsidR="008E380A" w:rsidRDefault="008E380A" w:rsidP="008E380A">
            <w:pPr>
              <w:rPr>
                <w:rFonts w:ascii="Cambria" w:hAnsi="Cambria"/>
                <w:sz w:val="24"/>
                <w:szCs w:val="24"/>
              </w:rPr>
            </w:pPr>
            <w:r>
              <w:rPr>
                <w:rFonts w:ascii="Cambria" w:hAnsi="Cambria"/>
                <w:sz w:val="24"/>
                <w:szCs w:val="24"/>
              </w:rPr>
              <w:t>Report on alternative heat sources for pool water heating.</w:t>
            </w:r>
          </w:p>
        </w:tc>
      </w:tr>
      <w:tr w:rsidR="00F1337C" w:rsidRPr="00622282" w14:paraId="1FDC1369" w14:textId="77777777" w:rsidTr="000B72F4">
        <w:trPr>
          <w:trHeight w:val="144"/>
        </w:trPr>
        <w:tc>
          <w:tcPr>
            <w:tcW w:w="669" w:type="dxa"/>
          </w:tcPr>
          <w:p w14:paraId="3DBB6197" w14:textId="57FCD6BB" w:rsidR="00F1337C" w:rsidRDefault="00F1337C" w:rsidP="008E380A">
            <w:pPr>
              <w:jc w:val="right"/>
              <w:rPr>
                <w:rFonts w:ascii="Cambria" w:hAnsi="Cambria"/>
                <w:sz w:val="24"/>
                <w:szCs w:val="24"/>
              </w:rPr>
            </w:pPr>
            <w:r>
              <w:rPr>
                <w:rFonts w:ascii="Cambria" w:hAnsi="Cambria"/>
                <w:sz w:val="24"/>
                <w:szCs w:val="24"/>
              </w:rPr>
              <w:t>8</w:t>
            </w:r>
          </w:p>
        </w:tc>
        <w:tc>
          <w:tcPr>
            <w:tcW w:w="399" w:type="dxa"/>
          </w:tcPr>
          <w:p w14:paraId="589BAE41" w14:textId="73F8A297" w:rsidR="00F1337C" w:rsidRDefault="00F1337C" w:rsidP="008E380A">
            <w:pPr>
              <w:jc w:val="center"/>
              <w:rPr>
                <w:rFonts w:ascii="Cambria" w:hAnsi="Cambria"/>
                <w:sz w:val="24"/>
                <w:szCs w:val="24"/>
              </w:rPr>
            </w:pPr>
            <w:r>
              <w:rPr>
                <w:rFonts w:ascii="Cambria" w:hAnsi="Cambria"/>
                <w:sz w:val="24"/>
                <w:szCs w:val="24"/>
              </w:rPr>
              <w:t>.4</w:t>
            </w:r>
          </w:p>
        </w:tc>
        <w:tc>
          <w:tcPr>
            <w:tcW w:w="9614" w:type="dxa"/>
          </w:tcPr>
          <w:p w14:paraId="6778C9A1" w14:textId="0028E1AF" w:rsidR="00F1337C" w:rsidRDefault="00F1337C" w:rsidP="008E380A">
            <w:pPr>
              <w:rPr>
                <w:rFonts w:ascii="Cambria" w:hAnsi="Cambria"/>
                <w:sz w:val="24"/>
                <w:szCs w:val="24"/>
              </w:rPr>
            </w:pPr>
            <w:r>
              <w:rPr>
                <w:rFonts w:ascii="Cambria" w:hAnsi="Cambria"/>
                <w:sz w:val="24"/>
                <w:szCs w:val="24"/>
              </w:rPr>
              <w:t>Work emails for Mike and George – Tom Hodgson quote.</w:t>
            </w:r>
          </w:p>
        </w:tc>
      </w:tr>
      <w:tr w:rsidR="008E380A" w:rsidRPr="00622282" w14:paraId="203E68A7" w14:textId="77777777" w:rsidTr="000B72F4">
        <w:trPr>
          <w:trHeight w:val="144"/>
        </w:trPr>
        <w:tc>
          <w:tcPr>
            <w:tcW w:w="669" w:type="dxa"/>
          </w:tcPr>
          <w:p w14:paraId="2242FA3E" w14:textId="32CFEA87" w:rsidR="008E380A" w:rsidRDefault="008E380A" w:rsidP="008E380A">
            <w:pPr>
              <w:jc w:val="right"/>
              <w:rPr>
                <w:rFonts w:ascii="Cambria" w:hAnsi="Cambria"/>
                <w:sz w:val="24"/>
                <w:szCs w:val="24"/>
              </w:rPr>
            </w:pPr>
            <w:r>
              <w:rPr>
                <w:rFonts w:ascii="Cambria" w:hAnsi="Cambria"/>
                <w:sz w:val="24"/>
                <w:szCs w:val="24"/>
              </w:rPr>
              <w:t>9</w:t>
            </w:r>
          </w:p>
        </w:tc>
        <w:tc>
          <w:tcPr>
            <w:tcW w:w="399" w:type="dxa"/>
          </w:tcPr>
          <w:p w14:paraId="7E86D2FE" w14:textId="77777777" w:rsidR="008E380A" w:rsidRDefault="008E380A" w:rsidP="008E380A">
            <w:pPr>
              <w:jc w:val="center"/>
              <w:rPr>
                <w:rFonts w:ascii="Cambria" w:hAnsi="Cambria"/>
                <w:sz w:val="24"/>
                <w:szCs w:val="24"/>
              </w:rPr>
            </w:pPr>
          </w:p>
        </w:tc>
        <w:tc>
          <w:tcPr>
            <w:tcW w:w="9614" w:type="dxa"/>
          </w:tcPr>
          <w:p w14:paraId="15595C80" w14:textId="78448E6B" w:rsidR="008E380A" w:rsidRPr="008E380A" w:rsidRDefault="008E380A" w:rsidP="008E380A">
            <w:pPr>
              <w:rPr>
                <w:rFonts w:ascii="Cambria" w:hAnsi="Cambria"/>
                <w:b/>
                <w:bCs/>
                <w:sz w:val="24"/>
                <w:szCs w:val="24"/>
              </w:rPr>
            </w:pPr>
            <w:r w:rsidRPr="008E380A">
              <w:rPr>
                <w:rFonts w:ascii="Cambria" w:hAnsi="Cambria"/>
                <w:b/>
                <w:bCs/>
                <w:sz w:val="24"/>
                <w:szCs w:val="24"/>
              </w:rPr>
              <w:t>Swimming Club</w:t>
            </w:r>
            <w:r w:rsidR="0082511C">
              <w:rPr>
                <w:rFonts w:ascii="Cambria" w:hAnsi="Cambria"/>
                <w:b/>
                <w:bCs/>
                <w:sz w:val="24"/>
                <w:szCs w:val="24"/>
              </w:rPr>
              <w:t>.</w:t>
            </w:r>
          </w:p>
        </w:tc>
      </w:tr>
      <w:tr w:rsidR="008E380A" w:rsidRPr="00622282" w14:paraId="7612DDC4" w14:textId="77777777" w:rsidTr="000B72F4">
        <w:trPr>
          <w:trHeight w:val="144"/>
        </w:trPr>
        <w:tc>
          <w:tcPr>
            <w:tcW w:w="669" w:type="dxa"/>
          </w:tcPr>
          <w:p w14:paraId="2FB59253" w14:textId="56DBB3EC" w:rsidR="008E380A" w:rsidRDefault="008E380A" w:rsidP="008E380A">
            <w:pPr>
              <w:jc w:val="right"/>
              <w:rPr>
                <w:rFonts w:ascii="Cambria" w:hAnsi="Cambria"/>
                <w:sz w:val="24"/>
                <w:szCs w:val="24"/>
              </w:rPr>
            </w:pPr>
            <w:r>
              <w:rPr>
                <w:rFonts w:ascii="Cambria" w:hAnsi="Cambria"/>
                <w:sz w:val="24"/>
                <w:szCs w:val="24"/>
              </w:rPr>
              <w:t>10</w:t>
            </w:r>
          </w:p>
        </w:tc>
        <w:tc>
          <w:tcPr>
            <w:tcW w:w="399" w:type="dxa"/>
          </w:tcPr>
          <w:p w14:paraId="63BB4B73" w14:textId="77777777" w:rsidR="008E380A" w:rsidRDefault="008E380A" w:rsidP="008E380A">
            <w:pPr>
              <w:jc w:val="center"/>
              <w:rPr>
                <w:rFonts w:ascii="Cambria" w:hAnsi="Cambria"/>
                <w:sz w:val="24"/>
                <w:szCs w:val="24"/>
              </w:rPr>
            </w:pPr>
          </w:p>
        </w:tc>
        <w:tc>
          <w:tcPr>
            <w:tcW w:w="9614" w:type="dxa"/>
          </w:tcPr>
          <w:p w14:paraId="234A57B1" w14:textId="2073099D" w:rsidR="008E380A" w:rsidRPr="008E380A" w:rsidRDefault="008E380A" w:rsidP="008E380A">
            <w:pPr>
              <w:rPr>
                <w:rFonts w:ascii="Cambria" w:hAnsi="Cambria"/>
                <w:b/>
                <w:bCs/>
                <w:sz w:val="24"/>
                <w:szCs w:val="24"/>
              </w:rPr>
            </w:pPr>
            <w:r w:rsidRPr="008E380A">
              <w:rPr>
                <w:rFonts w:ascii="Cambria" w:hAnsi="Cambria"/>
                <w:b/>
                <w:bCs/>
                <w:sz w:val="24"/>
                <w:szCs w:val="24"/>
              </w:rPr>
              <w:t>Swimming lessons</w:t>
            </w:r>
            <w:r w:rsidR="0082511C">
              <w:rPr>
                <w:rFonts w:ascii="Cambria" w:hAnsi="Cambria"/>
                <w:b/>
                <w:bCs/>
                <w:sz w:val="24"/>
                <w:szCs w:val="24"/>
              </w:rPr>
              <w:t>.</w:t>
            </w:r>
          </w:p>
        </w:tc>
      </w:tr>
      <w:tr w:rsidR="008E380A" w:rsidRPr="00622282" w14:paraId="2067EAB4" w14:textId="77777777" w:rsidTr="000B72F4">
        <w:tc>
          <w:tcPr>
            <w:tcW w:w="669" w:type="dxa"/>
          </w:tcPr>
          <w:p w14:paraId="203CE521" w14:textId="643F273E" w:rsidR="008E380A" w:rsidRDefault="008E380A" w:rsidP="008E380A">
            <w:pPr>
              <w:jc w:val="right"/>
              <w:rPr>
                <w:rFonts w:ascii="Cambria" w:hAnsi="Cambria"/>
                <w:sz w:val="24"/>
                <w:szCs w:val="24"/>
              </w:rPr>
            </w:pPr>
            <w:r>
              <w:rPr>
                <w:rFonts w:ascii="Cambria" w:hAnsi="Cambria"/>
                <w:sz w:val="24"/>
                <w:szCs w:val="24"/>
              </w:rPr>
              <w:t>11</w:t>
            </w:r>
          </w:p>
        </w:tc>
        <w:tc>
          <w:tcPr>
            <w:tcW w:w="399" w:type="dxa"/>
          </w:tcPr>
          <w:p w14:paraId="5B2EDDBB" w14:textId="77777777" w:rsidR="008E380A" w:rsidRPr="00622282" w:rsidRDefault="008E380A" w:rsidP="008E380A">
            <w:pPr>
              <w:jc w:val="center"/>
              <w:rPr>
                <w:rFonts w:ascii="Cambria" w:hAnsi="Cambria"/>
                <w:sz w:val="24"/>
                <w:szCs w:val="24"/>
              </w:rPr>
            </w:pPr>
          </w:p>
        </w:tc>
        <w:tc>
          <w:tcPr>
            <w:tcW w:w="9614" w:type="dxa"/>
          </w:tcPr>
          <w:p w14:paraId="2FFD385C" w14:textId="77777777" w:rsidR="008E380A" w:rsidRDefault="008E380A" w:rsidP="008E380A">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8E380A" w:rsidRPr="00622282" w14:paraId="62A1A99E" w14:textId="77777777" w:rsidTr="000B72F4">
        <w:tc>
          <w:tcPr>
            <w:tcW w:w="669" w:type="dxa"/>
          </w:tcPr>
          <w:p w14:paraId="3AACF6C6" w14:textId="312D8A5F" w:rsidR="008E380A" w:rsidRDefault="00FD17FE" w:rsidP="008E380A">
            <w:pPr>
              <w:jc w:val="right"/>
              <w:rPr>
                <w:rFonts w:ascii="Cambria" w:hAnsi="Cambria"/>
                <w:sz w:val="24"/>
                <w:szCs w:val="24"/>
              </w:rPr>
            </w:pPr>
            <w:r>
              <w:rPr>
                <w:rFonts w:ascii="Cambria" w:hAnsi="Cambria"/>
                <w:sz w:val="24"/>
                <w:szCs w:val="24"/>
              </w:rPr>
              <w:t>11</w:t>
            </w:r>
          </w:p>
        </w:tc>
        <w:tc>
          <w:tcPr>
            <w:tcW w:w="399" w:type="dxa"/>
          </w:tcPr>
          <w:p w14:paraId="1883F00F" w14:textId="5FEED22A" w:rsidR="008E380A" w:rsidRPr="00622282" w:rsidRDefault="008E380A" w:rsidP="008E380A">
            <w:pPr>
              <w:jc w:val="center"/>
              <w:rPr>
                <w:rFonts w:ascii="Cambria" w:hAnsi="Cambria"/>
                <w:sz w:val="24"/>
                <w:szCs w:val="24"/>
              </w:rPr>
            </w:pPr>
            <w:r>
              <w:rPr>
                <w:rFonts w:ascii="Cambria" w:hAnsi="Cambria"/>
                <w:sz w:val="24"/>
                <w:szCs w:val="24"/>
              </w:rPr>
              <w:t>.1</w:t>
            </w:r>
          </w:p>
        </w:tc>
        <w:tc>
          <w:tcPr>
            <w:tcW w:w="9614" w:type="dxa"/>
          </w:tcPr>
          <w:p w14:paraId="189D3908" w14:textId="79189C86" w:rsidR="008E380A" w:rsidRPr="00F532D4" w:rsidRDefault="008E380A" w:rsidP="008E380A">
            <w:pPr>
              <w:rPr>
                <w:rFonts w:ascii="Cambria" w:hAnsi="Cambria"/>
                <w:sz w:val="24"/>
                <w:szCs w:val="24"/>
              </w:rPr>
            </w:pPr>
            <w:r w:rsidRPr="00F532D4">
              <w:rPr>
                <w:rFonts w:ascii="Cambria" w:hAnsi="Cambria"/>
                <w:sz w:val="24"/>
                <w:szCs w:val="24"/>
              </w:rPr>
              <w:t>Admission prices</w:t>
            </w:r>
            <w:r w:rsidR="0082511C">
              <w:rPr>
                <w:rFonts w:ascii="Cambria" w:hAnsi="Cambria"/>
                <w:sz w:val="24"/>
                <w:szCs w:val="24"/>
              </w:rPr>
              <w:t>.</w:t>
            </w:r>
          </w:p>
        </w:tc>
      </w:tr>
      <w:tr w:rsidR="008E380A" w:rsidRPr="00622282" w14:paraId="0E8FF17C" w14:textId="77777777" w:rsidTr="000B72F4">
        <w:tc>
          <w:tcPr>
            <w:tcW w:w="669" w:type="dxa"/>
          </w:tcPr>
          <w:p w14:paraId="0A7881F1" w14:textId="7881FB4A" w:rsidR="008E380A" w:rsidRDefault="00FD17FE" w:rsidP="008E380A">
            <w:pPr>
              <w:jc w:val="right"/>
              <w:rPr>
                <w:rFonts w:ascii="Cambria" w:hAnsi="Cambria"/>
                <w:sz w:val="24"/>
                <w:szCs w:val="24"/>
              </w:rPr>
            </w:pPr>
            <w:r>
              <w:rPr>
                <w:rFonts w:ascii="Cambria" w:hAnsi="Cambria"/>
                <w:sz w:val="24"/>
                <w:szCs w:val="24"/>
              </w:rPr>
              <w:t>11</w:t>
            </w:r>
          </w:p>
        </w:tc>
        <w:tc>
          <w:tcPr>
            <w:tcW w:w="399" w:type="dxa"/>
          </w:tcPr>
          <w:p w14:paraId="4C1DADF4" w14:textId="1ECFCD0D" w:rsidR="008E380A" w:rsidRPr="00622282" w:rsidRDefault="008E380A" w:rsidP="008E380A">
            <w:pPr>
              <w:jc w:val="center"/>
              <w:rPr>
                <w:rFonts w:ascii="Cambria" w:hAnsi="Cambria"/>
                <w:sz w:val="24"/>
                <w:szCs w:val="24"/>
              </w:rPr>
            </w:pPr>
            <w:r>
              <w:rPr>
                <w:rFonts w:ascii="Cambria" w:hAnsi="Cambria"/>
                <w:sz w:val="24"/>
                <w:szCs w:val="24"/>
              </w:rPr>
              <w:t>.2</w:t>
            </w:r>
          </w:p>
        </w:tc>
        <w:tc>
          <w:tcPr>
            <w:tcW w:w="9614" w:type="dxa"/>
          </w:tcPr>
          <w:p w14:paraId="29A73459" w14:textId="4039B20C" w:rsidR="008E380A" w:rsidRPr="00F532D4" w:rsidRDefault="008E380A" w:rsidP="008E380A">
            <w:pPr>
              <w:rPr>
                <w:rFonts w:ascii="Cambria" w:hAnsi="Cambria"/>
                <w:sz w:val="24"/>
                <w:szCs w:val="24"/>
              </w:rPr>
            </w:pPr>
            <w:r w:rsidRPr="00F532D4">
              <w:rPr>
                <w:rFonts w:ascii="Cambria" w:hAnsi="Cambria"/>
                <w:sz w:val="24"/>
                <w:szCs w:val="24"/>
              </w:rPr>
              <w:t>Wage rates</w:t>
            </w:r>
            <w:r w:rsidR="0082511C">
              <w:rPr>
                <w:rFonts w:ascii="Cambria" w:hAnsi="Cambria"/>
                <w:sz w:val="24"/>
                <w:szCs w:val="24"/>
              </w:rPr>
              <w:t>.</w:t>
            </w:r>
          </w:p>
        </w:tc>
      </w:tr>
      <w:tr w:rsidR="008E380A" w:rsidRPr="00622282" w14:paraId="750E5BEB" w14:textId="77777777" w:rsidTr="000B72F4">
        <w:tc>
          <w:tcPr>
            <w:tcW w:w="669" w:type="dxa"/>
          </w:tcPr>
          <w:p w14:paraId="27858862" w14:textId="69FBA1CA" w:rsidR="008E380A" w:rsidRDefault="00FD17FE" w:rsidP="008E380A">
            <w:pPr>
              <w:jc w:val="right"/>
              <w:rPr>
                <w:rFonts w:ascii="Cambria" w:hAnsi="Cambria"/>
                <w:sz w:val="24"/>
                <w:szCs w:val="24"/>
              </w:rPr>
            </w:pPr>
            <w:r>
              <w:rPr>
                <w:rFonts w:ascii="Cambria" w:hAnsi="Cambria"/>
                <w:sz w:val="24"/>
                <w:szCs w:val="24"/>
              </w:rPr>
              <w:t>11</w:t>
            </w:r>
          </w:p>
        </w:tc>
        <w:tc>
          <w:tcPr>
            <w:tcW w:w="399" w:type="dxa"/>
          </w:tcPr>
          <w:p w14:paraId="48CDE7A0" w14:textId="2DB374DC" w:rsidR="008E380A" w:rsidRPr="00622282" w:rsidRDefault="008E380A" w:rsidP="008E380A">
            <w:pPr>
              <w:jc w:val="center"/>
              <w:rPr>
                <w:rFonts w:ascii="Cambria" w:hAnsi="Cambria"/>
                <w:sz w:val="24"/>
                <w:szCs w:val="24"/>
              </w:rPr>
            </w:pPr>
            <w:r>
              <w:rPr>
                <w:rFonts w:ascii="Cambria" w:hAnsi="Cambria"/>
                <w:sz w:val="24"/>
                <w:szCs w:val="24"/>
              </w:rPr>
              <w:t>.3</w:t>
            </w:r>
          </w:p>
        </w:tc>
        <w:tc>
          <w:tcPr>
            <w:tcW w:w="9614" w:type="dxa"/>
          </w:tcPr>
          <w:p w14:paraId="1E3BBEAB" w14:textId="00704976" w:rsidR="008E380A" w:rsidRPr="00F532D4" w:rsidRDefault="008E380A" w:rsidP="008E380A">
            <w:pPr>
              <w:rPr>
                <w:rFonts w:ascii="Cambria" w:hAnsi="Cambria"/>
                <w:sz w:val="24"/>
                <w:szCs w:val="24"/>
              </w:rPr>
            </w:pPr>
            <w:r w:rsidRPr="00F532D4">
              <w:rPr>
                <w:rFonts w:ascii="Cambria" w:hAnsi="Cambria"/>
                <w:sz w:val="24"/>
                <w:szCs w:val="24"/>
              </w:rPr>
              <w:t>Budget</w:t>
            </w:r>
            <w:r w:rsidR="0082511C">
              <w:rPr>
                <w:rFonts w:ascii="Cambria" w:hAnsi="Cambria"/>
                <w:sz w:val="24"/>
                <w:szCs w:val="24"/>
              </w:rPr>
              <w:t>.</w:t>
            </w:r>
          </w:p>
        </w:tc>
      </w:tr>
      <w:tr w:rsidR="00F1337C" w:rsidRPr="00622282" w14:paraId="3B7B1965" w14:textId="77777777" w:rsidTr="000B72F4">
        <w:tc>
          <w:tcPr>
            <w:tcW w:w="669" w:type="dxa"/>
          </w:tcPr>
          <w:p w14:paraId="3785B091" w14:textId="140A9DDB" w:rsidR="00F1337C" w:rsidRDefault="00F1337C" w:rsidP="008E380A">
            <w:pPr>
              <w:jc w:val="right"/>
              <w:rPr>
                <w:rFonts w:ascii="Cambria" w:hAnsi="Cambria"/>
                <w:sz w:val="24"/>
                <w:szCs w:val="24"/>
              </w:rPr>
            </w:pPr>
            <w:r>
              <w:rPr>
                <w:rFonts w:ascii="Cambria" w:hAnsi="Cambria"/>
                <w:sz w:val="24"/>
                <w:szCs w:val="24"/>
              </w:rPr>
              <w:t>11</w:t>
            </w:r>
          </w:p>
        </w:tc>
        <w:tc>
          <w:tcPr>
            <w:tcW w:w="399" w:type="dxa"/>
          </w:tcPr>
          <w:p w14:paraId="1ED36C9D" w14:textId="742EA2EF" w:rsidR="00F1337C" w:rsidRDefault="00F1337C" w:rsidP="008E380A">
            <w:pPr>
              <w:jc w:val="center"/>
              <w:rPr>
                <w:rFonts w:ascii="Cambria" w:hAnsi="Cambria"/>
                <w:sz w:val="24"/>
                <w:szCs w:val="24"/>
              </w:rPr>
            </w:pPr>
            <w:r>
              <w:rPr>
                <w:rFonts w:ascii="Cambria" w:hAnsi="Cambria"/>
                <w:sz w:val="24"/>
                <w:szCs w:val="24"/>
              </w:rPr>
              <w:t>.4</w:t>
            </w:r>
          </w:p>
        </w:tc>
        <w:tc>
          <w:tcPr>
            <w:tcW w:w="9614" w:type="dxa"/>
          </w:tcPr>
          <w:p w14:paraId="2FFA96E2" w14:textId="0761FE95" w:rsidR="00F1337C" w:rsidRPr="00F532D4" w:rsidRDefault="00F1337C" w:rsidP="008E380A">
            <w:pPr>
              <w:rPr>
                <w:rFonts w:ascii="Cambria" w:hAnsi="Cambria"/>
                <w:sz w:val="24"/>
                <w:szCs w:val="24"/>
              </w:rPr>
            </w:pPr>
            <w:r>
              <w:rPr>
                <w:rFonts w:ascii="Cambria" w:hAnsi="Cambria"/>
                <w:sz w:val="24"/>
                <w:szCs w:val="24"/>
              </w:rPr>
              <w:t>Sponsorship suggestion</w:t>
            </w:r>
            <w:r w:rsidR="0079027E">
              <w:rPr>
                <w:rFonts w:ascii="Cambria" w:hAnsi="Cambria"/>
                <w:sz w:val="24"/>
                <w:szCs w:val="24"/>
              </w:rPr>
              <w:t>.</w:t>
            </w:r>
          </w:p>
        </w:tc>
      </w:tr>
      <w:tr w:rsidR="008E380A" w:rsidRPr="00622282" w14:paraId="676277E9" w14:textId="77777777" w:rsidTr="000B72F4">
        <w:tc>
          <w:tcPr>
            <w:tcW w:w="669" w:type="dxa"/>
          </w:tcPr>
          <w:p w14:paraId="1D9A37F5" w14:textId="7C690122"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2</w:t>
            </w:r>
          </w:p>
        </w:tc>
        <w:tc>
          <w:tcPr>
            <w:tcW w:w="399" w:type="dxa"/>
          </w:tcPr>
          <w:p w14:paraId="40617DD5" w14:textId="77777777" w:rsidR="008E380A" w:rsidRPr="00622282" w:rsidRDefault="008E380A" w:rsidP="008E380A">
            <w:pPr>
              <w:jc w:val="center"/>
              <w:rPr>
                <w:rFonts w:ascii="Cambria" w:hAnsi="Cambria"/>
                <w:sz w:val="24"/>
                <w:szCs w:val="24"/>
              </w:rPr>
            </w:pPr>
          </w:p>
        </w:tc>
        <w:tc>
          <w:tcPr>
            <w:tcW w:w="9614" w:type="dxa"/>
          </w:tcPr>
          <w:p w14:paraId="77252752" w14:textId="5E2DC6D2" w:rsidR="008E380A" w:rsidRPr="00BD3EFB" w:rsidRDefault="008E380A" w:rsidP="008E380A">
            <w:pPr>
              <w:rPr>
                <w:rFonts w:ascii="Cambria" w:hAnsi="Cambria"/>
                <w:b/>
                <w:bCs/>
                <w:sz w:val="24"/>
                <w:szCs w:val="24"/>
              </w:rPr>
            </w:pPr>
            <w:r>
              <w:rPr>
                <w:rFonts w:ascii="Cambria" w:hAnsi="Cambria"/>
                <w:b/>
                <w:bCs/>
                <w:sz w:val="24"/>
                <w:szCs w:val="24"/>
              </w:rPr>
              <w:t>Confidential and HR items:</w:t>
            </w:r>
          </w:p>
        </w:tc>
      </w:tr>
      <w:tr w:rsidR="008E380A" w:rsidRPr="00AC041C" w14:paraId="187C03EC" w14:textId="77777777" w:rsidTr="000B72F4">
        <w:tc>
          <w:tcPr>
            <w:tcW w:w="669" w:type="dxa"/>
          </w:tcPr>
          <w:p w14:paraId="7C20292C" w14:textId="13511BE3" w:rsidR="008E380A" w:rsidRPr="00AC041C" w:rsidRDefault="008E380A" w:rsidP="008E380A">
            <w:pPr>
              <w:jc w:val="right"/>
              <w:rPr>
                <w:rFonts w:ascii="Cambria" w:hAnsi="Cambria"/>
                <w:sz w:val="24"/>
                <w:szCs w:val="24"/>
              </w:rPr>
            </w:pPr>
            <w:r w:rsidRPr="000E0502">
              <w:rPr>
                <w:rFonts w:ascii="Cambria" w:hAnsi="Cambria"/>
                <w:sz w:val="24"/>
                <w:szCs w:val="24"/>
              </w:rPr>
              <w:t>1</w:t>
            </w:r>
            <w:r w:rsidR="00FD17FE">
              <w:rPr>
                <w:rFonts w:ascii="Cambria" w:hAnsi="Cambria"/>
                <w:sz w:val="24"/>
                <w:szCs w:val="24"/>
              </w:rPr>
              <w:t>2</w:t>
            </w:r>
          </w:p>
        </w:tc>
        <w:tc>
          <w:tcPr>
            <w:tcW w:w="399" w:type="dxa"/>
          </w:tcPr>
          <w:p w14:paraId="78D87338" w14:textId="332B69CE" w:rsidR="008E380A" w:rsidRPr="00AC041C" w:rsidRDefault="008E380A" w:rsidP="008E380A">
            <w:pPr>
              <w:jc w:val="center"/>
              <w:rPr>
                <w:rFonts w:ascii="Cambria" w:hAnsi="Cambria"/>
                <w:sz w:val="24"/>
                <w:szCs w:val="24"/>
              </w:rPr>
            </w:pPr>
            <w:r>
              <w:rPr>
                <w:rFonts w:ascii="Cambria" w:hAnsi="Cambria"/>
                <w:sz w:val="24"/>
                <w:szCs w:val="24"/>
              </w:rPr>
              <w:t>.1</w:t>
            </w:r>
          </w:p>
        </w:tc>
        <w:tc>
          <w:tcPr>
            <w:tcW w:w="9614" w:type="dxa"/>
          </w:tcPr>
          <w:p w14:paraId="22C91D76" w14:textId="0FF41DD6" w:rsidR="008E380A" w:rsidRPr="00AC041C" w:rsidRDefault="008E380A" w:rsidP="008E380A">
            <w:pPr>
              <w:rPr>
                <w:rFonts w:ascii="Cambria" w:hAnsi="Cambria"/>
                <w:sz w:val="24"/>
                <w:szCs w:val="24"/>
              </w:rPr>
            </w:pPr>
            <w:r>
              <w:rPr>
                <w:rFonts w:ascii="Cambria" w:hAnsi="Cambria"/>
                <w:sz w:val="24"/>
                <w:szCs w:val="24"/>
              </w:rPr>
              <w:t>Possible feedback on</w:t>
            </w:r>
            <w:r w:rsidRPr="00AC041C">
              <w:rPr>
                <w:rFonts w:ascii="Cambria" w:hAnsi="Cambria"/>
                <w:sz w:val="24"/>
                <w:szCs w:val="24"/>
              </w:rPr>
              <w:t xml:space="preserve"> RFO</w:t>
            </w:r>
            <w:r>
              <w:rPr>
                <w:rFonts w:ascii="Cambria" w:hAnsi="Cambria"/>
                <w:sz w:val="24"/>
                <w:szCs w:val="24"/>
              </w:rPr>
              <w:t xml:space="preserve"> and Assistant Clerk Job Evaluation by DALC.</w:t>
            </w:r>
          </w:p>
        </w:tc>
      </w:tr>
      <w:tr w:rsidR="008E380A" w:rsidRPr="00AC041C" w14:paraId="0F4BB72E" w14:textId="77777777" w:rsidTr="000B72F4">
        <w:tc>
          <w:tcPr>
            <w:tcW w:w="669" w:type="dxa"/>
          </w:tcPr>
          <w:p w14:paraId="0D67FDF9" w14:textId="1D941ED5" w:rsidR="008E380A" w:rsidRPr="000E0502" w:rsidRDefault="00FD17FE" w:rsidP="008E380A">
            <w:pPr>
              <w:jc w:val="right"/>
              <w:rPr>
                <w:rFonts w:ascii="Cambria" w:hAnsi="Cambria"/>
                <w:sz w:val="24"/>
                <w:szCs w:val="24"/>
              </w:rPr>
            </w:pPr>
            <w:r>
              <w:rPr>
                <w:rFonts w:ascii="Cambria" w:hAnsi="Cambria"/>
                <w:sz w:val="24"/>
                <w:szCs w:val="24"/>
              </w:rPr>
              <w:t>12</w:t>
            </w:r>
          </w:p>
        </w:tc>
        <w:tc>
          <w:tcPr>
            <w:tcW w:w="399" w:type="dxa"/>
          </w:tcPr>
          <w:p w14:paraId="6986FEFD" w14:textId="138FC5F6" w:rsidR="008E380A" w:rsidRDefault="00FD17FE" w:rsidP="008E380A">
            <w:pPr>
              <w:jc w:val="center"/>
              <w:rPr>
                <w:rFonts w:ascii="Cambria" w:hAnsi="Cambria"/>
                <w:sz w:val="24"/>
                <w:szCs w:val="24"/>
              </w:rPr>
            </w:pPr>
            <w:r>
              <w:rPr>
                <w:rFonts w:ascii="Cambria" w:hAnsi="Cambria"/>
                <w:sz w:val="24"/>
                <w:szCs w:val="24"/>
              </w:rPr>
              <w:t>.2</w:t>
            </w:r>
          </w:p>
        </w:tc>
        <w:tc>
          <w:tcPr>
            <w:tcW w:w="9614" w:type="dxa"/>
          </w:tcPr>
          <w:p w14:paraId="7AF11F53" w14:textId="4B9AD225" w:rsidR="008E380A" w:rsidRDefault="008E380A" w:rsidP="008E380A">
            <w:pPr>
              <w:rPr>
                <w:rFonts w:ascii="Cambria" w:hAnsi="Cambria"/>
                <w:sz w:val="24"/>
                <w:szCs w:val="24"/>
              </w:rPr>
            </w:pPr>
            <w:r>
              <w:rPr>
                <w:rFonts w:ascii="Cambria" w:hAnsi="Cambria"/>
                <w:sz w:val="24"/>
                <w:szCs w:val="24"/>
              </w:rPr>
              <w:t>Discussion about summer lockdown (if there should be one) furlough pay arrangements.</w:t>
            </w:r>
          </w:p>
        </w:tc>
      </w:tr>
      <w:tr w:rsidR="008E380A" w:rsidRPr="00622282" w14:paraId="4427AF35" w14:textId="77777777" w:rsidTr="000B72F4">
        <w:tc>
          <w:tcPr>
            <w:tcW w:w="669" w:type="dxa"/>
          </w:tcPr>
          <w:p w14:paraId="7CBE6066" w14:textId="11ECE406"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2</w:t>
            </w:r>
          </w:p>
        </w:tc>
        <w:tc>
          <w:tcPr>
            <w:tcW w:w="399" w:type="dxa"/>
          </w:tcPr>
          <w:p w14:paraId="2E8522BD" w14:textId="533A4921" w:rsidR="008E380A" w:rsidRDefault="008E380A" w:rsidP="008E380A">
            <w:pPr>
              <w:jc w:val="center"/>
              <w:rPr>
                <w:rFonts w:ascii="Cambria" w:hAnsi="Cambria"/>
                <w:sz w:val="24"/>
                <w:szCs w:val="24"/>
              </w:rPr>
            </w:pPr>
            <w:r>
              <w:rPr>
                <w:rFonts w:ascii="Cambria" w:hAnsi="Cambria"/>
                <w:sz w:val="24"/>
                <w:szCs w:val="24"/>
              </w:rPr>
              <w:t>.</w:t>
            </w:r>
            <w:r w:rsidR="00FD17FE">
              <w:rPr>
                <w:rFonts w:ascii="Cambria" w:hAnsi="Cambria"/>
                <w:sz w:val="24"/>
                <w:szCs w:val="24"/>
              </w:rPr>
              <w:t>3</w:t>
            </w:r>
          </w:p>
        </w:tc>
        <w:tc>
          <w:tcPr>
            <w:tcW w:w="9614" w:type="dxa"/>
          </w:tcPr>
          <w:p w14:paraId="449285E6" w14:textId="54A57570" w:rsidR="008E380A" w:rsidRDefault="008E380A" w:rsidP="008E380A">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r>
              <w:rPr>
                <w:rFonts w:ascii="Cambria" w:hAnsi="Cambria"/>
                <w:sz w:val="24"/>
                <w:szCs w:val="24"/>
              </w:rPr>
              <w:t>.</w:t>
            </w:r>
          </w:p>
        </w:tc>
      </w:tr>
      <w:tr w:rsidR="008E380A" w:rsidRPr="00622282" w14:paraId="63B8A002" w14:textId="77777777" w:rsidTr="000B72F4">
        <w:tc>
          <w:tcPr>
            <w:tcW w:w="669" w:type="dxa"/>
          </w:tcPr>
          <w:p w14:paraId="57EBF470" w14:textId="05D226B5"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2</w:t>
            </w:r>
          </w:p>
        </w:tc>
        <w:tc>
          <w:tcPr>
            <w:tcW w:w="399" w:type="dxa"/>
          </w:tcPr>
          <w:p w14:paraId="120D47CE" w14:textId="70365B1A" w:rsidR="008E380A" w:rsidRDefault="008E380A" w:rsidP="008E380A">
            <w:pPr>
              <w:jc w:val="center"/>
              <w:rPr>
                <w:rFonts w:ascii="Cambria" w:hAnsi="Cambria"/>
                <w:sz w:val="24"/>
                <w:szCs w:val="24"/>
              </w:rPr>
            </w:pPr>
            <w:r>
              <w:rPr>
                <w:rFonts w:ascii="Cambria" w:hAnsi="Cambria"/>
                <w:sz w:val="24"/>
                <w:szCs w:val="24"/>
              </w:rPr>
              <w:t>.</w:t>
            </w:r>
            <w:r w:rsidR="00FD17FE">
              <w:rPr>
                <w:rFonts w:ascii="Cambria" w:hAnsi="Cambria"/>
                <w:sz w:val="24"/>
                <w:szCs w:val="24"/>
              </w:rPr>
              <w:t>4</w:t>
            </w:r>
          </w:p>
        </w:tc>
        <w:tc>
          <w:tcPr>
            <w:tcW w:w="9614" w:type="dxa"/>
          </w:tcPr>
          <w:p w14:paraId="22885885" w14:textId="561BF3BA" w:rsidR="008E380A" w:rsidRDefault="008E380A" w:rsidP="008E380A">
            <w:pPr>
              <w:rPr>
                <w:rFonts w:ascii="Cambria" w:hAnsi="Cambria"/>
                <w:sz w:val="24"/>
                <w:szCs w:val="24"/>
              </w:rPr>
            </w:pPr>
            <w:r>
              <w:rPr>
                <w:rFonts w:ascii="Cambria" w:hAnsi="Cambria"/>
                <w:sz w:val="24"/>
                <w:szCs w:val="24"/>
              </w:rPr>
              <w:t>Pool staff recruitment campaign.</w:t>
            </w:r>
          </w:p>
        </w:tc>
      </w:tr>
      <w:tr w:rsidR="008E380A" w:rsidRPr="00622282" w14:paraId="045678DA" w14:textId="77777777" w:rsidTr="000B72F4">
        <w:tc>
          <w:tcPr>
            <w:tcW w:w="669" w:type="dxa"/>
          </w:tcPr>
          <w:p w14:paraId="4DA3C798" w14:textId="7682485C"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3</w:t>
            </w:r>
          </w:p>
        </w:tc>
        <w:tc>
          <w:tcPr>
            <w:tcW w:w="399" w:type="dxa"/>
          </w:tcPr>
          <w:p w14:paraId="1F2CE1A5" w14:textId="05818326" w:rsidR="008E380A" w:rsidRPr="00622282" w:rsidRDefault="008E380A" w:rsidP="008E380A">
            <w:pPr>
              <w:jc w:val="center"/>
              <w:rPr>
                <w:rFonts w:ascii="Cambria" w:hAnsi="Cambria"/>
                <w:sz w:val="24"/>
                <w:szCs w:val="24"/>
              </w:rPr>
            </w:pPr>
          </w:p>
        </w:tc>
        <w:tc>
          <w:tcPr>
            <w:tcW w:w="9614" w:type="dxa"/>
          </w:tcPr>
          <w:p w14:paraId="17D93F1A" w14:textId="77777777" w:rsidR="008E380A" w:rsidRDefault="008E380A" w:rsidP="008E380A">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8E380A" w:rsidRPr="00622282" w14:paraId="46599128" w14:textId="77777777" w:rsidTr="000B72F4">
        <w:tc>
          <w:tcPr>
            <w:tcW w:w="669" w:type="dxa"/>
          </w:tcPr>
          <w:p w14:paraId="72782731" w14:textId="5D068876"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4</w:t>
            </w:r>
          </w:p>
        </w:tc>
        <w:tc>
          <w:tcPr>
            <w:tcW w:w="399" w:type="dxa"/>
          </w:tcPr>
          <w:p w14:paraId="06848601" w14:textId="77777777" w:rsidR="008E380A" w:rsidRPr="00622282" w:rsidRDefault="008E380A" w:rsidP="008E380A">
            <w:pPr>
              <w:jc w:val="center"/>
              <w:rPr>
                <w:rFonts w:ascii="Cambria" w:hAnsi="Cambria"/>
                <w:sz w:val="24"/>
                <w:szCs w:val="24"/>
              </w:rPr>
            </w:pPr>
          </w:p>
        </w:tc>
        <w:tc>
          <w:tcPr>
            <w:tcW w:w="9614" w:type="dxa"/>
          </w:tcPr>
          <w:p w14:paraId="251589F0" w14:textId="77777777" w:rsidR="008E380A" w:rsidRPr="00337564" w:rsidRDefault="008E380A" w:rsidP="008E380A">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8E380A" w:rsidRPr="00622282" w14:paraId="585DEC6D" w14:textId="77777777" w:rsidTr="000B72F4">
        <w:tc>
          <w:tcPr>
            <w:tcW w:w="669" w:type="dxa"/>
          </w:tcPr>
          <w:p w14:paraId="7522849E" w14:textId="5602F2DE" w:rsidR="008E380A" w:rsidRDefault="008E380A" w:rsidP="008E380A">
            <w:pPr>
              <w:jc w:val="right"/>
              <w:rPr>
                <w:rFonts w:ascii="Cambria" w:hAnsi="Cambria"/>
                <w:sz w:val="24"/>
                <w:szCs w:val="24"/>
              </w:rPr>
            </w:pPr>
            <w:r>
              <w:rPr>
                <w:rFonts w:ascii="Cambria" w:hAnsi="Cambria"/>
                <w:sz w:val="24"/>
                <w:szCs w:val="24"/>
              </w:rPr>
              <w:t>1</w:t>
            </w:r>
            <w:r w:rsidR="00FD17FE">
              <w:rPr>
                <w:rFonts w:ascii="Cambria" w:hAnsi="Cambria"/>
                <w:sz w:val="24"/>
                <w:szCs w:val="24"/>
              </w:rPr>
              <w:t>5</w:t>
            </w:r>
          </w:p>
        </w:tc>
        <w:tc>
          <w:tcPr>
            <w:tcW w:w="399" w:type="dxa"/>
          </w:tcPr>
          <w:p w14:paraId="4846A07A" w14:textId="77777777" w:rsidR="008E380A" w:rsidRPr="00622282" w:rsidRDefault="008E380A" w:rsidP="008E380A">
            <w:pPr>
              <w:jc w:val="center"/>
              <w:rPr>
                <w:rFonts w:ascii="Cambria" w:hAnsi="Cambria"/>
                <w:sz w:val="24"/>
                <w:szCs w:val="24"/>
              </w:rPr>
            </w:pPr>
          </w:p>
        </w:tc>
        <w:tc>
          <w:tcPr>
            <w:tcW w:w="9614" w:type="dxa"/>
          </w:tcPr>
          <w:p w14:paraId="5887448E" w14:textId="33166431" w:rsidR="008E380A" w:rsidRPr="00337564" w:rsidRDefault="008E380A" w:rsidP="008E380A">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9</w:t>
            </w:r>
            <w:r w:rsidRPr="0054192E">
              <w:rPr>
                <w:rFonts w:ascii="Cambria" w:hAnsi="Cambria"/>
                <w:sz w:val="24"/>
                <w:szCs w:val="24"/>
                <w:vertAlign w:val="superscript"/>
              </w:rPr>
              <w:t>th</w:t>
            </w:r>
            <w:r>
              <w:rPr>
                <w:rFonts w:ascii="Cambria" w:hAnsi="Cambria"/>
                <w:sz w:val="24"/>
                <w:szCs w:val="24"/>
              </w:rPr>
              <w:t xml:space="preserve"> March 2021.</w:t>
            </w:r>
          </w:p>
        </w:tc>
      </w:tr>
    </w:tbl>
    <w:p w14:paraId="3AE76E8A" w14:textId="77777777" w:rsidR="00FD1B16" w:rsidRDefault="00FD1B16" w:rsidP="0084612D">
      <w:pPr>
        <w:rPr>
          <w:rFonts w:ascii="Cambria" w:hAnsi="Cambria"/>
          <w:sz w:val="22"/>
          <w:szCs w:val="22"/>
        </w:rPr>
      </w:pPr>
    </w:p>
    <w:p w14:paraId="457ED7AB" w14:textId="77777777" w:rsidR="00083B66" w:rsidRDefault="00EA264D" w:rsidP="00B03354">
      <w:pPr>
        <w:rPr>
          <w:rFonts w:ascii="Cambria" w:hAnsi="Cambria"/>
          <w:sz w:val="24"/>
          <w:szCs w:val="24"/>
        </w:rPr>
      </w:pPr>
      <w:r w:rsidRPr="00622282">
        <w:rPr>
          <w:rFonts w:ascii="Cambria" w:hAnsi="Cambria"/>
          <w:sz w:val="24"/>
          <w:szCs w:val="24"/>
        </w:rPr>
        <w:lastRenderedPageBreak/>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4BF4F8BB" w14:textId="77777777" w:rsidR="00083B66" w:rsidRDefault="00083B66" w:rsidP="00B03354">
      <w:pPr>
        <w:rPr>
          <w:rFonts w:ascii="Cambria" w:hAnsi="Cambria"/>
          <w:sz w:val="24"/>
          <w:szCs w:val="24"/>
        </w:rPr>
      </w:pPr>
    </w:p>
    <w:p w14:paraId="7A424414" w14:textId="2E2491AA" w:rsidR="00B03354" w:rsidRDefault="00B03354" w:rsidP="00B03354">
      <w:pPr>
        <w:rPr>
          <w:rFonts w:ascii="Cambria" w:hAnsi="Cambria"/>
          <w:sz w:val="24"/>
          <w:szCs w:val="24"/>
        </w:rPr>
      </w:pPr>
      <w:r w:rsidRPr="00FE76A6">
        <w:rPr>
          <w:rFonts w:ascii="Arial" w:eastAsia="Calibri" w:hAnsi="Arial" w:cs="Arial"/>
          <w:b/>
          <w:bCs/>
          <w:sz w:val="22"/>
          <w:szCs w:val="22"/>
          <w:u w:val="single"/>
        </w:rPr>
        <w:t>Actions</w:t>
      </w:r>
      <w:r>
        <w:rPr>
          <w:rFonts w:ascii="Arial" w:eastAsia="Calibri" w:hAnsi="Arial" w:cs="Arial"/>
          <w:b/>
          <w:bCs/>
          <w:sz w:val="22"/>
          <w:szCs w:val="22"/>
        </w:rPr>
        <w:t xml:space="preserve"> </w:t>
      </w:r>
      <w:r w:rsidRPr="00333AB6">
        <w:rPr>
          <w:rFonts w:ascii="Cambria" w:hAnsi="Cambria"/>
          <w:sz w:val="24"/>
          <w:szCs w:val="24"/>
        </w:rPr>
        <w:t>(</w:t>
      </w:r>
      <w:r>
        <w:rPr>
          <w:rFonts w:ascii="Cambria" w:hAnsi="Cambria"/>
          <w:sz w:val="24"/>
          <w:szCs w:val="24"/>
        </w:rPr>
        <w:t>reviewed</w:t>
      </w:r>
      <w:r w:rsidRPr="00333AB6">
        <w:rPr>
          <w:rFonts w:ascii="Cambria" w:hAnsi="Cambria"/>
          <w:sz w:val="24"/>
          <w:szCs w:val="24"/>
        </w:rPr>
        <w:t>)</w:t>
      </w:r>
    </w:p>
    <w:p w14:paraId="5B3ABF28" w14:textId="77777777" w:rsidR="00B03354" w:rsidRDefault="00B03354" w:rsidP="00B03354">
      <w:pPr>
        <w:rPr>
          <w:rFonts w:ascii="Cambria" w:hAnsi="Cambria"/>
          <w:sz w:val="24"/>
          <w:szCs w:val="24"/>
        </w:rPr>
      </w:pPr>
    </w:p>
    <w:p w14:paraId="77C4402A" w14:textId="43741F50" w:rsidR="00B03354" w:rsidRDefault="00B03354" w:rsidP="00B03354">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w:t>
      </w:r>
      <w:r w:rsidR="00FD1B16">
        <w:rPr>
          <w:rFonts w:ascii="Cambria" w:hAnsi="Cambria"/>
          <w:sz w:val="16"/>
          <w:szCs w:val="16"/>
        </w:rPr>
        <w:t>agenda</w:t>
      </w:r>
      <w:r>
        <w:rPr>
          <w:rFonts w:ascii="Cambria" w:hAnsi="Cambria"/>
          <w:sz w:val="16"/>
          <w:szCs w:val="16"/>
        </w:rPr>
        <w:t xml:space="preserve"> </w:t>
      </w:r>
      <w:r w:rsidR="00FD1B16">
        <w:rPr>
          <w:rFonts w:ascii="Cambria" w:hAnsi="Cambria"/>
          <w:sz w:val="16"/>
          <w:szCs w:val="16"/>
        </w:rPr>
        <w:t xml:space="preserve">item </w:t>
      </w:r>
      <w:r>
        <w:rPr>
          <w:rFonts w:ascii="Cambria" w:hAnsi="Cambria"/>
          <w:sz w:val="16"/>
          <w:szCs w:val="16"/>
        </w:rPr>
        <w:t>number to which the action refers is included in the Action text.</w:t>
      </w:r>
    </w:p>
    <w:p w14:paraId="58E21F5F" w14:textId="75DA5B25" w:rsidR="001B6B13" w:rsidRDefault="001B6B13" w:rsidP="00B03354">
      <w:pPr>
        <w:rPr>
          <w:rFonts w:ascii="Cambria" w:hAnsi="Cambria"/>
          <w:sz w:val="16"/>
          <w:szCs w:val="16"/>
        </w:rPr>
      </w:pPr>
    </w:p>
    <w:tbl>
      <w:tblPr>
        <w:tblpPr w:leftFromText="180" w:rightFromText="180" w:vertAnchor="text" w:tblpY="1"/>
        <w:tblW w:w="9931" w:type="dxa"/>
        <w:tblLook w:val="04A0" w:firstRow="1" w:lastRow="0" w:firstColumn="1" w:lastColumn="0" w:noHBand="0" w:noVBand="1"/>
      </w:tblPr>
      <w:tblGrid>
        <w:gridCol w:w="1524"/>
        <w:gridCol w:w="30"/>
        <w:gridCol w:w="1562"/>
        <w:gridCol w:w="5332"/>
        <w:gridCol w:w="76"/>
        <w:gridCol w:w="1407"/>
      </w:tblGrid>
      <w:tr w:rsidR="007A1CE1" w:rsidRPr="00A3315B" w14:paraId="7903958D" w14:textId="77777777" w:rsidTr="00E90281">
        <w:trPr>
          <w:trHeight w:val="296"/>
        </w:trPr>
        <w:tc>
          <w:tcPr>
            <w:tcW w:w="1524" w:type="dxa"/>
            <w:tcBorders>
              <w:top w:val="single" w:sz="4" w:space="0" w:color="000000"/>
              <w:left w:val="single" w:sz="4" w:space="0" w:color="000000"/>
              <w:bottom w:val="single" w:sz="4" w:space="0" w:color="000000"/>
              <w:right w:val="single" w:sz="4" w:space="0" w:color="000000"/>
            </w:tcBorders>
            <w:hideMark/>
          </w:tcPr>
          <w:p w14:paraId="3C02A28A" w14:textId="77777777" w:rsidR="007A1CE1" w:rsidRPr="00A3315B" w:rsidRDefault="007A1CE1" w:rsidP="006B319F">
            <w:pPr>
              <w:jc w:val="both"/>
              <w:rPr>
                <w:rFonts w:ascii="Cambria" w:hAnsi="Cambria"/>
                <w:b/>
                <w:bCs/>
                <w:sz w:val="22"/>
                <w:szCs w:val="22"/>
              </w:rPr>
            </w:pPr>
            <w:bookmarkStart w:id="0" w:name="_Hlk50717128"/>
            <w:r w:rsidRPr="00A3315B">
              <w:rPr>
                <w:rFonts w:ascii="Cambria" w:hAnsi="Cambria"/>
                <w:b/>
                <w:bCs/>
                <w:sz w:val="22"/>
                <w:szCs w:val="22"/>
              </w:rPr>
              <w:t>Action no</w:t>
            </w:r>
          </w:p>
        </w:tc>
        <w:tc>
          <w:tcPr>
            <w:tcW w:w="1592" w:type="dxa"/>
            <w:gridSpan w:val="2"/>
            <w:tcBorders>
              <w:top w:val="single" w:sz="4" w:space="0" w:color="000000"/>
              <w:left w:val="single" w:sz="4" w:space="0" w:color="000000"/>
              <w:bottom w:val="single" w:sz="4" w:space="0" w:color="000000"/>
              <w:right w:val="single" w:sz="4" w:space="0" w:color="000000"/>
            </w:tcBorders>
            <w:hideMark/>
          </w:tcPr>
          <w:p w14:paraId="4C226D5D"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Owner</w:t>
            </w:r>
          </w:p>
        </w:tc>
        <w:tc>
          <w:tcPr>
            <w:tcW w:w="5332" w:type="dxa"/>
            <w:tcBorders>
              <w:top w:val="single" w:sz="4" w:space="0" w:color="000000"/>
              <w:left w:val="single" w:sz="4" w:space="0" w:color="000000"/>
              <w:bottom w:val="single" w:sz="4" w:space="0" w:color="000000"/>
              <w:right w:val="single" w:sz="4" w:space="0" w:color="000000"/>
            </w:tcBorders>
            <w:hideMark/>
          </w:tcPr>
          <w:p w14:paraId="5FCA56EF"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Action</w:t>
            </w:r>
          </w:p>
        </w:tc>
        <w:tc>
          <w:tcPr>
            <w:tcW w:w="1483" w:type="dxa"/>
            <w:gridSpan w:val="2"/>
            <w:tcBorders>
              <w:top w:val="single" w:sz="4" w:space="0" w:color="000000"/>
              <w:left w:val="single" w:sz="4" w:space="0" w:color="000000"/>
              <w:bottom w:val="single" w:sz="4" w:space="0" w:color="000000"/>
              <w:right w:val="single" w:sz="4" w:space="0" w:color="000000"/>
            </w:tcBorders>
            <w:hideMark/>
          </w:tcPr>
          <w:p w14:paraId="7075F9F8" w14:textId="77777777" w:rsidR="007A1CE1" w:rsidRPr="00A3315B" w:rsidRDefault="007A1CE1" w:rsidP="006B319F">
            <w:pPr>
              <w:jc w:val="both"/>
              <w:rPr>
                <w:rFonts w:ascii="Cambria" w:hAnsi="Cambria"/>
                <w:b/>
                <w:bCs/>
                <w:sz w:val="22"/>
                <w:szCs w:val="22"/>
              </w:rPr>
            </w:pPr>
            <w:r w:rsidRPr="00A3315B">
              <w:rPr>
                <w:rFonts w:ascii="Cambria" w:hAnsi="Cambria"/>
                <w:b/>
                <w:bCs/>
                <w:sz w:val="22"/>
                <w:szCs w:val="22"/>
              </w:rPr>
              <w:t>Status</w:t>
            </w:r>
          </w:p>
        </w:tc>
        <w:bookmarkEnd w:id="0"/>
      </w:tr>
      <w:tr w:rsidR="009D11F1" w:rsidRPr="00095B27" w14:paraId="64DC3682" w14:textId="77777777" w:rsidTr="00B86F8F">
        <w:trPr>
          <w:trHeight w:val="10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14:paraId="4823EA62" w14:textId="77777777" w:rsidR="009D11F1" w:rsidRPr="00095B27" w:rsidRDefault="009D11F1" w:rsidP="00671132">
            <w:pPr>
              <w:rPr>
                <w:rFonts w:ascii="Cambria" w:hAnsi="Cambria"/>
                <w:sz w:val="22"/>
                <w:szCs w:val="22"/>
              </w:rPr>
            </w:pPr>
            <w:r>
              <w:rPr>
                <w:rFonts w:ascii="Cambria" w:hAnsi="Cambria"/>
                <w:sz w:val="22"/>
                <w:szCs w:val="22"/>
              </w:rPr>
              <w:t>081220/001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4E37B1C" w14:textId="77777777" w:rsidR="009D11F1" w:rsidRPr="00095B27" w:rsidRDefault="009D11F1" w:rsidP="00671132">
            <w:pPr>
              <w:rPr>
                <w:rFonts w:ascii="Cambria" w:hAnsi="Cambria"/>
                <w:sz w:val="22"/>
                <w:szCs w:val="22"/>
              </w:rPr>
            </w:pPr>
            <w:r>
              <w:rPr>
                <w:rFonts w:ascii="Cambria" w:hAnsi="Cambria"/>
                <w:sz w:val="22"/>
                <w:szCs w:val="22"/>
              </w:rPr>
              <w:t>Mike</w:t>
            </w:r>
          </w:p>
        </w:tc>
        <w:tc>
          <w:tcPr>
            <w:tcW w:w="5408" w:type="dxa"/>
            <w:gridSpan w:val="2"/>
            <w:tcBorders>
              <w:top w:val="single" w:sz="4" w:space="0" w:color="000000"/>
              <w:left w:val="single" w:sz="4" w:space="0" w:color="000000"/>
              <w:bottom w:val="single" w:sz="4" w:space="0" w:color="000000"/>
              <w:right w:val="single" w:sz="4" w:space="0" w:color="000000"/>
            </w:tcBorders>
            <w:shd w:val="clear" w:color="auto" w:fill="auto"/>
          </w:tcPr>
          <w:p w14:paraId="45F69BEA" w14:textId="77777777" w:rsidR="009D11F1" w:rsidRDefault="009D11F1" w:rsidP="00671132">
            <w:pPr>
              <w:rPr>
                <w:rFonts w:ascii="Cambria" w:hAnsi="Cambria"/>
                <w:sz w:val="22"/>
                <w:szCs w:val="22"/>
              </w:rPr>
            </w:pPr>
            <w:r>
              <w:rPr>
                <w:rFonts w:ascii="Cambria" w:hAnsi="Cambria"/>
                <w:sz w:val="22"/>
                <w:szCs w:val="22"/>
              </w:rPr>
              <w:t>075/20.1 Mike will enquire re further details on the expected areas of failure within the next 12 months of the boilers. An alternative inspection is also to be arranged.</w:t>
            </w:r>
          </w:p>
          <w:p w14:paraId="20C8496F" w14:textId="77777777" w:rsidR="009D11F1" w:rsidRPr="00095B27" w:rsidRDefault="009D11F1" w:rsidP="00671132">
            <w:pPr>
              <w:rPr>
                <w:rFonts w:ascii="Cambria" w:hAnsi="Cambria"/>
                <w:sz w:val="22"/>
                <w:szCs w:val="22"/>
              </w:rPr>
            </w:pPr>
            <w:r>
              <w:rPr>
                <w:rFonts w:ascii="Cambria" w:hAnsi="Cambria"/>
                <w:sz w:val="22"/>
                <w:szCs w:val="22"/>
              </w:rPr>
              <w:t>12/01 An inspection is to be arranged with Vaillant from Belper within an annual service at £280 for 2 boilers. A domestic boiler service is different to commercial. A report expected for the next meeting.</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EB5F09B" w14:textId="77777777" w:rsidR="009D11F1" w:rsidRPr="00095B27" w:rsidRDefault="009D11F1" w:rsidP="00671132">
            <w:pPr>
              <w:rPr>
                <w:rFonts w:ascii="Cambria" w:hAnsi="Cambria"/>
                <w:sz w:val="22"/>
                <w:szCs w:val="22"/>
              </w:rPr>
            </w:pPr>
            <w:r>
              <w:rPr>
                <w:rFonts w:ascii="Cambria" w:hAnsi="Cambria"/>
                <w:sz w:val="22"/>
                <w:szCs w:val="22"/>
              </w:rPr>
              <w:t>C/F</w:t>
            </w:r>
          </w:p>
        </w:tc>
      </w:tr>
      <w:tr w:rsidR="00E90281" w14:paraId="43572197" w14:textId="77777777" w:rsidTr="00B86F8F">
        <w:trPr>
          <w:trHeight w:val="10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1DFD7E" w14:textId="77777777" w:rsidR="00E90281" w:rsidRDefault="00E90281" w:rsidP="00671132">
            <w:pPr>
              <w:rPr>
                <w:rFonts w:ascii="Cambria" w:hAnsi="Cambria"/>
                <w:sz w:val="22"/>
                <w:szCs w:val="22"/>
              </w:rPr>
            </w:pPr>
            <w:r>
              <w:rPr>
                <w:rFonts w:ascii="Cambria" w:hAnsi="Cambria"/>
                <w:sz w:val="22"/>
                <w:szCs w:val="22"/>
              </w:rPr>
              <w:t>120121/001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649296C0" w14:textId="77777777" w:rsidR="00E90281" w:rsidRDefault="00E90281" w:rsidP="00671132">
            <w:pPr>
              <w:rPr>
                <w:rFonts w:ascii="Cambria" w:hAnsi="Cambria"/>
                <w:sz w:val="22"/>
                <w:szCs w:val="22"/>
              </w:rPr>
            </w:pPr>
            <w:r>
              <w:rPr>
                <w:rFonts w:ascii="Cambria" w:hAnsi="Cambria"/>
                <w:sz w:val="22"/>
                <w:szCs w:val="22"/>
              </w:rPr>
              <w:t>Mike</w:t>
            </w:r>
          </w:p>
        </w:tc>
        <w:tc>
          <w:tcPr>
            <w:tcW w:w="5408" w:type="dxa"/>
            <w:gridSpan w:val="2"/>
            <w:tcBorders>
              <w:top w:val="single" w:sz="4" w:space="0" w:color="000000"/>
              <w:left w:val="single" w:sz="4" w:space="0" w:color="000000"/>
              <w:bottom w:val="single" w:sz="4" w:space="0" w:color="000000"/>
              <w:right w:val="single" w:sz="4" w:space="0" w:color="000000"/>
            </w:tcBorders>
            <w:shd w:val="clear" w:color="auto" w:fill="auto"/>
          </w:tcPr>
          <w:p w14:paraId="66AE3BA2" w14:textId="77777777" w:rsidR="00E90281" w:rsidRDefault="00E90281" w:rsidP="00671132">
            <w:pPr>
              <w:rPr>
                <w:rFonts w:ascii="Cambria" w:hAnsi="Cambria"/>
                <w:sz w:val="22"/>
                <w:szCs w:val="22"/>
              </w:rPr>
            </w:pPr>
            <w:r>
              <w:rPr>
                <w:rFonts w:ascii="Cambria" w:hAnsi="Cambria"/>
                <w:sz w:val="22"/>
                <w:szCs w:val="22"/>
              </w:rPr>
              <w:t>087/20 Mike will request 3 quotes for replacement of the shower boiler and to include parts and maintenance. This will also include alternative options.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532A7AB" w14:textId="77777777" w:rsidR="00E90281" w:rsidRDefault="00E90281" w:rsidP="00671132">
            <w:pPr>
              <w:rPr>
                <w:rFonts w:ascii="Cambria" w:hAnsi="Cambria"/>
                <w:sz w:val="22"/>
                <w:szCs w:val="22"/>
              </w:rPr>
            </w:pPr>
            <w:r>
              <w:rPr>
                <w:rFonts w:ascii="Cambria" w:hAnsi="Cambria"/>
                <w:sz w:val="22"/>
                <w:szCs w:val="22"/>
              </w:rPr>
              <w:t>Raised</w:t>
            </w:r>
          </w:p>
        </w:tc>
      </w:tr>
      <w:tr w:rsidR="00E90281" w14:paraId="11214E1C" w14:textId="77777777" w:rsidTr="00B86F8F">
        <w:trPr>
          <w:trHeight w:val="10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14:paraId="00B068DD" w14:textId="77777777" w:rsidR="00E90281" w:rsidRDefault="00E90281" w:rsidP="00671132">
            <w:pPr>
              <w:rPr>
                <w:rFonts w:ascii="Cambria" w:hAnsi="Cambria"/>
                <w:sz w:val="22"/>
                <w:szCs w:val="22"/>
              </w:rPr>
            </w:pPr>
            <w:r>
              <w:rPr>
                <w:rFonts w:ascii="Cambria" w:hAnsi="Cambria"/>
                <w:sz w:val="22"/>
                <w:szCs w:val="22"/>
              </w:rPr>
              <w:t>120121/002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AB392F2" w14:textId="77777777" w:rsidR="00E90281" w:rsidRDefault="00E90281" w:rsidP="00671132">
            <w:pPr>
              <w:rPr>
                <w:rFonts w:ascii="Cambria" w:hAnsi="Cambria"/>
                <w:sz w:val="22"/>
                <w:szCs w:val="22"/>
              </w:rPr>
            </w:pPr>
            <w:r>
              <w:rPr>
                <w:rFonts w:ascii="Cambria" w:hAnsi="Cambria"/>
                <w:sz w:val="22"/>
                <w:szCs w:val="22"/>
              </w:rPr>
              <w:t>Mike</w:t>
            </w:r>
          </w:p>
        </w:tc>
        <w:tc>
          <w:tcPr>
            <w:tcW w:w="5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6190B49" w14:textId="77777777" w:rsidR="00E90281" w:rsidRDefault="00E90281" w:rsidP="00671132">
            <w:pPr>
              <w:rPr>
                <w:rFonts w:ascii="Cambria" w:hAnsi="Cambria"/>
                <w:sz w:val="22"/>
                <w:szCs w:val="22"/>
              </w:rPr>
            </w:pPr>
            <w:r>
              <w:rPr>
                <w:rFonts w:ascii="Cambria" w:hAnsi="Cambria"/>
                <w:sz w:val="22"/>
                <w:szCs w:val="22"/>
              </w:rPr>
              <w:t>087/20.2 Mile will contact Ash with regards a brief monthly report being provided following the discussion each month between Ash and Mike. This will be an agenda item for future meetings.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29D2A56F" w14:textId="77777777" w:rsidR="00E90281" w:rsidRDefault="00E90281" w:rsidP="00671132">
            <w:pPr>
              <w:rPr>
                <w:rFonts w:ascii="Cambria" w:hAnsi="Cambria"/>
                <w:sz w:val="22"/>
                <w:szCs w:val="22"/>
              </w:rPr>
            </w:pPr>
            <w:r>
              <w:rPr>
                <w:rFonts w:ascii="Cambria" w:hAnsi="Cambria"/>
                <w:sz w:val="22"/>
                <w:szCs w:val="22"/>
              </w:rPr>
              <w:t>Raised.</w:t>
            </w:r>
          </w:p>
        </w:tc>
      </w:tr>
      <w:tr w:rsidR="00E90281" w14:paraId="1F94BD1E" w14:textId="77777777" w:rsidTr="00B86F8F">
        <w:trPr>
          <w:trHeight w:val="10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14:paraId="45BE3B89" w14:textId="77777777" w:rsidR="00E90281" w:rsidRDefault="00E90281" w:rsidP="00671132">
            <w:pPr>
              <w:rPr>
                <w:rFonts w:ascii="Cambria" w:hAnsi="Cambria"/>
                <w:sz w:val="22"/>
                <w:szCs w:val="22"/>
              </w:rPr>
            </w:pPr>
            <w:r>
              <w:rPr>
                <w:rFonts w:ascii="Cambria" w:hAnsi="Cambria"/>
                <w:sz w:val="22"/>
                <w:szCs w:val="22"/>
              </w:rPr>
              <w:t>120121/003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DFED12C" w14:textId="77777777" w:rsidR="00E90281" w:rsidRDefault="00E90281" w:rsidP="00671132">
            <w:pPr>
              <w:rPr>
                <w:rFonts w:ascii="Cambria" w:hAnsi="Cambria"/>
                <w:sz w:val="22"/>
                <w:szCs w:val="22"/>
              </w:rPr>
            </w:pPr>
            <w:r>
              <w:rPr>
                <w:rFonts w:ascii="Cambria" w:hAnsi="Cambria"/>
                <w:sz w:val="22"/>
                <w:szCs w:val="22"/>
              </w:rPr>
              <w:t>Mike</w:t>
            </w:r>
          </w:p>
        </w:tc>
        <w:tc>
          <w:tcPr>
            <w:tcW w:w="5408" w:type="dxa"/>
            <w:gridSpan w:val="2"/>
            <w:tcBorders>
              <w:top w:val="single" w:sz="4" w:space="0" w:color="000000"/>
              <w:left w:val="single" w:sz="4" w:space="0" w:color="000000"/>
              <w:bottom w:val="single" w:sz="4" w:space="0" w:color="000000"/>
              <w:right w:val="single" w:sz="4" w:space="0" w:color="000000"/>
            </w:tcBorders>
            <w:shd w:val="clear" w:color="auto" w:fill="auto"/>
          </w:tcPr>
          <w:p w14:paraId="23AB516A" w14:textId="77777777" w:rsidR="00E90281" w:rsidRDefault="00E90281" w:rsidP="00671132">
            <w:pPr>
              <w:rPr>
                <w:rFonts w:ascii="Cambria" w:hAnsi="Cambria"/>
                <w:sz w:val="22"/>
                <w:szCs w:val="22"/>
              </w:rPr>
            </w:pPr>
            <w:r>
              <w:rPr>
                <w:rFonts w:ascii="Cambria" w:hAnsi="Cambria"/>
                <w:sz w:val="22"/>
                <w:szCs w:val="22"/>
              </w:rPr>
              <w:t xml:space="preserve">087/20.3 Mike is to contact </w:t>
            </w:r>
            <w:proofErr w:type="spellStart"/>
            <w:r>
              <w:rPr>
                <w:rFonts w:ascii="Cambria" w:hAnsi="Cambria"/>
                <w:sz w:val="22"/>
                <w:szCs w:val="22"/>
              </w:rPr>
              <w:t>FlexFloor</w:t>
            </w:r>
            <w:proofErr w:type="spellEnd"/>
            <w:r>
              <w:rPr>
                <w:rFonts w:ascii="Cambria" w:hAnsi="Cambria"/>
                <w:sz w:val="22"/>
                <w:szCs w:val="22"/>
              </w:rPr>
              <w:t xml:space="preserve"> for them to get on with putting rubber crumb beneath the pool cover roller after rectifying the underlying screed. Architect Tom Crooks will also be asked to advise T&amp;C Williams of this.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7E5F0D78" w14:textId="77777777" w:rsidR="00E90281" w:rsidRDefault="00E90281" w:rsidP="00671132">
            <w:pPr>
              <w:rPr>
                <w:rFonts w:ascii="Cambria" w:hAnsi="Cambria"/>
                <w:sz w:val="22"/>
                <w:szCs w:val="22"/>
              </w:rPr>
            </w:pPr>
            <w:r>
              <w:rPr>
                <w:rFonts w:ascii="Cambria" w:hAnsi="Cambria"/>
                <w:sz w:val="22"/>
                <w:szCs w:val="22"/>
              </w:rPr>
              <w:t>Raised.</w:t>
            </w:r>
          </w:p>
        </w:tc>
      </w:tr>
      <w:tr w:rsidR="00E90281" w14:paraId="6F0DD737" w14:textId="77777777" w:rsidTr="00B86F8F">
        <w:trPr>
          <w:trHeight w:val="107"/>
        </w:trPr>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27D994" w14:textId="77777777" w:rsidR="00E90281" w:rsidRDefault="00E90281" w:rsidP="00671132">
            <w:pPr>
              <w:rPr>
                <w:rFonts w:ascii="Cambria" w:hAnsi="Cambria"/>
                <w:sz w:val="22"/>
                <w:szCs w:val="22"/>
              </w:rPr>
            </w:pPr>
            <w:r>
              <w:rPr>
                <w:rFonts w:ascii="Cambria" w:hAnsi="Cambria"/>
                <w:sz w:val="22"/>
                <w:szCs w:val="22"/>
              </w:rPr>
              <w:t>120121/004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1BD2C6A7" w14:textId="77777777" w:rsidR="00E90281" w:rsidRDefault="00E90281" w:rsidP="00671132">
            <w:pPr>
              <w:rPr>
                <w:rFonts w:ascii="Cambria" w:hAnsi="Cambria"/>
                <w:sz w:val="22"/>
                <w:szCs w:val="22"/>
              </w:rPr>
            </w:pPr>
            <w:r>
              <w:rPr>
                <w:rFonts w:ascii="Cambria" w:hAnsi="Cambria"/>
                <w:sz w:val="22"/>
                <w:szCs w:val="22"/>
              </w:rPr>
              <w:t>Mike Chris</w:t>
            </w:r>
          </w:p>
        </w:tc>
        <w:tc>
          <w:tcPr>
            <w:tcW w:w="5408" w:type="dxa"/>
            <w:gridSpan w:val="2"/>
            <w:tcBorders>
              <w:top w:val="single" w:sz="4" w:space="0" w:color="000000"/>
              <w:left w:val="single" w:sz="4" w:space="0" w:color="000000"/>
              <w:bottom w:val="single" w:sz="4" w:space="0" w:color="000000"/>
              <w:right w:val="single" w:sz="4" w:space="0" w:color="000000"/>
            </w:tcBorders>
            <w:shd w:val="clear" w:color="auto" w:fill="auto"/>
          </w:tcPr>
          <w:p w14:paraId="001BBDE1" w14:textId="77777777" w:rsidR="00E90281" w:rsidRDefault="00E90281" w:rsidP="00671132">
            <w:pPr>
              <w:rPr>
                <w:rFonts w:ascii="Cambria" w:hAnsi="Cambria"/>
                <w:sz w:val="22"/>
                <w:szCs w:val="22"/>
              </w:rPr>
            </w:pPr>
            <w:r>
              <w:rPr>
                <w:rFonts w:ascii="Cambria" w:hAnsi="Cambria"/>
                <w:sz w:val="22"/>
                <w:szCs w:val="22"/>
              </w:rPr>
              <w:t>088/20 Mike and Chris will draw up some options for pool admission charges for the summer within assumptions for the C19 limitations.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434FFF9C" w14:textId="77777777" w:rsidR="00E90281" w:rsidRDefault="00E90281" w:rsidP="00671132">
            <w:pPr>
              <w:rPr>
                <w:rFonts w:ascii="Cambria" w:hAnsi="Cambria"/>
                <w:sz w:val="22"/>
                <w:szCs w:val="22"/>
              </w:rPr>
            </w:pPr>
            <w:r>
              <w:rPr>
                <w:rFonts w:ascii="Cambria" w:hAnsi="Cambria"/>
                <w:sz w:val="22"/>
                <w:szCs w:val="22"/>
              </w:rPr>
              <w:t>Raised</w:t>
            </w:r>
          </w:p>
        </w:tc>
      </w:tr>
    </w:tbl>
    <w:p w14:paraId="54E7A043" w14:textId="77777777" w:rsidR="001B6B13" w:rsidRPr="001E6DF1" w:rsidRDefault="001B6B13" w:rsidP="00B03354">
      <w:pPr>
        <w:rPr>
          <w:rFonts w:ascii="Cambria" w:hAnsi="Cambria"/>
          <w:sz w:val="16"/>
          <w:szCs w:val="16"/>
        </w:rPr>
      </w:pPr>
    </w:p>
    <w:sectPr w:rsidR="001B6B13" w:rsidRPr="001E6DF1"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6668" w14:textId="77777777" w:rsidR="00B757FF" w:rsidRDefault="00B757FF" w:rsidP="00F062FD">
      <w:r>
        <w:separator/>
      </w:r>
    </w:p>
  </w:endnote>
  <w:endnote w:type="continuationSeparator" w:id="0">
    <w:p w14:paraId="4F79B220" w14:textId="77777777" w:rsidR="00B757FF" w:rsidRDefault="00B757FF"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B466" w14:textId="77777777" w:rsidR="00B757FF" w:rsidRDefault="00B757FF" w:rsidP="00F062FD">
      <w:r>
        <w:separator/>
      </w:r>
    </w:p>
  </w:footnote>
  <w:footnote w:type="continuationSeparator" w:id="0">
    <w:p w14:paraId="55A03978" w14:textId="77777777" w:rsidR="00B757FF" w:rsidRDefault="00B757FF"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7101B712"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30936">
      <w:rPr>
        <w:rFonts w:ascii="Arial" w:hAnsi="Arial" w:cs="Arial"/>
        <w:sz w:val="16"/>
        <w:szCs w:val="16"/>
      </w:rPr>
      <w:t>1</w:t>
    </w:r>
  </w:p>
  <w:p w14:paraId="154E4E64" w14:textId="247714B4"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0CD6"/>
    <w:rsid w:val="00002AE8"/>
    <w:rsid w:val="0001000E"/>
    <w:rsid w:val="000115A6"/>
    <w:rsid w:val="00012846"/>
    <w:rsid w:val="000148F1"/>
    <w:rsid w:val="00015AC1"/>
    <w:rsid w:val="00022BEF"/>
    <w:rsid w:val="00023BFA"/>
    <w:rsid w:val="00031F5E"/>
    <w:rsid w:val="00036A8C"/>
    <w:rsid w:val="00037B5C"/>
    <w:rsid w:val="00040083"/>
    <w:rsid w:val="000413B3"/>
    <w:rsid w:val="0004216C"/>
    <w:rsid w:val="000423C4"/>
    <w:rsid w:val="0004510E"/>
    <w:rsid w:val="000452A0"/>
    <w:rsid w:val="00056729"/>
    <w:rsid w:val="0006256F"/>
    <w:rsid w:val="000720B1"/>
    <w:rsid w:val="000723F4"/>
    <w:rsid w:val="00073433"/>
    <w:rsid w:val="00073AA0"/>
    <w:rsid w:val="00075429"/>
    <w:rsid w:val="0007657F"/>
    <w:rsid w:val="00080294"/>
    <w:rsid w:val="0008077C"/>
    <w:rsid w:val="00083B66"/>
    <w:rsid w:val="000842EB"/>
    <w:rsid w:val="00086346"/>
    <w:rsid w:val="000923E0"/>
    <w:rsid w:val="000931FA"/>
    <w:rsid w:val="000946E6"/>
    <w:rsid w:val="000A11D9"/>
    <w:rsid w:val="000A3C84"/>
    <w:rsid w:val="000B5B00"/>
    <w:rsid w:val="000B72F4"/>
    <w:rsid w:val="000C4AF5"/>
    <w:rsid w:val="000D1B4A"/>
    <w:rsid w:val="000D24AA"/>
    <w:rsid w:val="000D3DEF"/>
    <w:rsid w:val="000E0748"/>
    <w:rsid w:val="000E2A00"/>
    <w:rsid w:val="000E3FB4"/>
    <w:rsid w:val="000E4BC3"/>
    <w:rsid w:val="000E7F13"/>
    <w:rsid w:val="000F0A2D"/>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85729"/>
    <w:rsid w:val="0019176A"/>
    <w:rsid w:val="0019665F"/>
    <w:rsid w:val="001A5583"/>
    <w:rsid w:val="001A6E39"/>
    <w:rsid w:val="001A71CB"/>
    <w:rsid w:val="001B6B13"/>
    <w:rsid w:val="001B7B66"/>
    <w:rsid w:val="001C371C"/>
    <w:rsid w:val="001C6CFB"/>
    <w:rsid w:val="001C7040"/>
    <w:rsid w:val="001C7444"/>
    <w:rsid w:val="001C7A40"/>
    <w:rsid w:val="001C7BDF"/>
    <w:rsid w:val="001D2A9E"/>
    <w:rsid w:val="001D4469"/>
    <w:rsid w:val="001D6507"/>
    <w:rsid w:val="001E0A11"/>
    <w:rsid w:val="001E1D08"/>
    <w:rsid w:val="001E75FE"/>
    <w:rsid w:val="001F22A6"/>
    <w:rsid w:val="001F5DDE"/>
    <w:rsid w:val="001F6D00"/>
    <w:rsid w:val="001F7500"/>
    <w:rsid w:val="00202FD3"/>
    <w:rsid w:val="00203FF8"/>
    <w:rsid w:val="002050E4"/>
    <w:rsid w:val="00207D2B"/>
    <w:rsid w:val="00211DA8"/>
    <w:rsid w:val="00212047"/>
    <w:rsid w:val="00214BCE"/>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67DCC"/>
    <w:rsid w:val="00277536"/>
    <w:rsid w:val="002814E2"/>
    <w:rsid w:val="00284599"/>
    <w:rsid w:val="00285638"/>
    <w:rsid w:val="002905CC"/>
    <w:rsid w:val="002922B8"/>
    <w:rsid w:val="0029504C"/>
    <w:rsid w:val="0029528E"/>
    <w:rsid w:val="00295CF6"/>
    <w:rsid w:val="002A0810"/>
    <w:rsid w:val="002A3F75"/>
    <w:rsid w:val="002A6853"/>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165C5"/>
    <w:rsid w:val="0032172A"/>
    <w:rsid w:val="0032305F"/>
    <w:rsid w:val="00324D13"/>
    <w:rsid w:val="003275B0"/>
    <w:rsid w:val="00330C1D"/>
    <w:rsid w:val="00331037"/>
    <w:rsid w:val="00334D8F"/>
    <w:rsid w:val="00337564"/>
    <w:rsid w:val="00340925"/>
    <w:rsid w:val="00340F8E"/>
    <w:rsid w:val="003421B3"/>
    <w:rsid w:val="0035089C"/>
    <w:rsid w:val="00351E41"/>
    <w:rsid w:val="00352C5B"/>
    <w:rsid w:val="00356A77"/>
    <w:rsid w:val="00356B63"/>
    <w:rsid w:val="00360D3A"/>
    <w:rsid w:val="00362BB8"/>
    <w:rsid w:val="0036375A"/>
    <w:rsid w:val="00364C6A"/>
    <w:rsid w:val="00366099"/>
    <w:rsid w:val="00370A9A"/>
    <w:rsid w:val="00371390"/>
    <w:rsid w:val="003719C6"/>
    <w:rsid w:val="00372019"/>
    <w:rsid w:val="003747D0"/>
    <w:rsid w:val="003749C4"/>
    <w:rsid w:val="00376047"/>
    <w:rsid w:val="00376FA8"/>
    <w:rsid w:val="00383D88"/>
    <w:rsid w:val="0038402E"/>
    <w:rsid w:val="003841A8"/>
    <w:rsid w:val="00384214"/>
    <w:rsid w:val="00385C76"/>
    <w:rsid w:val="00391338"/>
    <w:rsid w:val="003A0559"/>
    <w:rsid w:val="003A2861"/>
    <w:rsid w:val="003A2E26"/>
    <w:rsid w:val="003A50BF"/>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E7053"/>
    <w:rsid w:val="003F0412"/>
    <w:rsid w:val="003F15A7"/>
    <w:rsid w:val="003F46C0"/>
    <w:rsid w:val="003F5122"/>
    <w:rsid w:val="003F7F81"/>
    <w:rsid w:val="0040169B"/>
    <w:rsid w:val="00403EB4"/>
    <w:rsid w:val="00404634"/>
    <w:rsid w:val="00404CF4"/>
    <w:rsid w:val="0041190C"/>
    <w:rsid w:val="00415F6C"/>
    <w:rsid w:val="00416541"/>
    <w:rsid w:val="00417880"/>
    <w:rsid w:val="004217F4"/>
    <w:rsid w:val="00430DB2"/>
    <w:rsid w:val="0043322B"/>
    <w:rsid w:val="00441142"/>
    <w:rsid w:val="00444B1B"/>
    <w:rsid w:val="004450EA"/>
    <w:rsid w:val="00445F2D"/>
    <w:rsid w:val="00447EAB"/>
    <w:rsid w:val="00450544"/>
    <w:rsid w:val="004506D5"/>
    <w:rsid w:val="00450AD3"/>
    <w:rsid w:val="0045200E"/>
    <w:rsid w:val="00456A32"/>
    <w:rsid w:val="004574DD"/>
    <w:rsid w:val="00461FD2"/>
    <w:rsid w:val="004625C5"/>
    <w:rsid w:val="004645DC"/>
    <w:rsid w:val="00465CCC"/>
    <w:rsid w:val="00466519"/>
    <w:rsid w:val="00467564"/>
    <w:rsid w:val="00471B88"/>
    <w:rsid w:val="004729E1"/>
    <w:rsid w:val="004730BF"/>
    <w:rsid w:val="004835FF"/>
    <w:rsid w:val="004914D3"/>
    <w:rsid w:val="00492643"/>
    <w:rsid w:val="00493437"/>
    <w:rsid w:val="00493985"/>
    <w:rsid w:val="00494C9C"/>
    <w:rsid w:val="00495359"/>
    <w:rsid w:val="00496603"/>
    <w:rsid w:val="004A01A6"/>
    <w:rsid w:val="004A0AAF"/>
    <w:rsid w:val="004A3AE1"/>
    <w:rsid w:val="004B02F2"/>
    <w:rsid w:val="004B095C"/>
    <w:rsid w:val="004B0D48"/>
    <w:rsid w:val="004B0E69"/>
    <w:rsid w:val="004B595A"/>
    <w:rsid w:val="004B7E65"/>
    <w:rsid w:val="004C1C6E"/>
    <w:rsid w:val="004C74B5"/>
    <w:rsid w:val="004D0957"/>
    <w:rsid w:val="004D2FA3"/>
    <w:rsid w:val="004D4D98"/>
    <w:rsid w:val="004D7321"/>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4079"/>
    <w:rsid w:val="00524E15"/>
    <w:rsid w:val="00526E2F"/>
    <w:rsid w:val="00530F12"/>
    <w:rsid w:val="00540645"/>
    <w:rsid w:val="0054192E"/>
    <w:rsid w:val="005438D4"/>
    <w:rsid w:val="00544CEE"/>
    <w:rsid w:val="00557D34"/>
    <w:rsid w:val="00562BB1"/>
    <w:rsid w:val="00565596"/>
    <w:rsid w:val="0057134E"/>
    <w:rsid w:val="00575B4D"/>
    <w:rsid w:val="00576BCA"/>
    <w:rsid w:val="005810BD"/>
    <w:rsid w:val="00583898"/>
    <w:rsid w:val="00591A72"/>
    <w:rsid w:val="0059290D"/>
    <w:rsid w:val="005A00C4"/>
    <w:rsid w:val="005A13EE"/>
    <w:rsid w:val="005A323C"/>
    <w:rsid w:val="005A41ED"/>
    <w:rsid w:val="005A5A26"/>
    <w:rsid w:val="005A6988"/>
    <w:rsid w:val="005B362B"/>
    <w:rsid w:val="005B4F11"/>
    <w:rsid w:val="005B5337"/>
    <w:rsid w:val="005B5D66"/>
    <w:rsid w:val="005B7410"/>
    <w:rsid w:val="005C21E6"/>
    <w:rsid w:val="005C77C8"/>
    <w:rsid w:val="005D2F5D"/>
    <w:rsid w:val="005D38FC"/>
    <w:rsid w:val="005D53E7"/>
    <w:rsid w:val="005D567F"/>
    <w:rsid w:val="005D7F95"/>
    <w:rsid w:val="005E2063"/>
    <w:rsid w:val="005E2E6F"/>
    <w:rsid w:val="005E3C89"/>
    <w:rsid w:val="005E6EF9"/>
    <w:rsid w:val="005F2495"/>
    <w:rsid w:val="005F24F0"/>
    <w:rsid w:val="005F2AF7"/>
    <w:rsid w:val="005F3D2F"/>
    <w:rsid w:val="005F40CC"/>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54F66"/>
    <w:rsid w:val="00663213"/>
    <w:rsid w:val="0066697C"/>
    <w:rsid w:val="00666FFA"/>
    <w:rsid w:val="006671EC"/>
    <w:rsid w:val="00674026"/>
    <w:rsid w:val="006746EF"/>
    <w:rsid w:val="00677458"/>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4C84"/>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22FC0"/>
    <w:rsid w:val="00731539"/>
    <w:rsid w:val="00734500"/>
    <w:rsid w:val="007363F2"/>
    <w:rsid w:val="007407A0"/>
    <w:rsid w:val="00740D4B"/>
    <w:rsid w:val="007423CE"/>
    <w:rsid w:val="00743AF9"/>
    <w:rsid w:val="00744775"/>
    <w:rsid w:val="007478EA"/>
    <w:rsid w:val="0075311C"/>
    <w:rsid w:val="007564D3"/>
    <w:rsid w:val="00756C58"/>
    <w:rsid w:val="00765207"/>
    <w:rsid w:val="00766BCD"/>
    <w:rsid w:val="007724BF"/>
    <w:rsid w:val="007746DE"/>
    <w:rsid w:val="00775051"/>
    <w:rsid w:val="00775C7A"/>
    <w:rsid w:val="00782771"/>
    <w:rsid w:val="007853AE"/>
    <w:rsid w:val="0079027E"/>
    <w:rsid w:val="007941DA"/>
    <w:rsid w:val="00796521"/>
    <w:rsid w:val="007A1CE1"/>
    <w:rsid w:val="007A37A8"/>
    <w:rsid w:val="007A436D"/>
    <w:rsid w:val="007A5214"/>
    <w:rsid w:val="007A593B"/>
    <w:rsid w:val="007B47FE"/>
    <w:rsid w:val="007C080A"/>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560"/>
    <w:rsid w:val="00822BB1"/>
    <w:rsid w:val="00823656"/>
    <w:rsid w:val="0082480F"/>
    <w:rsid w:val="0082511C"/>
    <w:rsid w:val="00825193"/>
    <w:rsid w:val="00830581"/>
    <w:rsid w:val="00830936"/>
    <w:rsid w:val="008313D2"/>
    <w:rsid w:val="0083230F"/>
    <w:rsid w:val="00832591"/>
    <w:rsid w:val="008376C0"/>
    <w:rsid w:val="00844EE2"/>
    <w:rsid w:val="0084612D"/>
    <w:rsid w:val="00846289"/>
    <w:rsid w:val="00847AA4"/>
    <w:rsid w:val="00857484"/>
    <w:rsid w:val="0086022D"/>
    <w:rsid w:val="00860D1A"/>
    <w:rsid w:val="00863979"/>
    <w:rsid w:val="00865ECB"/>
    <w:rsid w:val="00871AAD"/>
    <w:rsid w:val="00873648"/>
    <w:rsid w:val="00876EB6"/>
    <w:rsid w:val="008804A1"/>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380A"/>
    <w:rsid w:val="008E5527"/>
    <w:rsid w:val="008E7CE0"/>
    <w:rsid w:val="008F5944"/>
    <w:rsid w:val="008F6C27"/>
    <w:rsid w:val="009008F7"/>
    <w:rsid w:val="00902DE5"/>
    <w:rsid w:val="00903BC2"/>
    <w:rsid w:val="009079A2"/>
    <w:rsid w:val="00910FAA"/>
    <w:rsid w:val="00913B5F"/>
    <w:rsid w:val="00915DCA"/>
    <w:rsid w:val="00922CEB"/>
    <w:rsid w:val="0092395D"/>
    <w:rsid w:val="009242ED"/>
    <w:rsid w:val="00925F52"/>
    <w:rsid w:val="00926BD8"/>
    <w:rsid w:val="0093260B"/>
    <w:rsid w:val="00934429"/>
    <w:rsid w:val="0093665B"/>
    <w:rsid w:val="00937673"/>
    <w:rsid w:val="0094005C"/>
    <w:rsid w:val="009468AD"/>
    <w:rsid w:val="00946EF3"/>
    <w:rsid w:val="00947F0B"/>
    <w:rsid w:val="009547F7"/>
    <w:rsid w:val="00956707"/>
    <w:rsid w:val="00957448"/>
    <w:rsid w:val="00957D4D"/>
    <w:rsid w:val="009635EF"/>
    <w:rsid w:val="00964BCA"/>
    <w:rsid w:val="00970962"/>
    <w:rsid w:val="00971389"/>
    <w:rsid w:val="009721C1"/>
    <w:rsid w:val="0098432F"/>
    <w:rsid w:val="00985962"/>
    <w:rsid w:val="00985D0E"/>
    <w:rsid w:val="00986EFC"/>
    <w:rsid w:val="0099013E"/>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C4D3D"/>
    <w:rsid w:val="009D0C57"/>
    <w:rsid w:val="009D11F1"/>
    <w:rsid w:val="009D1BF6"/>
    <w:rsid w:val="009D4DC8"/>
    <w:rsid w:val="009E1C9F"/>
    <w:rsid w:val="009E67EB"/>
    <w:rsid w:val="009F0238"/>
    <w:rsid w:val="009F301F"/>
    <w:rsid w:val="009F3EB4"/>
    <w:rsid w:val="009F40F0"/>
    <w:rsid w:val="009F57AD"/>
    <w:rsid w:val="009F61A1"/>
    <w:rsid w:val="009F6C58"/>
    <w:rsid w:val="009F6F26"/>
    <w:rsid w:val="00A0188D"/>
    <w:rsid w:val="00A02824"/>
    <w:rsid w:val="00A03B40"/>
    <w:rsid w:val="00A06A15"/>
    <w:rsid w:val="00A247D6"/>
    <w:rsid w:val="00A24E28"/>
    <w:rsid w:val="00A31475"/>
    <w:rsid w:val="00A377A4"/>
    <w:rsid w:val="00A40485"/>
    <w:rsid w:val="00A41C2E"/>
    <w:rsid w:val="00A47437"/>
    <w:rsid w:val="00A53A3D"/>
    <w:rsid w:val="00A6020E"/>
    <w:rsid w:val="00A640A5"/>
    <w:rsid w:val="00A64CF9"/>
    <w:rsid w:val="00A65493"/>
    <w:rsid w:val="00A7102E"/>
    <w:rsid w:val="00A8070C"/>
    <w:rsid w:val="00A85A61"/>
    <w:rsid w:val="00A90384"/>
    <w:rsid w:val="00A90C1E"/>
    <w:rsid w:val="00A923D7"/>
    <w:rsid w:val="00A929B0"/>
    <w:rsid w:val="00A9483E"/>
    <w:rsid w:val="00A973B9"/>
    <w:rsid w:val="00A9764F"/>
    <w:rsid w:val="00AA14BF"/>
    <w:rsid w:val="00AA1F1E"/>
    <w:rsid w:val="00AA6013"/>
    <w:rsid w:val="00AA6363"/>
    <w:rsid w:val="00AB2754"/>
    <w:rsid w:val="00AB3BF3"/>
    <w:rsid w:val="00AB7AAB"/>
    <w:rsid w:val="00AC041C"/>
    <w:rsid w:val="00AC594E"/>
    <w:rsid w:val="00AC65C9"/>
    <w:rsid w:val="00AC6666"/>
    <w:rsid w:val="00AC7817"/>
    <w:rsid w:val="00AD09C2"/>
    <w:rsid w:val="00AD58C9"/>
    <w:rsid w:val="00AD6FE1"/>
    <w:rsid w:val="00AE0596"/>
    <w:rsid w:val="00AE074A"/>
    <w:rsid w:val="00AE18D5"/>
    <w:rsid w:val="00AE2B0D"/>
    <w:rsid w:val="00AF00FD"/>
    <w:rsid w:val="00AF09C0"/>
    <w:rsid w:val="00AF1CA7"/>
    <w:rsid w:val="00AF2301"/>
    <w:rsid w:val="00AF2493"/>
    <w:rsid w:val="00AF3216"/>
    <w:rsid w:val="00B02D55"/>
    <w:rsid w:val="00B02D81"/>
    <w:rsid w:val="00B03354"/>
    <w:rsid w:val="00B06A5B"/>
    <w:rsid w:val="00B10F18"/>
    <w:rsid w:val="00B129A5"/>
    <w:rsid w:val="00B177A0"/>
    <w:rsid w:val="00B21428"/>
    <w:rsid w:val="00B237ED"/>
    <w:rsid w:val="00B250C0"/>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16E7"/>
    <w:rsid w:val="00B735CE"/>
    <w:rsid w:val="00B75538"/>
    <w:rsid w:val="00B757FF"/>
    <w:rsid w:val="00B7693F"/>
    <w:rsid w:val="00B76CAD"/>
    <w:rsid w:val="00B82BB3"/>
    <w:rsid w:val="00B860D5"/>
    <w:rsid w:val="00B86F8F"/>
    <w:rsid w:val="00B944E0"/>
    <w:rsid w:val="00B96CB1"/>
    <w:rsid w:val="00BA1B76"/>
    <w:rsid w:val="00BB3BE4"/>
    <w:rsid w:val="00BB41A2"/>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59C"/>
    <w:rsid w:val="00C26B09"/>
    <w:rsid w:val="00C303F1"/>
    <w:rsid w:val="00C30953"/>
    <w:rsid w:val="00C3115F"/>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5B2"/>
    <w:rsid w:val="00C94EC5"/>
    <w:rsid w:val="00C96E92"/>
    <w:rsid w:val="00CA2683"/>
    <w:rsid w:val="00CA7CA1"/>
    <w:rsid w:val="00CB1973"/>
    <w:rsid w:val="00CB2EF9"/>
    <w:rsid w:val="00CB3253"/>
    <w:rsid w:val="00CB4681"/>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D629B"/>
    <w:rsid w:val="00CD6FA4"/>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3E6"/>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99D"/>
    <w:rsid w:val="00D63AC6"/>
    <w:rsid w:val="00D64320"/>
    <w:rsid w:val="00D6473E"/>
    <w:rsid w:val="00D664ED"/>
    <w:rsid w:val="00D670A3"/>
    <w:rsid w:val="00D71D18"/>
    <w:rsid w:val="00D73BC3"/>
    <w:rsid w:val="00D762D5"/>
    <w:rsid w:val="00D84F98"/>
    <w:rsid w:val="00D93253"/>
    <w:rsid w:val="00D932B6"/>
    <w:rsid w:val="00D9354F"/>
    <w:rsid w:val="00D93B8D"/>
    <w:rsid w:val="00D95EA4"/>
    <w:rsid w:val="00D96881"/>
    <w:rsid w:val="00D9767C"/>
    <w:rsid w:val="00DA27E0"/>
    <w:rsid w:val="00DA2992"/>
    <w:rsid w:val="00DA39A8"/>
    <w:rsid w:val="00DB3A58"/>
    <w:rsid w:val="00DB6CB4"/>
    <w:rsid w:val="00DC360E"/>
    <w:rsid w:val="00DC3A47"/>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13A70"/>
    <w:rsid w:val="00E2036F"/>
    <w:rsid w:val="00E21937"/>
    <w:rsid w:val="00E21DB0"/>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281"/>
    <w:rsid w:val="00E90FD6"/>
    <w:rsid w:val="00E92C8B"/>
    <w:rsid w:val="00E939B9"/>
    <w:rsid w:val="00E9406F"/>
    <w:rsid w:val="00E94A01"/>
    <w:rsid w:val="00E9629B"/>
    <w:rsid w:val="00EA2061"/>
    <w:rsid w:val="00EA228C"/>
    <w:rsid w:val="00EA264D"/>
    <w:rsid w:val="00EA2D15"/>
    <w:rsid w:val="00EA536B"/>
    <w:rsid w:val="00EA6370"/>
    <w:rsid w:val="00EB1599"/>
    <w:rsid w:val="00EB2653"/>
    <w:rsid w:val="00EB6F0F"/>
    <w:rsid w:val="00EC2750"/>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40C5"/>
    <w:rsid w:val="00F05800"/>
    <w:rsid w:val="00F062FD"/>
    <w:rsid w:val="00F10964"/>
    <w:rsid w:val="00F13178"/>
    <w:rsid w:val="00F1337C"/>
    <w:rsid w:val="00F15D0F"/>
    <w:rsid w:val="00F319A7"/>
    <w:rsid w:val="00F31D43"/>
    <w:rsid w:val="00F33FF6"/>
    <w:rsid w:val="00F43691"/>
    <w:rsid w:val="00F43E5D"/>
    <w:rsid w:val="00F443F7"/>
    <w:rsid w:val="00F450F6"/>
    <w:rsid w:val="00F45CD7"/>
    <w:rsid w:val="00F532D4"/>
    <w:rsid w:val="00F5648E"/>
    <w:rsid w:val="00F62311"/>
    <w:rsid w:val="00F62C96"/>
    <w:rsid w:val="00F657DC"/>
    <w:rsid w:val="00F710C2"/>
    <w:rsid w:val="00F71AD5"/>
    <w:rsid w:val="00F75A30"/>
    <w:rsid w:val="00F76252"/>
    <w:rsid w:val="00F80694"/>
    <w:rsid w:val="00F80AC0"/>
    <w:rsid w:val="00F80CA6"/>
    <w:rsid w:val="00F85FD5"/>
    <w:rsid w:val="00F908FA"/>
    <w:rsid w:val="00F94222"/>
    <w:rsid w:val="00F948BC"/>
    <w:rsid w:val="00F95A9E"/>
    <w:rsid w:val="00F96F47"/>
    <w:rsid w:val="00F96FFD"/>
    <w:rsid w:val="00FB0906"/>
    <w:rsid w:val="00FB23F6"/>
    <w:rsid w:val="00FB27E0"/>
    <w:rsid w:val="00FB4480"/>
    <w:rsid w:val="00FB5493"/>
    <w:rsid w:val="00FB76BB"/>
    <w:rsid w:val="00FC180B"/>
    <w:rsid w:val="00FC693A"/>
    <w:rsid w:val="00FC72AE"/>
    <w:rsid w:val="00FD092F"/>
    <w:rsid w:val="00FD17FE"/>
    <w:rsid w:val="00FD1B16"/>
    <w:rsid w:val="00FD53E2"/>
    <w:rsid w:val="00FD71C6"/>
    <w:rsid w:val="00FE0364"/>
    <w:rsid w:val="00FE1E9D"/>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5991349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37993927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37539090?pwd=Tlk3OGFKSGJaSThtSGRMdkp2eDN3UT09"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651</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23</cp:revision>
  <cp:lastPrinted>2018-06-07T11:18:00Z</cp:lastPrinted>
  <dcterms:created xsi:type="dcterms:W3CDTF">2021-01-08T09:57:00Z</dcterms:created>
  <dcterms:modified xsi:type="dcterms:W3CDTF">2021-02-05T10:50:00Z</dcterms:modified>
</cp:coreProperties>
</file>